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583B" w14:textId="50067A0D" w:rsidR="005A03AB" w:rsidRDefault="005A03AB" w:rsidP="005A03AB">
      <w:pPr>
        <w:pStyle w:val="Heading1"/>
        <w:jc w:val="right"/>
      </w:pPr>
      <w:r>
        <w:rPr>
          <w:noProof/>
        </w:rPr>
        <w:drawing>
          <wp:inline distT="0" distB="0" distL="0" distR="0" wp14:anchorId="23851BDE" wp14:editId="35B734CA">
            <wp:extent cx="754380" cy="754380"/>
            <wp:effectExtent l="0" t="0" r="7620" b="7620"/>
            <wp:docPr id="1708190265" name="Picture 1" descr="A logo of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0265" name="Picture 1" descr="A logo of a town council&#10;&#10;Description automatically generated"/>
                    <pic:cNvPicPr/>
                  </pic:nvPicPr>
                  <pic:blipFill>
                    <a:blip r:embed="rId8"/>
                    <a:stretch>
                      <a:fillRect/>
                    </a:stretch>
                  </pic:blipFill>
                  <pic:spPr>
                    <a:xfrm>
                      <a:off x="0" y="0"/>
                      <a:ext cx="754380" cy="754380"/>
                    </a:xfrm>
                    <a:prstGeom prst="rect">
                      <a:avLst/>
                    </a:prstGeom>
                  </pic:spPr>
                </pic:pic>
              </a:graphicData>
            </a:graphic>
          </wp:inline>
        </w:drawing>
      </w:r>
      <w:r w:rsidR="00786677">
        <w:t xml:space="preserve"> </w:t>
      </w:r>
    </w:p>
    <w:p w14:paraId="74ACD4EA" w14:textId="5B5D9483"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3AFF06CB"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CE336F">
        <w:rPr>
          <w:rStyle w:val="Strong"/>
          <w:rFonts w:asciiTheme="minorHAnsi" w:hAnsiTheme="minorHAnsi" w:cstheme="minorHAnsi"/>
          <w:sz w:val="24"/>
          <w:szCs w:val="24"/>
        </w:rPr>
        <w:t>1</w:t>
      </w:r>
      <w:r w:rsidR="00500345">
        <w:rPr>
          <w:rStyle w:val="Strong"/>
          <w:rFonts w:asciiTheme="minorHAnsi" w:hAnsiTheme="minorHAnsi" w:cstheme="minorHAnsi"/>
          <w:sz w:val="24"/>
          <w:szCs w:val="24"/>
        </w:rPr>
        <w:t>9</w:t>
      </w:r>
      <w:r w:rsidR="00500345" w:rsidRPr="00500345">
        <w:rPr>
          <w:rStyle w:val="Strong"/>
          <w:rFonts w:asciiTheme="minorHAnsi" w:hAnsiTheme="minorHAnsi" w:cstheme="minorHAnsi"/>
          <w:sz w:val="24"/>
          <w:szCs w:val="24"/>
          <w:vertAlign w:val="superscript"/>
        </w:rPr>
        <w:t>th</w:t>
      </w:r>
      <w:r w:rsidR="00500345">
        <w:rPr>
          <w:rStyle w:val="Strong"/>
          <w:rFonts w:asciiTheme="minorHAnsi" w:hAnsiTheme="minorHAnsi" w:cstheme="minorHAnsi"/>
          <w:sz w:val="24"/>
          <w:szCs w:val="24"/>
        </w:rPr>
        <w:t xml:space="preserve"> February </w:t>
      </w:r>
      <w:r w:rsidR="002D18DD">
        <w:rPr>
          <w:rStyle w:val="Strong"/>
          <w:rFonts w:asciiTheme="minorHAnsi" w:hAnsiTheme="minorHAnsi" w:cstheme="minorHAnsi"/>
          <w:sz w:val="24"/>
          <w:szCs w:val="24"/>
        </w:rPr>
        <w:t>202</w:t>
      </w:r>
      <w:r w:rsidR="00AC7694">
        <w:rPr>
          <w:rStyle w:val="Strong"/>
          <w:rFonts w:asciiTheme="minorHAnsi" w:hAnsiTheme="minorHAnsi" w:cstheme="minorHAnsi"/>
          <w:sz w:val="24"/>
          <w:szCs w:val="24"/>
        </w:rPr>
        <w:t>4</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255C6C65"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8D3212">
        <w:rPr>
          <w:rFonts w:asciiTheme="minorHAnsi" w:hAnsiTheme="minorHAnsi" w:cstheme="minorHAnsi"/>
          <w:sz w:val="24"/>
        </w:rPr>
        <w:t>Andy Rogers (Committee Chairman)</w:t>
      </w:r>
      <w:r w:rsidR="00015165">
        <w:rPr>
          <w:rFonts w:asciiTheme="minorHAnsi" w:hAnsiTheme="minorHAnsi" w:cstheme="minorHAnsi"/>
          <w:sz w:val="24"/>
        </w:rPr>
        <w:t>,</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aul</w:t>
      </w:r>
      <w:r w:rsidR="001B5164">
        <w:rPr>
          <w:rFonts w:asciiTheme="minorHAnsi" w:hAnsiTheme="minorHAnsi" w:cstheme="minorHAnsi"/>
          <w:sz w:val="24"/>
        </w:rPr>
        <w:t xml:space="preserve"> </w:t>
      </w:r>
      <w:proofErr w:type="spellStart"/>
      <w:r w:rsidR="001B5164">
        <w:rPr>
          <w:rFonts w:asciiTheme="minorHAnsi" w:hAnsiTheme="minorHAnsi" w:cstheme="minorHAnsi"/>
          <w:sz w:val="24"/>
        </w:rPr>
        <w:t>Sunners</w:t>
      </w:r>
      <w:proofErr w:type="spellEnd"/>
      <w:r w:rsidR="00D97A72">
        <w:rPr>
          <w:rFonts w:asciiTheme="minorHAnsi" w:hAnsiTheme="minorHAnsi" w:cstheme="minorHAnsi"/>
          <w:sz w:val="24"/>
        </w:rPr>
        <w:t>,</w:t>
      </w:r>
      <w:r w:rsidR="004A4637">
        <w:rPr>
          <w:rFonts w:asciiTheme="minorHAnsi" w:hAnsiTheme="minorHAnsi" w:cstheme="minorHAnsi"/>
          <w:sz w:val="24"/>
        </w:rPr>
        <w:t xml:space="preserve"> </w:t>
      </w:r>
      <w:r w:rsidR="00A72FF9">
        <w:rPr>
          <w:rFonts w:asciiTheme="minorHAnsi" w:hAnsiTheme="minorHAnsi" w:cstheme="minorHAnsi"/>
          <w:sz w:val="24"/>
        </w:rPr>
        <w:t>Chris Rawlings</w:t>
      </w:r>
      <w:r w:rsidR="002F64AE">
        <w:rPr>
          <w:rFonts w:asciiTheme="minorHAnsi" w:hAnsiTheme="minorHAnsi" w:cstheme="minorHAnsi"/>
          <w:sz w:val="24"/>
        </w:rPr>
        <w:t>, Steve Woodham</w:t>
      </w:r>
      <w:r w:rsidR="00D944D3">
        <w:rPr>
          <w:rFonts w:asciiTheme="minorHAnsi" w:hAnsiTheme="minorHAnsi" w:cstheme="minorHAnsi"/>
          <w:sz w:val="24"/>
        </w:rPr>
        <w:t>.</w:t>
      </w:r>
      <w:r w:rsidR="004408B3">
        <w:rPr>
          <w:rFonts w:asciiTheme="minorHAnsi" w:hAnsiTheme="minorHAnsi" w:cstheme="minorHAnsi"/>
          <w:sz w:val="24"/>
        </w:rPr>
        <w:t xml:space="preserve"> Clair Wilkinson, Clerk. </w:t>
      </w:r>
    </w:p>
    <w:p w14:paraId="0C58B32B" w14:textId="7EE88AA1" w:rsidR="00A12695" w:rsidRDefault="009B393E" w:rsidP="008C09C3">
      <w:pPr>
        <w:pStyle w:val="Heading2"/>
      </w:pPr>
      <w:r>
        <w:t>23/</w:t>
      </w:r>
      <w:r w:rsidR="00B51B19">
        <w:t>218</w:t>
      </w:r>
      <w:r w:rsidR="001B5164">
        <w:t xml:space="preserve">. </w:t>
      </w:r>
      <w:r w:rsidR="00235FDE" w:rsidRPr="00F00466">
        <w:t xml:space="preserve">Approval of </w:t>
      </w:r>
      <w:r w:rsidR="00D1609E" w:rsidRPr="00F00466">
        <w:t>a</w:t>
      </w:r>
      <w:r w:rsidR="00235FDE" w:rsidRPr="00F00466">
        <w:t>pologies given</w:t>
      </w:r>
      <w:r w:rsidR="00173F7D" w:rsidRPr="00F00466">
        <w:t>.</w:t>
      </w:r>
      <w:r w:rsidR="000D2822" w:rsidRPr="00F00466">
        <w:t xml:space="preserve">   </w:t>
      </w:r>
    </w:p>
    <w:p w14:paraId="0D49695E" w14:textId="682441AF" w:rsidR="00AC7694" w:rsidRPr="005167B6" w:rsidRDefault="00500345" w:rsidP="00D97A72">
      <w:pPr>
        <w:rPr>
          <w:b/>
          <w:bCs/>
        </w:rPr>
      </w:pPr>
      <w:r>
        <w:t xml:space="preserve">Cllr Whitehead </w:t>
      </w:r>
      <w:r w:rsidR="00AF49D5">
        <w:t>–</w:t>
      </w:r>
      <w:r>
        <w:t xml:space="preserve"> </w:t>
      </w:r>
      <w:r w:rsidR="00AF49D5">
        <w:t>family commitment.</w:t>
      </w:r>
    </w:p>
    <w:p w14:paraId="4D273D95" w14:textId="045DC3FA" w:rsidR="00AF49D5" w:rsidRPr="005167B6" w:rsidRDefault="005167B6" w:rsidP="00D97A72">
      <w:pPr>
        <w:rPr>
          <w:b/>
          <w:bCs/>
        </w:rPr>
      </w:pPr>
      <w:r w:rsidRPr="005167B6">
        <w:rPr>
          <w:b/>
          <w:bCs/>
        </w:rPr>
        <w:t xml:space="preserve">A proposal was made to approve this absence with the reason given. The proposal was </w:t>
      </w:r>
      <w:proofErr w:type="gramStart"/>
      <w:r w:rsidRPr="005167B6">
        <w:rPr>
          <w:b/>
          <w:bCs/>
        </w:rPr>
        <w:t>seconded</w:t>
      </w:r>
      <w:proofErr w:type="gramEnd"/>
      <w:r w:rsidRPr="005167B6">
        <w:rPr>
          <w:b/>
          <w:bCs/>
        </w:rPr>
        <w:t xml:space="preserve"> and all Cllrs were in favour.</w:t>
      </w:r>
    </w:p>
    <w:p w14:paraId="7404A0FB" w14:textId="18BA8C52" w:rsidR="0020107E" w:rsidRPr="00F00466" w:rsidRDefault="0020107E" w:rsidP="008C09C3">
      <w:pPr>
        <w:pStyle w:val="Heading2"/>
        <w:rPr>
          <w:rStyle w:val="Heading2Char"/>
        </w:rPr>
      </w:pPr>
      <w:r w:rsidRPr="00F00466">
        <w:rPr>
          <w:rStyle w:val="Heading2Char"/>
          <w:b/>
          <w:bCs/>
        </w:rPr>
        <w:t>2</w:t>
      </w:r>
      <w:r w:rsidR="001A0718">
        <w:rPr>
          <w:rStyle w:val="Heading2Char"/>
          <w:b/>
          <w:bCs/>
        </w:rPr>
        <w:t>3</w:t>
      </w:r>
      <w:r w:rsidRPr="00F00466">
        <w:rPr>
          <w:rStyle w:val="Heading2Char"/>
          <w:b/>
          <w:bCs/>
        </w:rPr>
        <w:t>/</w:t>
      </w:r>
      <w:r w:rsidR="00B51B19">
        <w:rPr>
          <w:rStyle w:val="Heading2Char"/>
          <w:b/>
          <w:bCs/>
        </w:rPr>
        <w:t>219</w:t>
      </w:r>
      <w:r w:rsidR="001B5164">
        <w:rPr>
          <w:rStyle w:val="Heading2Char"/>
          <w:b/>
          <w:bCs/>
        </w:rPr>
        <w:t>.</w:t>
      </w:r>
      <w:r w:rsidR="00236681" w:rsidRPr="00F00466">
        <w:rPr>
          <w:rStyle w:val="Heading2Char"/>
          <w:b/>
          <w:bCs/>
        </w:rPr>
        <w:t xml:space="preserve"> </w:t>
      </w:r>
      <w:r w:rsidRPr="00F00466">
        <w:rPr>
          <w:rStyle w:val="Heading2Char"/>
          <w:b/>
          <w:bCs/>
        </w:rPr>
        <w:t>Dec</w:t>
      </w:r>
      <w:r w:rsidR="000620FD" w:rsidRPr="00F00466">
        <w:rPr>
          <w:rStyle w:val="Heading2Char"/>
          <w:b/>
          <w:bCs/>
        </w:rPr>
        <w:t>l</w:t>
      </w:r>
      <w:r w:rsidRPr="00F00466">
        <w:rPr>
          <w:rStyle w:val="Heading2Char"/>
          <w:b/>
          <w:bCs/>
        </w:rPr>
        <w:t>arations of Interest.</w:t>
      </w:r>
      <w:r w:rsidR="00C22937" w:rsidRPr="00F00466">
        <w:rPr>
          <w:rStyle w:val="Heading2Char"/>
          <w:b/>
          <w:bCs/>
        </w:rPr>
        <w:t xml:space="preserve">  </w:t>
      </w:r>
      <w:r w:rsidR="00AC7694">
        <w:rPr>
          <w:rStyle w:val="Heading2Char"/>
        </w:rPr>
        <w:t>None</w:t>
      </w:r>
    </w:p>
    <w:p w14:paraId="0D8E148F" w14:textId="0A1957F5" w:rsidR="003616D9" w:rsidRDefault="00E43B83" w:rsidP="008C09C3">
      <w:pPr>
        <w:pStyle w:val="Heading2"/>
        <w:rPr>
          <w:rStyle w:val="Heading2Char"/>
        </w:rPr>
      </w:pPr>
      <w:r w:rsidRPr="00F00466">
        <w:rPr>
          <w:rStyle w:val="Heading2Char"/>
          <w:b/>
          <w:bCs/>
        </w:rPr>
        <w:t>2</w:t>
      </w:r>
      <w:r w:rsidR="00A97BEA">
        <w:rPr>
          <w:rStyle w:val="Heading2Char"/>
          <w:b/>
          <w:bCs/>
        </w:rPr>
        <w:t>3</w:t>
      </w:r>
      <w:r w:rsidR="00C402DD" w:rsidRPr="00F00466">
        <w:rPr>
          <w:rStyle w:val="Heading2Char"/>
          <w:b/>
          <w:bCs/>
        </w:rPr>
        <w:t>/</w:t>
      </w:r>
      <w:r w:rsidR="00AC7694">
        <w:rPr>
          <w:rStyle w:val="Heading2Char"/>
          <w:b/>
          <w:bCs/>
        </w:rPr>
        <w:t>2</w:t>
      </w:r>
      <w:r w:rsidR="00B51B19">
        <w:rPr>
          <w:rStyle w:val="Heading2Char"/>
          <w:b/>
          <w:bCs/>
        </w:rPr>
        <w:t>20</w:t>
      </w:r>
      <w:r w:rsidR="00236681" w:rsidRPr="00F00466">
        <w:rPr>
          <w:rStyle w:val="Heading2Char"/>
          <w:b/>
          <w:bCs/>
        </w:rPr>
        <w:t xml:space="preserve">. </w:t>
      </w:r>
      <w:r w:rsidR="00235FDE" w:rsidRPr="00F00466">
        <w:rPr>
          <w:rStyle w:val="Heading2Char"/>
          <w:b/>
          <w:bCs/>
        </w:rPr>
        <w:t>Public recess</w:t>
      </w:r>
      <w:r w:rsidR="00AC4948" w:rsidRPr="00F00466">
        <w:rPr>
          <w:rStyle w:val="Heading2Char"/>
          <w:b/>
          <w:bCs/>
        </w:rPr>
        <w:t>.</w:t>
      </w:r>
      <w:r w:rsidR="00BE6FB6" w:rsidRPr="00F00466">
        <w:rPr>
          <w:rStyle w:val="Heading2Char"/>
        </w:rPr>
        <w:t xml:space="preserve">  </w:t>
      </w:r>
      <w:r w:rsidR="006D088A">
        <w:rPr>
          <w:rStyle w:val="Heading2Char"/>
        </w:rPr>
        <w:t>2 members of the Chiseldon Tennis Club committee.</w:t>
      </w:r>
    </w:p>
    <w:p w14:paraId="5B850D29" w14:textId="7458DE6A" w:rsidR="006D088A" w:rsidRDefault="00782EF5" w:rsidP="006D088A">
      <w:pPr>
        <w:pStyle w:val="ListParagraph"/>
        <w:numPr>
          <w:ilvl w:val="0"/>
          <w:numId w:val="35"/>
        </w:numPr>
      </w:pPr>
      <w:r>
        <w:t>The club c</w:t>
      </w:r>
      <w:r w:rsidR="00F87479">
        <w:t xml:space="preserve">ommittee would like to know the </w:t>
      </w:r>
      <w:proofErr w:type="gramStart"/>
      <w:r w:rsidR="00F87479">
        <w:t>long term</w:t>
      </w:r>
      <w:proofErr w:type="gramEnd"/>
      <w:r w:rsidR="00F87479">
        <w:t xml:space="preserve"> plans for the club. Have heard of a plan to improve the site and want to know how the club fits into this.</w:t>
      </w:r>
    </w:p>
    <w:p w14:paraId="53EC7A07" w14:textId="650568B5" w:rsidR="00F87479" w:rsidRDefault="009F6ACA" w:rsidP="006D088A">
      <w:pPr>
        <w:pStyle w:val="ListParagraph"/>
        <w:numPr>
          <w:ilvl w:val="0"/>
          <w:numId w:val="35"/>
        </w:numPr>
      </w:pPr>
      <w:r>
        <w:t>Their current lease with the PC concludes in 2 years so they need to do forward planning.</w:t>
      </w:r>
    </w:p>
    <w:p w14:paraId="500D05B9" w14:textId="196E0ECD" w:rsidR="009F6ACA" w:rsidRDefault="00350FB6" w:rsidP="006D088A">
      <w:pPr>
        <w:pStyle w:val="ListParagraph"/>
        <w:numPr>
          <w:ilvl w:val="0"/>
          <w:numId w:val="35"/>
        </w:numPr>
      </w:pPr>
      <w:r>
        <w:t>Chairman advised that there were no plans to alter or remove the club facilities to the detriment of the club, players or public.  Only aim is to improve facilities.</w:t>
      </w:r>
    </w:p>
    <w:p w14:paraId="18F95206" w14:textId="3E2503B8" w:rsidR="00350FB6" w:rsidRDefault="00350FB6" w:rsidP="006D088A">
      <w:pPr>
        <w:pStyle w:val="ListParagraph"/>
        <w:numPr>
          <w:ilvl w:val="0"/>
          <w:numId w:val="35"/>
        </w:numPr>
      </w:pPr>
      <w:r>
        <w:t xml:space="preserve">The Clerk advised that all relevant meeting info on the improvements were on the </w:t>
      </w:r>
      <w:proofErr w:type="gramStart"/>
      <w:r>
        <w:t>councils</w:t>
      </w:r>
      <w:proofErr w:type="gramEnd"/>
      <w:r>
        <w:t xml:space="preserve"> website for viewing</w:t>
      </w:r>
    </w:p>
    <w:p w14:paraId="51253329" w14:textId="5CF4D38A" w:rsidR="00350FB6" w:rsidRDefault="00A549DD" w:rsidP="006D088A">
      <w:pPr>
        <w:pStyle w:val="ListParagraph"/>
        <w:numPr>
          <w:ilvl w:val="0"/>
          <w:numId w:val="35"/>
        </w:numPr>
      </w:pPr>
      <w:r>
        <w:t>Advised to continue with their plans and there were no known reasons why the club shouldn’t continue.</w:t>
      </w:r>
    </w:p>
    <w:p w14:paraId="1CBAD1FB" w14:textId="7FF3C18F" w:rsidR="00A549DD" w:rsidRDefault="00A549DD" w:rsidP="00A549DD">
      <w:pPr>
        <w:rPr>
          <w:rFonts w:eastAsiaTheme="minorHAnsi"/>
        </w:rPr>
      </w:pPr>
      <w:r>
        <w:rPr>
          <w:rFonts w:eastAsiaTheme="minorHAnsi"/>
        </w:rPr>
        <w:t xml:space="preserve">Nick </w:t>
      </w:r>
      <w:r w:rsidR="00EF1FF2">
        <w:rPr>
          <w:rFonts w:eastAsiaTheme="minorHAnsi"/>
        </w:rPr>
        <w:t>Taylor from Headstart Skillz arrived at 17.45 and the 2 club members left at 17.47.</w:t>
      </w:r>
    </w:p>
    <w:p w14:paraId="3601590F" w14:textId="6A0EDBFE" w:rsidR="00130603" w:rsidRPr="00130603" w:rsidRDefault="0022090A" w:rsidP="008C09C3">
      <w:pPr>
        <w:pStyle w:val="Heading2"/>
      </w:pPr>
      <w:r>
        <w:t>23/221. Presentation from Headstart Skillz. Nick Taylor co-founder.</w:t>
      </w:r>
    </w:p>
    <w:p w14:paraId="465FD1E6" w14:textId="7A0CDDFD" w:rsidR="0022090A" w:rsidRDefault="00323E16" w:rsidP="00323E16">
      <w:pPr>
        <w:pStyle w:val="ListParagraph"/>
        <w:numPr>
          <w:ilvl w:val="0"/>
          <w:numId w:val="36"/>
        </w:numPr>
      </w:pPr>
      <w:r>
        <w:t xml:space="preserve">Formed in 2022. </w:t>
      </w:r>
      <w:r w:rsidR="00147338">
        <w:t>Ran sessions at the Deanery over Xmas. Now mentor 12 children</w:t>
      </w:r>
      <w:r w:rsidR="000A6B0E">
        <w:t>, will increase to 40/50 over the coming months.</w:t>
      </w:r>
    </w:p>
    <w:p w14:paraId="40DF593F" w14:textId="008DCDA8" w:rsidR="000A6B0E" w:rsidRDefault="002C385D" w:rsidP="00323E16">
      <w:pPr>
        <w:pStyle w:val="ListParagraph"/>
        <w:numPr>
          <w:ilvl w:val="0"/>
          <w:numId w:val="36"/>
        </w:numPr>
      </w:pPr>
      <w:r>
        <w:t xml:space="preserve">They are partners with Nationwide and cover topics such as </w:t>
      </w:r>
      <w:r w:rsidR="00D53197">
        <w:t>online safety, nutrition etc.</w:t>
      </w:r>
    </w:p>
    <w:p w14:paraId="290E2AB2" w14:textId="65A6A8C3" w:rsidR="00D53197" w:rsidRDefault="00A102E1" w:rsidP="00323E16">
      <w:pPr>
        <w:pStyle w:val="ListParagraph"/>
        <w:numPr>
          <w:ilvl w:val="0"/>
          <w:numId w:val="36"/>
        </w:numPr>
      </w:pPr>
      <w:r>
        <w:t xml:space="preserve">Over 1000 kids attended their holiday camps in 2022. </w:t>
      </w:r>
      <w:r w:rsidR="003E7715">
        <w:t xml:space="preserve">Ages 5 to 15. </w:t>
      </w:r>
      <w:r w:rsidR="00033304">
        <w:t>They have separate groups for primary and secondary age children.</w:t>
      </w:r>
    </w:p>
    <w:p w14:paraId="6B958484" w14:textId="678E0E7B" w:rsidR="00033304" w:rsidRDefault="00456C49" w:rsidP="00323E16">
      <w:pPr>
        <w:pStyle w:val="ListParagraph"/>
        <w:numPr>
          <w:ilvl w:val="0"/>
          <w:numId w:val="36"/>
        </w:numPr>
      </w:pPr>
      <w:r>
        <w:t xml:space="preserve">They can bring 16 sessions to Chiseldon for the 24/25 year for £4000.  Each session would be 4 hours. </w:t>
      </w:r>
      <w:r w:rsidR="008E24BB">
        <w:t xml:space="preserve">Would use our </w:t>
      </w:r>
      <w:proofErr w:type="gramStart"/>
      <w:r w:rsidR="008E24BB">
        <w:t>Rec hall</w:t>
      </w:r>
      <w:proofErr w:type="gramEnd"/>
      <w:r w:rsidR="008E24BB">
        <w:t xml:space="preserve"> and ground. </w:t>
      </w:r>
      <w:r>
        <w:tab/>
      </w:r>
    </w:p>
    <w:p w14:paraId="7657A60E" w14:textId="46C11084" w:rsidR="008E24BB" w:rsidRPr="00323E16" w:rsidRDefault="008E24BB" w:rsidP="00323E16">
      <w:pPr>
        <w:pStyle w:val="ListParagraph"/>
        <w:numPr>
          <w:ilvl w:val="0"/>
          <w:numId w:val="36"/>
        </w:numPr>
      </w:pPr>
      <w:r>
        <w:t xml:space="preserve">All staff trained on first aid and DBS checked. </w:t>
      </w:r>
    </w:p>
    <w:p w14:paraId="3E727098" w14:textId="31BFA6A8" w:rsidR="00B12649" w:rsidRPr="00007A6D" w:rsidRDefault="00147CA9" w:rsidP="00A549DD">
      <w:pPr>
        <w:rPr>
          <w:rFonts w:eastAsiaTheme="minorHAnsi"/>
        </w:rPr>
      </w:pPr>
      <w:r>
        <w:rPr>
          <w:rFonts w:eastAsiaTheme="minorHAnsi"/>
        </w:rPr>
        <w:t xml:space="preserve">Nick Taylor left the meeting </w:t>
      </w:r>
      <w:r w:rsidR="00B12649">
        <w:rPr>
          <w:rFonts w:eastAsiaTheme="minorHAnsi"/>
        </w:rPr>
        <w:t>20.01.</w:t>
      </w:r>
    </w:p>
    <w:p w14:paraId="52D2BC41" w14:textId="13D94AC0" w:rsidR="00B12649" w:rsidRPr="00007A6D" w:rsidRDefault="00B12649" w:rsidP="00A549DD">
      <w:pPr>
        <w:rPr>
          <w:rFonts w:eastAsiaTheme="minorHAnsi"/>
          <w:b/>
          <w:bCs/>
        </w:rPr>
      </w:pPr>
      <w:r w:rsidRPr="00007A6D">
        <w:rPr>
          <w:rFonts w:eastAsiaTheme="minorHAnsi"/>
          <w:b/>
          <w:bCs/>
        </w:rPr>
        <w:t xml:space="preserve">The Committee proposed to recommend </w:t>
      </w:r>
      <w:proofErr w:type="gramStart"/>
      <w:r w:rsidRPr="00007A6D">
        <w:rPr>
          <w:rFonts w:eastAsiaTheme="minorHAnsi"/>
          <w:b/>
          <w:bCs/>
        </w:rPr>
        <w:t>to March</w:t>
      </w:r>
      <w:proofErr w:type="gramEnd"/>
      <w:r w:rsidRPr="00007A6D">
        <w:rPr>
          <w:rFonts w:eastAsiaTheme="minorHAnsi"/>
          <w:b/>
          <w:bCs/>
        </w:rPr>
        <w:t xml:space="preserve"> Full Council that 2 sessions cos</w:t>
      </w:r>
      <w:r w:rsidR="0089076B" w:rsidRPr="00007A6D">
        <w:rPr>
          <w:rFonts w:eastAsiaTheme="minorHAnsi"/>
          <w:b/>
          <w:bCs/>
        </w:rPr>
        <w:t xml:space="preserve">ting </w:t>
      </w:r>
      <w:r w:rsidR="005E48D6" w:rsidRPr="00007A6D">
        <w:rPr>
          <w:rFonts w:eastAsiaTheme="minorHAnsi"/>
          <w:b/>
          <w:bCs/>
        </w:rPr>
        <w:t xml:space="preserve">£250.00 per session be arranged for Easter 2024, with </w:t>
      </w:r>
      <w:r w:rsidR="00007A6D" w:rsidRPr="00007A6D">
        <w:rPr>
          <w:rFonts w:eastAsiaTheme="minorHAnsi"/>
          <w:b/>
          <w:bCs/>
        </w:rPr>
        <w:t xml:space="preserve">a further 14 session booked should the </w:t>
      </w:r>
      <w:r w:rsidR="000C2FEB">
        <w:rPr>
          <w:rFonts w:eastAsiaTheme="minorHAnsi"/>
          <w:b/>
          <w:bCs/>
        </w:rPr>
        <w:t>E</w:t>
      </w:r>
      <w:r w:rsidR="00007A6D" w:rsidRPr="00007A6D">
        <w:rPr>
          <w:rFonts w:eastAsiaTheme="minorHAnsi"/>
          <w:b/>
          <w:bCs/>
        </w:rPr>
        <w:t xml:space="preserve">aster sessions be successful. The proposal was </w:t>
      </w:r>
      <w:proofErr w:type="gramStart"/>
      <w:r w:rsidR="00007A6D" w:rsidRPr="00007A6D">
        <w:rPr>
          <w:rFonts w:eastAsiaTheme="minorHAnsi"/>
          <w:b/>
          <w:bCs/>
        </w:rPr>
        <w:t>seconded</w:t>
      </w:r>
      <w:proofErr w:type="gramEnd"/>
      <w:r w:rsidR="00007A6D" w:rsidRPr="00007A6D">
        <w:rPr>
          <w:rFonts w:eastAsiaTheme="minorHAnsi"/>
          <w:b/>
          <w:bCs/>
        </w:rPr>
        <w:t xml:space="preserve"> and all Cllrs were in favour.</w:t>
      </w:r>
    </w:p>
    <w:p w14:paraId="0706ADEF" w14:textId="3EF2AC43" w:rsidR="00B6584A" w:rsidRDefault="00B6584A" w:rsidP="008C09C3">
      <w:pPr>
        <w:pStyle w:val="Heading2"/>
      </w:pPr>
      <w:r>
        <w:lastRenderedPageBreak/>
        <w:t>23</w:t>
      </w:r>
      <w:r w:rsidRPr="00F00466">
        <w:t>/</w:t>
      </w:r>
      <w:r w:rsidR="00AC7694">
        <w:t>2</w:t>
      </w:r>
      <w:r w:rsidR="00B51B19">
        <w:t>2</w:t>
      </w:r>
      <w:r w:rsidR="0022090A">
        <w:t>2</w:t>
      </w:r>
      <w:r>
        <w:t>.</w:t>
      </w:r>
      <w:r w:rsidRPr="00F00466">
        <w:t xml:space="preserve"> Approval of minutes f</w:t>
      </w:r>
      <w:r w:rsidR="00AC7694">
        <w:t>rom 1</w:t>
      </w:r>
      <w:r w:rsidR="00500345">
        <w:t>5</w:t>
      </w:r>
      <w:r w:rsidR="00500345" w:rsidRPr="00500345">
        <w:rPr>
          <w:vertAlign w:val="superscript"/>
        </w:rPr>
        <w:t>th</w:t>
      </w:r>
      <w:r w:rsidR="00500345">
        <w:t xml:space="preserve"> January</w:t>
      </w:r>
      <w:r w:rsidR="00C145B6">
        <w:t xml:space="preserve"> </w:t>
      </w:r>
      <w:r w:rsidRPr="00F00466">
        <w:t>202</w:t>
      </w:r>
      <w:r w:rsidR="00500345">
        <w:t>4</w:t>
      </w:r>
      <w:r w:rsidRPr="00F00466">
        <w:t>.</w:t>
      </w:r>
      <w:r>
        <w:t xml:space="preserve">  </w:t>
      </w:r>
    </w:p>
    <w:p w14:paraId="264B5DFA" w14:textId="77777777" w:rsidR="00B6584A" w:rsidRPr="004464C1" w:rsidRDefault="00B6584A" w:rsidP="00B6584A">
      <w:pPr>
        <w:rPr>
          <w:rFonts w:cstheme="minorHAnsi"/>
          <w:b/>
          <w:bCs/>
          <w:szCs w:val="20"/>
        </w:rPr>
      </w:pPr>
      <w:r w:rsidRPr="004464C1">
        <w:rPr>
          <w:rFonts w:cstheme="minorHAnsi"/>
          <w:b/>
          <w:bCs/>
          <w:szCs w:val="20"/>
        </w:rPr>
        <w:t xml:space="preserve">A proposal was made to approve these minutes as an accurate account of the meeting. The proposal was </w:t>
      </w:r>
      <w:proofErr w:type="gramStart"/>
      <w:r w:rsidRPr="004464C1">
        <w:rPr>
          <w:rFonts w:cstheme="minorHAnsi"/>
          <w:b/>
          <w:bCs/>
          <w:szCs w:val="20"/>
        </w:rPr>
        <w:t>seconded</w:t>
      </w:r>
      <w:proofErr w:type="gramEnd"/>
      <w:r w:rsidRPr="004464C1">
        <w:rPr>
          <w:rFonts w:cstheme="minorHAnsi"/>
          <w:b/>
          <w:bCs/>
          <w:szCs w:val="20"/>
        </w:rPr>
        <w:t xml:space="preserve"> and all Cllrs were in favour.</w:t>
      </w:r>
    </w:p>
    <w:p w14:paraId="3B1E3EF0" w14:textId="5BA98B97" w:rsidR="00414010" w:rsidRDefault="00B6584A" w:rsidP="008C09C3">
      <w:pPr>
        <w:pStyle w:val="Heading2"/>
      </w:pPr>
      <w:r w:rsidRPr="00F00466">
        <w:t>2</w:t>
      </w:r>
      <w:r>
        <w:t>3</w:t>
      </w:r>
      <w:r w:rsidRPr="00F00466">
        <w:t>/</w:t>
      </w:r>
      <w:r w:rsidR="00AC7694">
        <w:t>2</w:t>
      </w:r>
      <w:r w:rsidR="00B51B19">
        <w:t>2</w:t>
      </w:r>
      <w:r w:rsidR="000C2FEB">
        <w:t>3</w:t>
      </w:r>
      <w:r w:rsidRPr="00F00466">
        <w:t xml:space="preserve">. Action points from previous meeting. </w:t>
      </w:r>
      <w:r w:rsidR="00414010">
        <w:t xml:space="preserve"> </w:t>
      </w:r>
    </w:p>
    <w:p w14:paraId="53BB9C52" w14:textId="77777777" w:rsidR="00BC0A6E" w:rsidRPr="00D6264A" w:rsidRDefault="00BC0A6E" w:rsidP="00BC0A6E">
      <w:pPr>
        <w:pStyle w:val="Heading3"/>
        <w:spacing w:before="0"/>
      </w:pPr>
      <w:r>
        <w:t>C</w:t>
      </w:r>
      <w:r w:rsidRPr="00D6264A">
        <w:t>lerk</w:t>
      </w:r>
    </w:p>
    <w:p w14:paraId="5F68E0EF" w14:textId="62BA607E" w:rsidR="00BC0A6E" w:rsidRDefault="00BC0A6E" w:rsidP="00BC0A6E">
      <w:r w:rsidRPr="00BC0A6E">
        <w:rPr>
          <w:highlight w:val="lightGray"/>
        </w:rPr>
        <w:t>23/87. Work with Bartlett Memorials on laying unsafe stones flat where no owner has been located. Clerk to arrange sending the £40 invoice to cover costs to the last known address on file to try to recoup council costs.  DONE ALL WE CAN FOR NOW. WILL RE-OPEN WHEN WE CAN DO MORE.</w:t>
      </w:r>
    </w:p>
    <w:p w14:paraId="558A2749" w14:textId="09B5FAA8" w:rsidR="00BC0A6E" w:rsidRDefault="00BC0A6E" w:rsidP="00BC0A6E">
      <w:r>
        <w:t>23/103.  Talk to SBC to see if bench locations would be approved.  Consult with closest residents if plan can proceed.  Work with SBC feedback and add to October agenda. CHASED JAN 24. STILL PENDING UPDATE</w:t>
      </w:r>
    </w:p>
    <w:p w14:paraId="3011FC07" w14:textId="409BFFEA" w:rsidR="00BC0A6E" w:rsidRDefault="00BC0A6E" w:rsidP="00BC0A6E">
      <w:r w:rsidRPr="00BC0A6E">
        <w:rPr>
          <w:highlight w:val="lightGray"/>
        </w:rPr>
        <w:t xml:space="preserve">23/151. Research options for ramps at the </w:t>
      </w:r>
      <w:proofErr w:type="gramStart"/>
      <w:r w:rsidRPr="00BC0A6E">
        <w:rPr>
          <w:highlight w:val="lightGray"/>
        </w:rPr>
        <w:t>Rec hall</w:t>
      </w:r>
      <w:proofErr w:type="gramEnd"/>
      <w:r w:rsidRPr="00BC0A6E">
        <w:rPr>
          <w:highlight w:val="lightGray"/>
        </w:rPr>
        <w:t xml:space="preserve"> concrete flood barrier. DONE</w:t>
      </w:r>
    </w:p>
    <w:p w14:paraId="3CFE7096" w14:textId="195E2DF9" w:rsidR="00BC0A6E" w:rsidRDefault="00BC0A6E" w:rsidP="00BC0A6E">
      <w:r>
        <w:t>23/158. Research MUGA goals costs and items for Nov meeting. Carry to December meeting. PENDING</w:t>
      </w:r>
    </w:p>
    <w:p w14:paraId="0831EE62" w14:textId="3DC2E0D9" w:rsidR="00BC0A6E" w:rsidRDefault="00BC0A6E" w:rsidP="00BC0A6E">
      <w:r>
        <w:t>23/185. Complete PROW forms and send to SBC. PENDING</w:t>
      </w:r>
    </w:p>
    <w:p w14:paraId="7E92C871" w14:textId="2646E7F0" w:rsidR="00BC0A6E" w:rsidRPr="00BC0A6E" w:rsidRDefault="00BC0A6E" w:rsidP="00BC0A6E">
      <w:pPr>
        <w:rPr>
          <w:highlight w:val="lightGray"/>
        </w:rPr>
      </w:pPr>
      <w:r w:rsidRPr="00BC0A6E">
        <w:rPr>
          <w:highlight w:val="lightGray"/>
        </w:rPr>
        <w:t>23/203. Ask Allbuild to litter pick at Hodson and Draycot Road. DONE AND COMPLETED</w:t>
      </w:r>
    </w:p>
    <w:p w14:paraId="602082A5" w14:textId="16752E42" w:rsidR="00BC0A6E" w:rsidRDefault="00BC0A6E" w:rsidP="00BC0A6E">
      <w:r w:rsidRPr="00BC0A6E">
        <w:rPr>
          <w:highlight w:val="lightGray"/>
        </w:rPr>
        <w:t>23/204. Chase SBC for update on bench situation. REMOVE AS PART OF 23/103</w:t>
      </w:r>
    </w:p>
    <w:p w14:paraId="5A40EDD9" w14:textId="19FA9B8D" w:rsidR="00BC0A6E" w:rsidRDefault="00BC0A6E" w:rsidP="00BC0A6E">
      <w:r>
        <w:t>23/205. Ask solar light supplier if an increased capacity battery is an option. DONE. WAITING FOR INFO. PENDING. WILL ADD TO AGENDA WHEN INFO KNOWN.</w:t>
      </w:r>
    </w:p>
    <w:p w14:paraId="07F18BFB" w14:textId="61C634B4" w:rsidR="00BC0A6E" w:rsidRDefault="00BC0A6E" w:rsidP="00BC0A6E">
      <w:r>
        <w:t xml:space="preserve">23/212.  </w:t>
      </w:r>
      <w:proofErr w:type="gramStart"/>
      <w:r>
        <w:t>Make contact with</w:t>
      </w:r>
      <w:proofErr w:type="gramEnd"/>
      <w:r>
        <w:t xml:space="preserve"> landowner again to get access approved to fields for ferret work at allotments.</w:t>
      </w:r>
      <w:r w:rsidR="00A87880">
        <w:t xml:space="preserve"> PENDING.</w:t>
      </w:r>
    </w:p>
    <w:p w14:paraId="5893D01C" w14:textId="182F1983" w:rsidR="00BC0A6E" w:rsidRDefault="00BC0A6E" w:rsidP="00BC0A6E">
      <w:r w:rsidRPr="00A87880">
        <w:rPr>
          <w:highlight w:val="lightGray"/>
        </w:rPr>
        <w:t>23/215.  Arrange for HeadStart Skillz to attend Feb meeting and add agenda item to decide on April holiday provision.</w:t>
      </w:r>
      <w:r w:rsidR="00A87880" w:rsidRPr="00A87880">
        <w:rPr>
          <w:highlight w:val="lightGray"/>
        </w:rPr>
        <w:t xml:space="preserve"> DONE</w:t>
      </w:r>
      <w:r>
        <w:t xml:space="preserve"> </w:t>
      </w:r>
    </w:p>
    <w:p w14:paraId="39A3974B" w14:textId="77777777" w:rsidR="00BC0A6E" w:rsidRPr="004D7264" w:rsidRDefault="00BC0A6E" w:rsidP="00BC0A6E">
      <w:pPr>
        <w:rPr>
          <w:b/>
          <w:bCs/>
        </w:rPr>
      </w:pPr>
      <w:r w:rsidRPr="004D7264">
        <w:rPr>
          <w:b/>
          <w:bCs/>
        </w:rPr>
        <w:t>Cllr Rawlings</w:t>
      </w:r>
    </w:p>
    <w:p w14:paraId="53EFD8E9" w14:textId="7B306745" w:rsidR="00BC0A6E" w:rsidRPr="008C0137" w:rsidRDefault="00BC0A6E" w:rsidP="00BC0A6E">
      <w:pPr>
        <w:rPr>
          <w:highlight w:val="lightGray"/>
        </w:rPr>
      </w:pPr>
      <w:r w:rsidRPr="00A87880">
        <w:rPr>
          <w:highlight w:val="lightGray"/>
        </w:rPr>
        <w:t>23/209. Provide the ramp quote to the Clerk to be included in the Feb meeting.</w:t>
      </w:r>
      <w:r w:rsidR="00A87880" w:rsidRPr="00A87880">
        <w:rPr>
          <w:highlight w:val="lightGray"/>
        </w:rPr>
        <w:t xml:space="preserve"> QUOTE NOT RECEIVED FROM C</w:t>
      </w:r>
      <w:r w:rsidR="00A87880" w:rsidRPr="008C0137">
        <w:rPr>
          <w:highlight w:val="lightGray"/>
        </w:rPr>
        <w:t>ONTRACTOR.</w:t>
      </w:r>
    </w:p>
    <w:p w14:paraId="1FF34C1C" w14:textId="7819D335" w:rsidR="00BC0A6E" w:rsidRPr="00BC0A6E" w:rsidRDefault="00BC0A6E" w:rsidP="00BC0A6E">
      <w:r w:rsidRPr="008C0137">
        <w:rPr>
          <w:highlight w:val="lightGray"/>
        </w:rPr>
        <w:t>23/213. Obtain further tree removal quote and pass to Clerk by Mon 5</w:t>
      </w:r>
      <w:r w:rsidRPr="008C0137">
        <w:rPr>
          <w:highlight w:val="lightGray"/>
          <w:vertAlign w:val="superscript"/>
        </w:rPr>
        <w:t>th</w:t>
      </w:r>
      <w:r w:rsidRPr="008C0137">
        <w:rPr>
          <w:highlight w:val="lightGray"/>
        </w:rPr>
        <w:t xml:space="preserve"> Feb latest.</w:t>
      </w:r>
      <w:r w:rsidR="00A87880" w:rsidRPr="008C0137">
        <w:rPr>
          <w:highlight w:val="lightGray"/>
        </w:rPr>
        <w:t xml:space="preserve"> </w:t>
      </w:r>
      <w:r w:rsidR="008C0137" w:rsidRPr="008C0137">
        <w:rPr>
          <w:highlight w:val="lightGray"/>
        </w:rPr>
        <w:t>QUOTE NOT AVAILABLE</w:t>
      </w:r>
    </w:p>
    <w:p w14:paraId="5DF15D61" w14:textId="28E416D6" w:rsidR="00F107A9" w:rsidRDefault="00554EE8" w:rsidP="008C09C3">
      <w:pPr>
        <w:pStyle w:val="Heading2"/>
        <w:rPr>
          <w:rStyle w:val="Heading2Char"/>
        </w:rPr>
      </w:pPr>
      <w:r w:rsidRPr="00510FFB">
        <w:rPr>
          <w:rStyle w:val="Heading2Char"/>
          <w:b/>
          <w:bCs/>
        </w:rPr>
        <w:t>2</w:t>
      </w:r>
      <w:r w:rsidR="004862DD" w:rsidRPr="00510FFB">
        <w:rPr>
          <w:rStyle w:val="Heading2Char"/>
          <w:b/>
          <w:bCs/>
        </w:rPr>
        <w:t>3/</w:t>
      </w:r>
      <w:r w:rsidR="00E269A0">
        <w:rPr>
          <w:rStyle w:val="Heading2Char"/>
          <w:b/>
          <w:bCs/>
        </w:rPr>
        <w:t>2</w:t>
      </w:r>
      <w:r w:rsidR="008C0137">
        <w:rPr>
          <w:rStyle w:val="Heading2Char"/>
          <w:b/>
          <w:bCs/>
        </w:rPr>
        <w:t>2</w:t>
      </w:r>
      <w:r w:rsidR="00020759">
        <w:rPr>
          <w:rStyle w:val="Heading2Char"/>
          <w:b/>
          <w:bCs/>
        </w:rPr>
        <w:t>4</w:t>
      </w:r>
      <w:r w:rsidR="001C675A" w:rsidRPr="00510FFB">
        <w:rPr>
          <w:rStyle w:val="Heading2Char"/>
          <w:b/>
          <w:bCs/>
        </w:rPr>
        <w:t xml:space="preserve">. Parishing Progress. </w:t>
      </w:r>
      <w:r w:rsidR="005B45FB" w:rsidRPr="005B45FB">
        <w:rPr>
          <w:rStyle w:val="Heading2Char"/>
        </w:rPr>
        <w:t>No items</w:t>
      </w:r>
    </w:p>
    <w:p w14:paraId="499B06FC" w14:textId="0A14FF92" w:rsidR="009D4B2A" w:rsidRPr="009D4B2A" w:rsidRDefault="00DB7F98" w:rsidP="008C09C3">
      <w:pPr>
        <w:pStyle w:val="Heading2"/>
      </w:pPr>
      <w:r>
        <w:t>23/</w:t>
      </w:r>
      <w:r w:rsidR="00E269A0">
        <w:t>2</w:t>
      </w:r>
      <w:r w:rsidR="001140C3">
        <w:t>2</w:t>
      </w:r>
      <w:r w:rsidR="00020759">
        <w:t>5</w:t>
      </w:r>
      <w:r>
        <w:t>. Parish Appearance and safety</w:t>
      </w:r>
      <w:r w:rsidR="001140C3">
        <w:t xml:space="preserve">. </w:t>
      </w:r>
      <w:r w:rsidR="001140C3" w:rsidRPr="00397A1C">
        <w:rPr>
          <w:b w:val="0"/>
          <w:bCs w:val="0"/>
        </w:rPr>
        <w:t>No items.</w:t>
      </w:r>
    </w:p>
    <w:p w14:paraId="1928796D" w14:textId="435960C8" w:rsidR="000326DD" w:rsidRPr="00EC0EF8" w:rsidRDefault="00034CAD" w:rsidP="008C09C3">
      <w:pPr>
        <w:pStyle w:val="Heading2"/>
      </w:pPr>
      <w:r>
        <w:t>2</w:t>
      </w:r>
      <w:r w:rsidR="00241DE4">
        <w:t>3</w:t>
      </w:r>
      <w:r w:rsidR="00A36193" w:rsidRPr="00F00466">
        <w:t>/</w:t>
      </w:r>
      <w:r w:rsidR="009D4B2A">
        <w:t>2</w:t>
      </w:r>
      <w:r w:rsidR="000C1EF9">
        <w:t>2</w:t>
      </w:r>
      <w:r w:rsidR="00020759">
        <w:t>6</w:t>
      </w:r>
      <w:r w:rsidR="00A36193" w:rsidRPr="00F00466">
        <w:t>. Building and amenity priorities. Football Club report.</w:t>
      </w:r>
      <w:r w:rsidR="00563B31" w:rsidRPr="00830FCF">
        <w:t xml:space="preserve"> </w:t>
      </w:r>
      <w:r w:rsidR="00C031A6" w:rsidRPr="00397A1C">
        <w:rPr>
          <w:b w:val="0"/>
          <w:bCs w:val="0"/>
        </w:rPr>
        <w:t>No report received.</w:t>
      </w:r>
      <w:r w:rsidR="00C031A6" w:rsidRPr="009D4B2A">
        <w:t xml:space="preserve"> </w:t>
      </w:r>
    </w:p>
    <w:p w14:paraId="17F91104" w14:textId="5264FE1E" w:rsidR="00EC0EF8" w:rsidRPr="00030A26" w:rsidRDefault="00EC0EF8" w:rsidP="008C09C3">
      <w:pPr>
        <w:pStyle w:val="Heading2"/>
      </w:pPr>
      <w:r w:rsidRPr="00F00466">
        <w:t>2</w:t>
      </w:r>
      <w:r>
        <w:t>3</w:t>
      </w:r>
      <w:r w:rsidRPr="00F00466">
        <w:t>/</w:t>
      </w:r>
      <w:r w:rsidR="009D4B2A">
        <w:t>2</w:t>
      </w:r>
      <w:r w:rsidR="000C1EF9">
        <w:t>2</w:t>
      </w:r>
      <w:r w:rsidR="00020759">
        <w:t>7</w:t>
      </w:r>
      <w:r w:rsidRPr="00F00466">
        <w:t xml:space="preserve">. Building and amenity priorities. </w:t>
      </w:r>
      <w:r>
        <w:t>Tennis</w:t>
      </w:r>
      <w:r w:rsidRPr="00F00466">
        <w:t xml:space="preserve"> Club report. </w:t>
      </w:r>
      <w:r w:rsidR="000C1EF9" w:rsidRPr="00397A1C">
        <w:rPr>
          <w:b w:val="0"/>
          <w:bCs w:val="0"/>
        </w:rPr>
        <w:t>Handled in public recess</w:t>
      </w:r>
      <w:r w:rsidR="002C12EE" w:rsidRPr="00397A1C">
        <w:rPr>
          <w:b w:val="0"/>
          <w:bCs w:val="0"/>
        </w:rPr>
        <w:t>.</w:t>
      </w:r>
    </w:p>
    <w:p w14:paraId="21F6C256" w14:textId="47D8B901" w:rsidR="00E600CE" w:rsidRDefault="000326DD" w:rsidP="008C09C3">
      <w:pPr>
        <w:pStyle w:val="Heading2"/>
      </w:pPr>
      <w:r>
        <w:t>2</w:t>
      </w:r>
      <w:r w:rsidR="00F11252">
        <w:t>3</w:t>
      </w:r>
      <w:r w:rsidR="00E600CE" w:rsidRPr="00F00466">
        <w:t>/</w:t>
      </w:r>
      <w:r w:rsidR="009D4B2A">
        <w:t>2</w:t>
      </w:r>
      <w:r w:rsidR="000C1EF9">
        <w:t>2</w:t>
      </w:r>
      <w:r w:rsidR="00020759">
        <w:t>8</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397A1C">
        <w:rPr>
          <w:b w:val="0"/>
          <w:bCs w:val="0"/>
        </w:rPr>
        <w:t>No items</w:t>
      </w:r>
    </w:p>
    <w:p w14:paraId="3049A1C5" w14:textId="4B35F876" w:rsidR="004A0079" w:rsidRPr="006608D0" w:rsidRDefault="004A0079" w:rsidP="008C09C3">
      <w:pPr>
        <w:pStyle w:val="Heading2"/>
      </w:pPr>
      <w:r>
        <w:lastRenderedPageBreak/>
        <w:t>23/22</w:t>
      </w:r>
      <w:r w:rsidR="00020759">
        <w:t>9</w:t>
      </w:r>
      <w:r>
        <w:t xml:space="preserve">. Rec Hall, ground and carpark.  Approve costs of £140 to replace 2 PIR lights that were permanently on, at the </w:t>
      </w:r>
      <w:proofErr w:type="gramStart"/>
      <w:r>
        <w:t>Rec hall</w:t>
      </w:r>
      <w:proofErr w:type="gramEnd"/>
      <w:r>
        <w:t xml:space="preserve">.  </w:t>
      </w:r>
      <w:r w:rsidR="006608D0">
        <w:t>Work done by</w:t>
      </w:r>
      <w:r w:rsidR="006608D0" w:rsidRPr="006608D0">
        <w:t xml:space="preserve"> Mason French.</w:t>
      </w:r>
    </w:p>
    <w:p w14:paraId="0928224D" w14:textId="046CA94B" w:rsidR="006608D0" w:rsidRPr="006608D0" w:rsidRDefault="006608D0" w:rsidP="006608D0">
      <w:pPr>
        <w:rPr>
          <w:b/>
          <w:bCs/>
        </w:rPr>
      </w:pPr>
      <w:r w:rsidRPr="006608D0">
        <w:rPr>
          <w:b/>
          <w:bCs/>
        </w:rPr>
        <w:t xml:space="preserve">A proposal was made to approve this retrospective cost of £140.00 to replace the 2 lights. The proposal was </w:t>
      </w:r>
      <w:proofErr w:type="gramStart"/>
      <w:r w:rsidRPr="006608D0">
        <w:rPr>
          <w:b/>
          <w:bCs/>
        </w:rPr>
        <w:t>seconded</w:t>
      </w:r>
      <w:proofErr w:type="gramEnd"/>
      <w:r w:rsidRPr="006608D0">
        <w:rPr>
          <w:b/>
          <w:bCs/>
        </w:rPr>
        <w:t xml:space="preserve"> and all Cllrs were in favour.</w:t>
      </w:r>
    </w:p>
    <w:p w14:paraId="7FCDDCCD" w14:textId="304709AF" w:rsidR="00E40429" w:rsidRDefault="00924714" w:rsidP="008C09C3">
      <w:pPr>
        <w:pStyle w:val="Heading2"/>
      </w:pPr>
      <w:r>
        <w:t>23/</w:t>
      </w:r>
      <w:r w:rsidR="009D4B2A">
        <w:t>2</w:t>
      </w:r>
      <w:r w:rsidR="00020759">
        <w:t>30</w:t>
      </w:r>
      <w:r w:rsidR="009D40E3">
        <w:t>.</w:t>
      </w:r>
      <w:r>
        <w:t xml:space="preserve"> Rec Hall, grounds and carpark.  </w:t>
      </w:r>
      <w:r w:rsidR="000C1EF9">
        <w:t>V</w:t>
      </w:r>
      <w:r>
        <w:t xml:space="preserve">ote on </w:t>
      </w:r>
      <w:r w:rsidR="00B83ED0">
        <w:t xml:space="preserve">costs for ramps </w:t>
      </w:r>
      <w:r w:rsidR="00C42B95">
        <w:t>to allow wheelchair and scooter access.</w:t>
      </w:r>
      <w:r w:rsidR="00D606CB">
        <w:t xml:space="preserve"> </w:t>
      </w:r>
    </w:p>
    <w:p w14:paraId="672A8CCF" w14:textId="5E344AF0" w:rsidR="006608D0" w:rsidRPr="008230AB" w:rsidRDefault="006608D0" w:rsidP="006608D0">
      <w:pPr>
        <w:rPr>
          <w:b/>
          <w:bCs/>
        </w:rPr>
      </w:pPr>
      <w:r>
        <w:t>All quotes received for a concreate ramp or pathway were £1000 or over.</w:t>
      </w:r>
    </w:p>
    <w:p w14:paraId="07316F29" w14:textId="1D728B70" w:rsidR="006608D0" w:rsidRPr="00906611" w:rsidRDefault="006608D0" w:rsidP="006608D0">
      <w:pPr>
        <w:rPr>
          <w:b/>
          <w:bCs/>
        </w:rPr>
      </w:pPr>
      <w:r w:rsidRPr="008230AB">
        <w:rPr>
          <w:b/>
          <w:bCs/>
        </w:rPr>
        <w:t xml:space="preserve">A proposal was made to give the Clerk delegated authority to purchase 2 </w:t>
      </w:r>
      <w:r w:rsidR="008230AB" w:rsidRPr="008230AB">
        <w:rPr>
          <w:b/>
          <w:bCs/>
        </w:rPr>
        <w:t xml:space="preserve">moveable ramps costing no more than £150 </w:t>
      </w:r>
      <w:r w:rsidR="00FC5C6C">
        <w:rPr>
          <w:b/>
          <w:bCs/>
        </w:rPr>
        <w:t xml:space="preserve">total </w:t>
      </w:r>
      <w:r w:rsidR="008230AB" w:rsidRPr="008230AB">
        <w:rPr>
          <w:b/>
          <w:bCs/>
        </w:rPr>
        <w:t xml:space="preserve">which can be placed at the hump when required by hall users or council staff. The proposal was </w:t>
      </w:r>
      <w:proofErr w:type="gramStart"/>
      <w:r w:rsidR="008230AB" w:rsidRPr="008230AB">
        <w:rPr>
          <w:b/>
          <w:bCs/>
        </w:rPr>
        <w:t>seconded</w:t>
      </w:r>
      <w:proofErr w:type="gramEnd"/>
      <w:r w:rsidR="008230AB" w:rsidRPr="008230AB">
        <w:rPr>
          <w:b/>
          <w:bCs/>
        </w:rPr>
        <w:t xml:space="preserve"> and all Cllrs were in favour.</w:t>
      </w:r>
    </w:p>
    <w:p w14:paraId="2077443F" w14:textId="47A833C1" w:rsidR="008D0368" w:rsidRPr="00906611" w:rsidRDefault="002412EE" w:rsidP="008C09C3">
      <w:pPr>
        <w:pStyle w:val="Heading2"/>
      </w:pPr>
      <w:r w:rsidRPr="00906611">
        <w:t>2</w:t>
      </w:r>
      <w:r w:rsidR="00F11252" w:rsidRPr="00906611">
        <w:t>3</w:t>
      </w:r>
      <w:r w:rsidR="00E36CD4" w:rsidRPr="00906611">
        <w:t>/</w:t>
      </w:r>
      <w:r w:rsidR="0036686E" w:rsidRPr="00906611">
        <w:t>2</w:t>
      </w:r>
      <w:r w:rsidR="00020759">
        <w:t>31</w:t>
      </w:r>
      <w:r w:rsidR="0063469A" w:rsidRPr="00906611">
        <w:t>. Chapel</w:t>
      </w:r>
      <w:r w:rsidR="00E36CD4" w:rsidRPr="00906611">
        <w:t>, Museum and graveyards.</w:t>
      </w:r>
      <w:r w:rsidR="0036686E" w:rsidRPr="00906611">
        <w:t xml:space="preserve"> </w:t>
      </w:r>
      <w:r w:rsidR="00906611" w:rsidRPr="00906611">
        <w:t>Approve the subscription for SBC green waste removal services for the Butts Road cemetery.  For green waste generated by the handyman.</w:t>
      </w:r>
    </w:p>
    <w:p w14:paraId="3B878C11" w14:textId="1B6D71C6" w:rsidR="00906611" w:rsidRPr="00DB7477" w:rsidRDefault="00906611" w:rsidP="00906611">
      <w:pPr>
        <w:rPr>
          <w:b/>
          <w:bCs/>
        </w:rPr>
      </w:pPr>
      <w:r>
        <w:t xml:space="preserve">Cost per bin per year is </w:t>
      </w:r>
      <w:r w:rsidR="00DB7477">
        <w:t>£62.99</w:t>
      </w:r>
    </w:p>
    <w:p w14:paraId="67D32501" w14:textId="1D273D00" w:rsidR="00DB7477" w:rsidRPr="00DB7477" w:rsidRDefault="00DB7477" w:rsidP="00906611">
      <w:pPr>
        <w:rPr>
          <w:b/>
          <w:bCs/>
        </w:rPr>
      </w:pPr>
      <w:r w:rsidRPr="00DB7477">
        <w:rPr>
          <w:b/>
          <w:bCs/>
        </w:rPr>
        <w:t xml:space="preserve">A proposal was made to have 2 bins on subscription for green waste. The proposal was </w:t>
      </w:r>
      <w:proofErr w:type="gramStart"/>
      <w:r w:rsidRPr="00DB7477">
        <w:rPr>
          <w:b/>
          <w:bCs/>
        </w:rPr>
        <w:t>seconded</w:t>
      </w:r>
      <w:proofErr w:type="gramEnd"/>
      <w:r w:rsidRPr="00DB7477">
        <w:rPr>
          <w:b/>
          <w:bCs/>
        </w:rPr>
        <w:t xml:space="preserve"> and all Cllrs were in favour.</w:t>
      </w:r>
    </w:p>
    <w:p w14:paraId="0DE0CAA3" w14:textId="4AAA3F2B" w:rsidR="003761B6" w:rsidRDefault="00571292" w:rsidP="008C09C3">
      <w:pPr>
        <w:pStyle w:val="Heading2"/>
      </w:pPr>
      <w:r>
        <w:t>23/</w:t>
      </w:r>
      <w:r w:rsidR="008F06CB">
        <w:t>2</w:t>
      </w:r>
      <w:r w:rsidR="00C54D08">
        <w:t>3</w:t>
      </w:r>
      <w:r w:rsidR="00020759">
        <w:t>2</w:t>
      </w:r>
      <w:r>
        <w:t xml:space="preserve">. Allotments.  </w:t>
      </w:r>
      <w:r w:rsidR="009D5960">
        <w:t>Discuss</w:t>
      </w:r>
      <w:r w:rsidR="00B2300C">
        <w:t xml:space="preserve"> </w:t>
      </w:r>
      <w:r w:rsidR="00FE47A0">
        <w:t xml:space="preserve">whether to get costs for </w:t>
      </w:r>
      <w:r w:rsidR="00F227A4">
        <w:t>improvements/replacement fencing and gate for the site.</w:t>
      </w:r>
    </w:p>
    <w:p w14:paraId="2C42FFFB" w14:textId="028AA80F" w:rsidR="00F227A4" w:rsidRPr="00F227A4" w:rsidRDefault="009D5960" w:rsidP="00F227A4">
      <w:r>
        <w:t>The committee agreed that the Clerk should get quotes for this work and bring to a subsequent meeting.</w:t>
      </w:r>
    </w:p>
    <w:p w14:paraId="2FA4FE34" w14:textId="1E96C05F" w:rsidR="009D5960" w:rsidRDefault="00FB4D3E" w:rsidP="008C09C3">
      <w:pPr>
        <w:pStyle w:val="Heading2"/>
      </w:pPr>
      <w:r>
        <w:t>23/2</w:t>
      </w:r>
      <w:r w:rsidR="009D5960">
        <w:t>3</w:t>
      </w:r>
      <w:r w:rsidR="00020759">
        <w:t>3</w:t>
      </w:r>
      <w:r>
        <w:t xml:space="preserve">. </w:t>
      </w:r>
      <w:r w:rsidR="00AC4351">
        <w:t>Allotments. Approve £150 costs to Allbuild to remove fallen tree on allotment site.</w:t>
      </w:r>
    </w:p>
    <w:p w14:paraId="61A0CC61" w14:textId="7E2D0B03" w:rsidR="00AC4351" w:rsidRPr="00DB7477" w:rsidRDefault="00AC4351" w:rsidP="00AC4351">
      <w:pPr>
        <w:rPr>
          <w:b/>
          <w:bCs/>
        </w:rPr>
      </w:pPr>
      <w:r w:rsidRPr="00DB7477">
        <w:rPr>
          <w:b/>
          <w:bCs/>
        </w:rPr>
        <w:t xml:space="preserve">A proposal was made to </w:t>
      </w:r>
      <w:r>
        <w:rPr>
          <w:b/>
          <w:bCs/>
        </w:rPr>
        <w:t xml:space="preserve">approve the £150 costs </w:t>
      </w:r>
      <w:r w:rsidR="00E74D71">
        <w:rPr>
          <w:b/>
          <w:bCs/>
        </w:rPr>
        <w:t>for the fallen tree to be removed.</w:t>
      </w:r>
      <w:r w:rsidRPr="00DB7477">
        <w:rPr>
          <w:b/>
          <w:bCs/>
        </w:rPr>
        <w:t xml:space="preserve"> The proposal was </w:t>
      </w:r>
      <w:proofErr w:type="gramStart"/>
      <w:r w:rsidRPr="00DB7477">
        <w:rPr>
          <w:b/>
          <w:bCs/>
        </w:rPr>
        <w:t>seconded</w:t>
      </w:r>
      <w:proofErr w:type="gramEnd"/>
      <w:r w:rsidRPr="00DB7477">
        <w:rPr>
          <w:b/>
          <w:bCs/>
        </w:rPr>
        <w:t xml:space="preserve"> and all Cllrs were in favour.</w:t>
      </w:r>
    </w:p>
    <w:p w14:paraId="3A9F3AE7" w14:textId="5EBAA759" w:rsidR="00AC4351" w:rsidRDefault="00C36EC0" w:rsidP="008C09C3">
      <w:pPr>
        <w:pStyle w:val="Heading2"/>
      </w:pPr>
      <w:r>
        <w:t>23/23</w:t>
      </w:r>
      <w:r w:rsidR="00020759">
        <w:t>4</w:t>
      </w:r>
      <w:r>
        <w:t xml:space="preserve">. Allotments. To vote on whether to </w:t>
      </w:r>
      <w:r w:rsidR="0099303B">
        <w:t>appr</w:t>
      </w:r>
      <w:r w:rsidR="00FC5C6C">
        <w:t>ove</w:t>
      </w:r>
      <w:r w:rsidR="0099303B">
        <w:t xml:space="preserve"> a cost for the handyman to buy wire netting to protect allotment fruit trees.</w:t>
      </w:r>
    </w:p>
    <w:p w14:paraId="2ED7079A" w14:textId="7CE7CAE0" w:rsidR="0099303B" w:rsidRDefault="001A2187" w:rsidP="0099303B">
      <w:r>
        <w:t>There was no proposal to go ahead with costs for this work.</w:t>
      </w:r>
    </w:p>
    <w:p w14:paraId="69F07230" w14:textId="1AE0FB1B" w:rsidR="005F5EFD" w:rsidRDefault="001A2187" w:rsidP="009075DA">
      <w:r>
        <w:t>There is an action for the RFO to update the allotment lease to show that tenants must protect their own trees. To come back to March EGPA meeting.</w:t>
      </w:r>
    </w:p>
    <w:p w14:paraId="6D9434ED" w14:textId="691B2E5D" w:rsidR="005674A8" w:rsidRPr="00A75807" w:rsidRDefault="005674A8" w:rsidP="008C09C3">
      <w:pPr>
        <w:pStyle w:val="Heading2"/>
      </w:pPr>
      <w:r>
        <w:t>23/23</w:t>
      </w:r>
      <w:r w:rsidR="00020759">
        <w:t>5</w:t>
      </w:r>
      <w:r>
        <w:t>. Allotments.  Approve quote for ash tree removal on Millennium Path.</w:t>
      </w:r>
      <w:r w:rsidR="00A75807">
        <w:t xml:space="preserve"> (Ash dieback)</w:t>
      </w:r>
    </w:p>
    <w:p w14:paraId="3F4263C4" w14:textId="2D8E00A6" w:rsidR="005674A8" w:rsidRPr="00A75807" w:rsidRDefault="005674A8" w:rsidP="005674A8">
      <w:pPr>
        <w:rPr>
          <w:b/>
          <w:bCs/>
        </w:rPr>
      </w:pPr>
      <w:r w:rsidRPr="00A75807">
        <w:rPr>
          <w:b/>
          <w:bCs/>
        </w:rPr>
        <w:t xml:space="preserve">A proposal was made that the quote of £380 from Morgan Trees be approved. </w:t>
      </w:r>
      <w:r w:rsidR="00A75807" w:rsidRPr="00A75807">
        <w:rPr>
          <w:b/>
          <w:bCs/>
        </w:rPr>
        <w:t xml:space="preserve">The proposal was </w:t>
      </w:r>
      <w:proofErr w:type="gramStart"/>
      <w:r w:rsidR="00A75807" w:rsidRPr="00A75807">
        <w:rPr>
          <w:b/>
          <w:bCs/>
        </w:rPr>
        <w:t>seconded</w:t>
      </w:r>
      <w:proofErr w:type="gramEnd"/>
      <w:r w:rsidR="00A75807" w:rsidRPr="00A75807">
        <w:rPr>
          <w:b/>
          <w:bCs/>
        </w:rPr>
        <w:t xml:space="preserve"> and all Cllrs were in favour.</w:t>
      </w:r>
    </w:p>
    <w:p w14:paraId="652875B2" w14:textId="590297C7" w:rsidR="00012DB6" w:rsidRPr="009075DA" w:rsidRDefault="00C25BFB" w:rsidP="005F5EFD">
      <w:pPr>
        <w:ind w:left="-142"/>
        <w:rPr>
          <w:rStyle w:val="Heading2Char"/>
          <w:rFonts w:eastAsia="Times New Roman" w:cs="Lucida Sans Unicode"/>
          <w:b w:val="0"/>
          <w:bCs w:val="0"/>
          <w:szCs w:val="24"/>
        </w:rPr>
      </w:pPr>
      <w:r>
        <w:rPr>
          <w:rStyle w:val="Heading2Char"/>
        </w:rPr>
        <w:t>2</w:t>
      </w:r>
      <w:r w:rsidR="00337EE7">
        <w:rPr>
          <w:rStyle w:val="Heading2Char"/>
        </w:rPr>
        <w:t>3/</w:t>
      </w:r>
      <w:r w:rsidR="00E62511">
        <w:rPr>
          <w:rStyle w:val="Heading2Char"/>
        </w:rPr>
        <w:t>2</w:t>
      </w:r>
      <w:r w:rsidR="00DB0E28">
        <w:rPr>
          <w:rStyle w:val="Heading2Char"/>
        </w:rPr>
        <w:t>3</w:t>
      </w:r>
      <w:r w:rsidR="00020759">
        <w:rPr>
          <w:rStyle w:val="Heading2Char"/>
        </w:rPr>
        <w:t>6</w:t>
      </w:r>
      <w:r w:rsidR="007466A4" w:rsidRPr="00F00466">
        <w:rPr>
          <w:rStyle w:val="Heading2Char"/>
        </w:rPr>
        <w:t xml:space="preserve">. </w:t>
      </w:r>
      <w:r w:rsidR="00AE1F21" w:rsidRPr="00F00466">
        <w:rPr>
          <w:rStyle w:val="Heading2Char"/>
        </w:rPr>
        <w:t xml:space="preserve">Vulnerable People. </w:t>
      </w:r>
      <w:r w:rsidR="004A4C79" w:rsidRPr="00E62511">
        <w:rPr>
          <w:rStyle w:val="Heading2Char"/>
          <w:b w:val="0"/>
          <w:bCs w:val="0"/>
        </w:rPr>
        <w:t>No items</w:t>
      </w:r>
    </w:p>
    <w:p w14:paraId="31BAB8D6" w14:textId="43DA7DD1" w:rsidR="002D2801" w:rsidRDefault="002D2801" w:rsidP="008C09C3">
      <w:pPr>
        <w:pStyle w:val="Heading2"/>
      </w:pPr>
      <w:r>
        <w:t>23/</w:t>
      </w:r>
      <w:r w:rsidR="00E62511">
        <w:t>2</w:t>
      </w:r>
      <w:r w:rsidR="00DB0E28">
        <w:t>3</w:t>
      </w:r>
      <w:r w:rsidR="00020759">
        <w:t>7</w:t>
      </w:r>
      <w:r>
        <w:t xml:space="preserve">. Youth Provision. </w:t>
      </w:r>
      <w:r w:rsidR="00C25BFB">
        <w:t xml:space="preserve"> </w:t>
      </w:r>
      <w:r w:rsidR="00C25BFB" w:rsidRPr="00FC5C6C">
        <w:rPr>
          <w:b w:val="0"/>
          <w:bCs w:val="0"/>
        </w:rPr>
        <w:t>No items</w:t>
      </w:r>
      <w:r w:rsidR="00E62511" w:rsidRPr="00FC5C6C">
        <w:rPr>
          <w:b w:val="0"/>
          <w:bCs w:val="0"/>
        </w:rPr>
        <w:t xml:space="preserve">.   </w:t>
      </w:r>
    </w:p>
    <w:p w14:paraId="1060A7B8" w14:textId="77777777" w:rsidR="008C09C3" w:rsidRPr="008C09C3" w:rsidRDefault="008C09C3" w:rsidP="008C09C3"/>
    <w:p w14:paraId="0C761DBE" w14:textId="697C7BD6" w:rsidR="003124E2" w:rsidRDefault="003124E2" w:rsidP="008C09C3">
      <w:pPr>
        <w:pStyle w:val="Heading2"/>
      </w:pPr>
      <w:r>
        <w:t>23/</w:t>
      </w:r>
      <w:r w:rsidR="00E62511">
        <w:t>2</w:t>
      </w:r>
      <w:r w:rsidR="00DB0E28">
        <w:t>3</w:t>
      </w:r>
      <w:r w:rsidR="00020759">
        <w:t>8</w:t>
      </w:r>
      <w:r>
        <w:t xml:space="preserve">. Castle View Play area.   </w:t>
      </w:r>
      <w:r w:rsidR="00DB0E28">
        <w:t>To note the increase costs for the play inspections</w:t>
      </w:r>
      <w:r w:rsidR="00FC5C6C">
        <w:t xml:space="preserve"> by The Play Inspection Company. </w:t>
      </w:r>
    </w:p>
    <w:p w14:paraId="58AE8F70" w14:textId="2A489A9F" w:rsidR="008C09C3" w:rsidRDefault="008C09C3" w:rsidP="008C09C3">
      <w:pPr>
        <w:pStyle w:val="Heading2"/>
        <w:rPr>
          <w:rStyle w:val="Heading2Char"/>
        </w:rPr>
      </w:pPr>
      <w:r w:rsidRPr="008C09C3">
        <w:rPr>
          <w:rStyle w:val="Heading2Char"/>
        </w:rPr>
        <w:t>It was formally noted that the costs have changed from:</w:t>
      </w:r>
    </w:p>
    <w:p w14:paraId="30E6EAB5" w14:textId="77777777" w:rsidR="00073932" w:rsidRDefault="00073932" w:rsidP="008C12CC">
      <w:pPr>
        <w:pStyle w:val="paragraph"/>
        <w:spacing w:before="0" w:beforeAutospacing="0" w:after="0" w:afterAutospacing="0"/>
        <w:textAlignment w:val="baseline"/>
        <w:rPr>
          <w:rStyle w:val="normaltextrun"/>
          <w:rFonts w:ascii="Verdana" w:hAnsi="Verdana"/>
          <w:sz w:val="20"/>
          <w:szCs w:val="20"/>
        </w:rPr>
      </w:pPr>
    </w:p>
    <w:p w14:paraId="57863EFE" w14:textId="78BACA11" w:rsidR="008C12CC" w:rsidRPr="008C12CC" w:rsidRDefault="008C12CC" w:rsidP="008C12CC">
      <w:pPr>
        <w:pStyle w:val="paragraph"/>
        <w:spacing w:before="0" w:beforeAutospacing="0" w:after="0" w:afterAutospacing="0"/>
        <w:textAlignment w:val="baseline"/>
        <w:rPr>
          <w:rStyle w:val="normaltextrun"/>
          <w:rFonts w:ascii="Verdana" w:hAnsi="Verdana"/>
          <w:sz w:val="20"/>
          <w:szCs w:val="20"/>
        </w:rPr>
      </w:pPr>
      <w:r w:rsidRPr="008C12CC">
        <w:rPr>
          <w:rStyle w:val="normaltextrun"/>
          <w:rFonts w:ascii="Verdana" w:hAnsi="Verdana"/>
          <w:sz w:val="20"/>
          <w:szCs w:val="20"/>
        </w:rPr>
        <w:t>Annual report £90.25 plus VAT (Was £81.60)</w:t>
      </w:r>
    </w:p>
    <w:p w14:paraId="542B8B4F" w14:textId="77777777" w:rsidR="008C12CC" w:rsidRPr="008C12CC" w:rsidRDefault="008C12CC" w:rsidP="008C12CC">
      <w:pPr>
        <w:pStyle w:val="paragraph"/>
        <w:spacing w:before="0" w:beforeAutospacing="0" w:after="0" w:afterAutospacing="0"/>
        <w:textAlignment w:val="baseline"/>
        <w:rPr>
          <w:rStyle w:val="normaltextrun"/>
          <w:rFonts w:ascii="Verdana" w:hAnsi="Verdana"/>
          <w:sz w:val="20"/>
          <w:szCs w:val="20"/>
        </w:rPr>
      </w:pPr>
      <w:r w:rsidRPr="008C12CC">
        <w:rPr>
          <w:rStyle w:val="normaltextrun"/>
          <w:rFonts w:ascii="Verdana" w:hAnsi="Verdana"/>
          <w:sz w:val="20"/>
          <w:szCs w:val="20"/>
        </w:rPr>
        <w:t>Quarterly inspection report £78.35 plus VAT (Was £66)</w:t>
      </w:r>
    </w:p>
    <w:p w14:paraId="1BCF1482" w14:textId="7A692053" w:rsidR="008C09C3" w:rsidRPr="008C09C3" w:rsidRDefault="008C12CC" w:rsidP="008C09C3">
      <w:pPr>
        <w:rPr>
          <w:rFonts w:eastAsiaTheme="minorHAnsi"/>
        </w:rPr>
      </w:pPr>
      <w:r>
        <w:rPr>
          <w:rFonts w:eastAsiaTheme="minorHAnsi"/>
        </w:rPr>
        <w:t xml:space="preserve">There were no comments or issues with these increases. </w:t>
      </w:r>
    </w:p>
    <w:p w14:paraId="1274B709" w14:textId="7F2941D7" w:rsidR="00454714" w:rsidRDefault="00301BCF" w:rsidP="008C09C3">
      <w:pPr>
        <w:pStyle w:val="Heading2"/>
      </w:pPr>
      <w:r w:rsidRPr="00F00466">
        <w:rPr>
          <w:rStyle w:val="Heading2Char"/>
          <w:b/>
          <w:bCs/>
        </w:rPr>
        <w:t>2</w:t>
      </w:r>
      <w:r w:rsidR="004D223F">
        <w:rPr>
          <w:rStyle w:val="Heading2Char"/>
          <w:b/>
          <w:bCs/>
        </w:rPr>
        <w:t>3/</w:t>
      </w:r>
      <w:r w:rsidR="00E62511">
        <w:rPr>
          <w:rStyle w:val="Heading2Char"/>
          <w:b/>
          <w:bCs/>
        </w:rPr>
        <w:t>2</w:t>
      </w:r>
      <w:r w:rsidR="009C1218">
        <w:rPr>
          <w:rStyle w:val="Heading2Char"/>
          <w:b/>
          <w:bCs/>
        </w:rPr>
        <w:t>3</w:t>
      </w:r>
      <w:r w:rsidR="00020759">
        <w:rPr>
          <w:rStyle w:val="Heading2Char"/>
          <w:b/>
          <w:bCs/>
        </w:rPr>
        <w:t>9</w:t>
      </w:r>
      <w:r w:rsidR="006F0CAC" w:rsidRPr="00F00466">
        <w:rPr>
          <w:rStyle w:val="Heading2Char"/>
          <w:b/>
          <w:bCs/>
        </w:rPr>
        <w:t>.</w:t>
      </w:r>
      <w:r w:rsidR="006A4459" w:rsidRPr="00F00466">
        <w:rPr>
          <w:rStyle w:val="Heading2Char"/>
          <w:b/>
          <w:bCs/>
        </w:rPr>
        <w:t xml:space="preserve"> </w:t>
      </w:r>
      <w:r w:rsidR="00562BAD" w:rsidRPr="00F00466">
        <w:rPr>
          <w:rStyle w:val="Heading2Char"/>
          <w:b/>
          <w:bCs/>
        </w:rPr>
        <w:t>Items for next agenda</w:t>
      </w:r>
      <w:r w:rsidR="00D16C96" w:rsidRPr="00F00466">
        <w:rPr>
          <w:rStyle w:val="Heading2Char"/>
          <w:b/>
          <w:bCs/>
        </w:rPr>
        <w:t>.</w:t>
      </w:r>
      <w:r w:rsidR="00D16C96" w:rsidRPr="00F00466">
        <w:t xml:space="preserve">  </w:t>
      </w:r>
      <w:r w:rsidR="000A6D79" w:rsidRPr="00F00466">
        <w:t xml:space="preserve"> </w:t>
      </w:r>
      <w:r w:rsidR="00F130FB" w:rsidRPr="00F00466">
        <w:t xml:space="preserve"> </w:t>
      </w:r>
      <w:r w:rsidR="00685E00" w:rsidRPr="009C1218">
        <w:rPr>
          <w:b w:val="0"/>
          <w:bCs w:val="0"/>
        </w:rPr>
        <w:t>None</w:t>
      </w:r>
    </w:p>
    <w:p w14:paraId="1DEDD691" w14:textId="77777777" w:rsidR="007F2DB1" w:rsidRDefault="007F2DB1" w:rsidP="000A6614">
      <w:pPr>
        <w:spacing w:before="0" w:beforeAutospacing="0"/>
      </w:pPr>
    </w:p>
    <w:p w14:paraId="1F961C5D" w14:textId="3C1E5E23" w:rsidR="00807B52" w:rsidRDefault="000F5521" w:rsidP="00807B52">
      <w:pPr>
        <w:spacing w:before="0" w:beforeAutospacing="0"/>
        <w:rPr>
          <w:rFonts w:asciiTheme="minorHAnsi" w:hAnsiTheme="minorHAnsi" w:cstheme="minorHAnsi"/>
          <w:sz w:val="24"/>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20.</w:t>
      </w:r>
      <w:r w:rsidR="009C1218">
        <w:rPr>
          <w:rFonts w:asciiTheme="minorHAnsi" w:hAnsiTheme="minorHAnsi" w:cstheme="minorHAnsi"/>
          <w:sz w:val="24"/>
        </w:rPr>
        <w:t>39</w:t>
      </w:r>
    </w:p>
    <w:p w14:paraId="5D0DCF22" w14:textId="77777777" w:rsidR="00073932" w:rsidRDefault="00073932" w:rsidP="00807B52">
      <w:pPr>
        <w:spacing w:before="0" w:beforeAutospacing="0"/>
        <w:rPr>
          <w:rFonts w:asciiTheme="minorHAnsi" w:hAnsiTheme="minorHAnsi" w:cstheme="minorHAnsi"/>
          <w:b/>
          <w:bCs/>
          <w:sz w:val="24"/>
        </w:rPr>
      </w:pPr>
    </w:p>
    <w:p w14:paraId="1056A947" w14:textId="6840DFF1" w:rsidR="003C7BCF" w:rsidRPr="00C72982" w:rsidRDefault="00807B52" w:rsidP="00807B52">
      <w:pPr>
        <w:spacing w:before="0" w:beforeAutospacing="0"/>
        <w:rPr>
          <w:rFonts w:asciiTheme="minorHAnsi" w:hAnsiTheme="minorHAnsi" w:cstheme="minorHAnsi"/>
          <w:bCs/>
          <w:sz w:val="24"/>
        </w:rPr>
      </w:pPr>
      <w:r w:rsidRPr="00807B52">
        <w:rPr>
          <w:rFonts w:asciiTheme="minorHAnsi" w:hAnsiTheme="minorHAnsi" w:cstheme="minorHAnsi"/>
          <w:b/>
          <w:bCs/>
          <w:sz w:val="24"/>
        </w:rPr>
        <w:t>D</w:t>
      </w:r>
      <w:r w:rsidR="00A6119C" w:rsidRPr="0038308C">
        <w:rPr>
          <w:rStyle w:val="Strong"/>
          <w:rFonts w:asciiTheme="minorHAnsi" w:hAnsiTheme="minorHAnsi" w:cstheme="minorHAnsi"/>
          <w:b/>
          <w:sz w:val="24"/>
          <w:szCs w:val="24"/>
        </w:rPr>
        <w:t>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90401B">
        <w:rPr>
          <w:rStyle w:val="Strong"/>
          <w:rFonts w:asciiTheme="minorHAnsi" w:hAnsiTheme="minorHAnsi" w:cstheme="minorHAnsi"/>
          <w:bCs w:val="0"/>
          <w:sz w:val="24"/>
          <w:szCs w:val="24"/>
        </w:rPr>
        <w:t>18</w:t>
      </w:r>
      <w:r w:rsidR="0090401B" w:rsidRPr="0090401B">
        <w:rPr>
          <w:rStyle w:val="Strong"/>
          <w:rFonts w:asciiTheme="minorHAnsi" w:hAnsiTheme="minorHAnsi" w:cstheme="minorHAnsi"/>
          <w:bCs w:val="0"/>
          <w:sz w:val="24"/>
          <w:szCs w:val="24"/>
          <w:vertAlign w:val="superscript"/>
        </w:rPr>
        <w:t>th</w:t>
      </w:r>
      <w:r w:rsidR="0090401B">
        <w:rPr>
          <w:rStyle w:val="Strong"/>
          <w:rFonts w:asciiTheme="minorHAnsi" w:hAnsiTheme="minorHAnsi" w:cstheme="minorHAnsi"/>
          <w:bCs w:val="0"/>
          <w:sz w:val="24"/>
          <w:szCs w:val="24"/>
        </w:rPr>
        <w:t xml:space="preserve"> March</w:t>
      </w:r>
      <w:r w:rsidR="00944725">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Pr>
          <w:rFonts w:asciiTheme="minorHAnsi" w:hAnsiTheme="minorHAnsi" w:cstheme="minorHAnsi"/>
          <w:bCs/>
          <w:sz w:val="24"/>
        </w:rPr>
        <w:t>4</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2819EC27" w14:textId="419766A4" w:rsidR="00B27E62" w:rsidRPr="0038308C" w:rsidRDefault="00B27E62" w:rsidP="008C09C3">
      <w:pPr>
        <w:pStyle w:val="Heading2"/>
        <w:rPr>
          <w:lang w:val="en-US"/>
        </w:rPr>
      </w:pPr>
      <w:r w:rsidRPr="0038308C">
        <w:rPr>
          <w:lang w:val="en-US"/>
        </w:rPr>
        <w:t>Actions</w:t>
      </w:r>
    </w:p>
    <w:p w14:paraId="1F114846" w14:textId="0CC287D5" w:rsidR="00D71C7E" w:rsidRPr="005F5EFD" w:rsidRDefault="006A4459" w:rsidP="005F5EFD">
      <w:pPr>
        <w:pStyle w:val="NormalWeb"/>
        <w:tabs>
          <w:tab w:val="left" w:pos="5070"/>
        </w:tabs>
        <w:spacing w:before="0" w:beforeAutospacing="0"/>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 xml:space="preserve">eting unless otherwise </w:t>
      </w:r>
      <w:proofErr w:type="gramStart"/>
      <w:r w:rsidR="00692C2E" w:rsidRPr="0038308C">
        <w:rPr>
          <w:rFonts w:asciiTheme="minorHAnsi" w:hAnsiTheme="minorHAnsi" w:cstheme="minorHAnsi"/>
          <w:i/>
          <w:lang w:val="en-US"/>
        </w:rPr>
        <w:t>specifie</w:t>
      </w:r>
      <w:r w:rsidR="00676797">
        <w:rPr>
          <w:rFonts w:asciiTheme="minorHAnsi" w:hAnsiTheme="minorHAnsi" w:cstheme="minorHAnsi"/>
          <w:i/>
          <w:lang w:val="en-US"/>
        </w:rPr>
        <w:t>d</w:t>
      </w:r>
      <w:proofErr w:type="gramEnd"/>
    </w:p>
    <w:p w14:paraId="02286710" w14:textId="63E33912" w:rsidR="00CE1A69" w:rsidRPr="00D6264A" w:rsidRDefault="008832F5" w:rsidP="009F61E0">
      <w:pPr>
        <w:pStyle w:val="Heading3"/>
        <w:spacing w:before="0"/>
      </w:pPr>
      <w:r>
        <w:t>C</w:t>
      </w:r>
      <w:r w:rsidR="00570BDA" w:rsidRPr="00D6264A">
        <w:t>lerk</w:t>
      </w:r>
    </w:p>
    <w:p w14:paraId="10F60B67" w14:textId="66914CD0" w:rsidR="00FF496F" w:rsidRDefault="00FF496F" w:rsidP="00666A68">
      <w:r>
        <w:t>2</w:t>
      </w:r>
      <w:r w:rsidR="00975EF9">
        <w:t>3</w:t>
      </w:r>
      <w:r>
        <w:t>/10</w:t>
      </w:r>
      <w:r w:rsidR="00365F9E">
        <w:t xml:space="preserve">3.  Talk to SBC to see if bench locations would be approved.  </w:t>
      </w:r>
      <w:r w:rsidR="00105D1E">
        <w:t xml:space="preserve">Consult with closest residents if plan can </w:t>
      </w:r>
      <w:r w:rsidR="00EF64F9">
        <w:t>proceed</w:t>
      </w:r>
      <w:r w:rsidR="00105D1E">
        <w:t xml:space="preserve">. </w:t>
      </w:r>
      <w:r w:rsidR="00B673F8">
        <w:t xml:space="preserve"> Work with SBC feedback and add to October agenda.</w:t>
      </w:r>
    </w:p>
    <w:p w14:paraId="31B0D274" w14:textId="5CF74275" w:rsidR="00E403C8" w:rsidRDefault="00E403C8" w:rsidP="00666A68">
      <w:r>
        <w:t>23/1</w:t>
      </w:r>
      <w:r w:rsidR="009F61E0">
        <w:t>58</w:t>
      </w:r>
      <w:r>
        <w:t xml:space="preserve">. Research MUGA goals </w:t>
      </w:r>
      <w:r w:rsidR="00D2635C">
        <w:t>costs and items for Nov meeting.</w:t>
      </w:r>
      <w:r w:rsidR="004A4637">
        <w:t xml:space="preserve"> Carry to December meeting.</w:t>
      </w:r>
    </w:p>
    <w:p w14:paraId="4B9A63E6" w14:textId="17C31A00" w:rsidR="00B31D1D" w:rsidRDefault="00FF7391" w:rsidP="00666A68">
      <w:r>
        <w:t>23/185. Complete PROW forms and send to SBC</w:t>
      </w:r>
    </w:p>
    <w:p w14:paraId="629E5BDA" w14:textId="3EEABBC0" w:rsidR="006657A0" w:rsidRDefault="00810612" w:rsidP="00666A68">
      <w:r>
        <w:t>23/</w:t>
      </w:r>
      <w:r w:rsidR="006657A0">
        <w:t>205. Ask solar light supplier if an increased capacity batter</w:t>
      </w:r>
      <w:r w:rsidR="00AA3D09">
        <w:t>y</w:t>
      </w:r>
      <w:r w:rsidR="006657A0">
        <w:t xml:space="preserve"> is an option.</w:t>
      </w:r>
    </w:p>
    <w:p w14:paraId="4714F7EE" w14:textId="3CF8FB25" w:rsidR="003674CE" w:rsidRDefault="00DA0837" w:rsidP="00666A68">
      <w:r>
        <w:t xml:space="preserve">23/212.  </w:t>
      </w:r>
      <w:proofErr w:type="gramStart"/>
      <w:r>
        <w:t>Make contact with</w:t>
      </w:r>
      <w:proofErr w:type="gramEnd"/>
      <w:r>
        <w:t xml:space="preserve"> landowner again to get access approved to fields for ferret work at allotments.</w:t>
      </w:r>
    </w:p>
    <w:p w14:paraId="2F820046" w14:textId="4A5C0447" w:rsidR="003674CE" w:rsidRDefault="000E5829" w:rsidP="00666A68">
      <w:r>
        <w:t>23/221. Add approval of youth sessions to March Full Council agenda.</w:t>
      </w:r>
    </w:p>
    <w:p w14:paraId="3C466756" w14:textId="636E76AB" w:rsidR="000E5829" w:rsidRDefault="000E5829" w:rsidP="00666A68">
      <w:r>
        <w:t>23/</w:t>
      </w:r>
      <w:r w:rsidR="00174D8D">
        <w:t xml:space="preserve">230. Purchase 2 ramps for </w:t>
      </w:r>
      <w:proofErr w:type="gramStart"/>
      <w:r w:rsidR="00174D8D">
        <w:t>Rec hall</w:t>
      </w:r>
      <w:proofErr w:type="gramEnd"/>
      <w:r w:rsidR="00174D8D">
        <w:t>. Max £150 total</w:t>
      </w:r>
    </w:p>
    <w:p w14:paraId="5A3BE489" w14:textId="26B32463" w:rsidR="00174D8D" w:rsidRDefault="00174D8D" w:rsidP="00666A68">
      <w:r>
        <w:t>23/</w:t>
      </w:r>
      <w:r w:rsidR="004D5961">
        <w:t>231. Purchase 2 green bin subscriptions.</w:t>
      </w:r>
    </w:p>
    <w:p w14:paraId="0E89BD5E" w14:textId="2CEAB700" w:rsidR="004D5961" w:rsidRDefault="004D5961" w:rsidP="00666A68">
      <w:r>
        <w:t>23/232. Get allotment fence and gate quotes for the committee to vote on.</w:t>
      </w:r>
    </w:p>
    <w:p w14:paraId="6D58AEF0" w14:textId="3FB2112F" w:rsidR="004D5961" w:rsidRPr="00352ED5" w:rsidRDefault="00352ED5" w:rsidP="00666A68">
      <w:pPr>
        <w:rPr>
          <w:b/>
          <w:bCs/>
        </w:rPr>
      </w:pPr>
      <w:r w:rsidRPr="00352ED5">
        <w:rPr>
          <w:b/>
          <w:bCs/>
        </w:rPr>
        <w:t>RFO</w:t>
      </w:r>
    </w:p>
    <w:p w14:paraId="0BDAC3FD" w14:textId="218D881D" w:rsidR="00352ED5" w:rsidRPr="00B14218" w:rsidRDefault="00352ED5" w:rsidP="00666A68">
      <w:r>
        <w:t>23/233. Update the allotment lease to show that tenants must look after their own trees on site.</w:t>
      </w:r>
    </w:p>
    <w:sectPr w:rsidR="00352ED5" w:rsidRPr="00B14218" w:rsidSect="00731684">
      <w:headerReference w:type="even" r:id="rId9"/>
      <w:headerReference w:type="default" r:id="rId10"/>
      <w:footerReference w:type="defaul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30BD" w14:textId="77777777" w:rsidR="00731684" w:rsidRDefault="00731684" w:rsidP="009A3C0D">
      <w:pPr>
        <w:spacing w:before="0"/>
      </w:pPr>
      <w:r>
        <w:separator/>
      </w:r>
    </w:p>
  </w:endnote>
  <w:endnote w:type="continuationSeparator" w:id="0">
    <w:p w14:paraId="4D170746" w14:textId="77777777" w:rsidR="00731684" w:rsidRDefault="00731684" w:rsidP="009A3C0D">
      <w:pPr>
        <w:spacing w:before="0"/>
      </w:pPr>
      <w:r>
        <w:continuationSeparator/>
      </w:r>
    </w:p>
  </w:endnote>
  <w:endnote w:type="continuationNotice" w:id="1">
    <w:p w14:paraId="2A311D70" w14:textId="77777777" w:rsidR="00731684" w:rsidRDefault="007316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8482" w14:textId="033598D6" w:rsidR="009A1A9C" w:rsidRDefault="008E3940">
    <w:pPr>
      <w:pStyle w:val="Footer"/>
    </w:pPr>
    <w:r>
      <w:t xml:space="preserve">EGPA Committee minutes </w:t>
    </w:r>
    <w:r w:rsidR="000D755A">
      <w:t>1</w:t>
    </w:r>
    <w:r w:rsidR="00BC0A6E">
      <w:t>9</w:t>
    </w:r>
    <w:r w:rsidR="00E269A0">
      <w:t>.0</w:t>
    </w:r>
    <w:r w:rsidR="00BC0A6E">
      <w:t>2</w:t>
    </w:r>
    <w:r w:rsidR="00E269A0">
      <w:t>.24</w:t>
    </w:r>
    <w:r>
      <w:tab/>
      <w:t xml:space="preserve">           Chairman’s signature……………………………………</w:t>
    </w:r>
    <w:r w:rsidR="000E3274">
      <w:t>….</w:t>
    </w:r>
  </w:p>
  <w:p w14:paraId="4A021A1B" w14:textId="77777777" w:rsidR="009A1A9C" w:rsidRDefault="009A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A593" w14:textId="77777777" w:rsidR="00731684" w:rsidRDefault="00731684" w:rsidP="009A3C0D">
      <w:pPr>
        <w:spacing w:before="0"/>
      </w:pPr>
      <w:r>
        <w:separator/>
      </w:r>
    </w:p>
  </w:footnote>
  <w:footnote w:type="continuationSeparator" w:id="0">
    <w:p w14:paraId="13F5AAC9" w14:textId="77777777" w:rsidR="00731684" w:rsidRDefault="00731684" w:rsidP="009A3C0D">
      <w:pPr>
        <w:spacing w:before="0"/>
      </w:pPr>
      <w:r>
        <w:continuationSeparator/>
      </w:r>
    </w:p>
  </w:footnote>
  <w:footnote w:type="continuationNotice" w:id="1">
    <w:p w14:paraId="33D74DFA" w14:textId="77777777" w:rsidR="00731684" w:rsidRDefault="007316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D4EA" w14:textId="79438E93" w:rsidR="00F4145D" w:rsidRDefault="0000398B">
    <w:pPr>
      <w:pStyle w:val="Header"/>
    </w:pPr>
    <w:r>
      <w:rPr>
        <w:noProof/>
      </w:rPr>
      <w:pict w14:anchorId="785C3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7F90F3">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5994" w14:textId="2FC1858E" w:rsidR="00F4145D" w:rsidRPr="0095062B" w:rsidRDefault="00F4145D" w:rsidP="0095062B">
    <w:pPr>
      <w:pStyle w:val="Heading1"/>
      <w:tabs>
        <w:tab w:val="left" w:pos="6984"/>
      </w:tabs>
      <w:rPr>
        <w:i/>
        <w:iC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1D403B8"/>
    <w:multiLevelType w:val="hybridMultilevel"/>
    <w:tmpl w:val="D0AE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E7E26"/>
    <w:multiLevelType w:val="hybridMultilevel"/>
    <w:tmpl w:val="987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3"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5"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90E65"/>
    <w:multiLevelType w:val="hybridMultilevel"/>
    <w:tmpl w:val="866C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9"/>
  </w:num>
  <w:num w:numId="3" w16cid:durableId="1211720764">
    <w:abstractNumId w:val="31"/>
  </w:num>
  <w:num w:numId="4" w16cid:durableId="975992715">
    <w:abstractNumId w:val="26"/>
  </w:num>
  <w:num w:numId="5" w16cid:durableId="690380106">
    <w:abstractNumId w:val="8"/>
  </w:num>
  <w:num w:numId="6" w16cid:durableId="1545798785">
    <w:abstractNumId w:val="27"/>
  </w:num>
  <w:num w:numId="7" w16cid:durableId="1430546107">
    <w:abstractNumId w:val="32"/>
  </w:num>
  <w:num w:numId="8" w16cid:durableId="2119057119">
    <w:abstractNumId w:val="17"/>
  </w:num>
  <w:num w:numId="9" w16cid:durableId="1607537002">
    <w:abstractNumId w:val="6"/>
  </w:num>
  <w:num w:numId="10" w16cid:durableId="1726177339">
    <w:abstractNumId w:val="5"/>
  </w:num>
  <w:num w:numId="11" w16cid:durableId="598879973">
    <w:abstractNumId w:val="23"/>
  </w:num>
  <w:num w:numId="12" w16cid:durableId="501513160">
    <w:abstractNumId w:val="9"/>
  </w:num>
  <w:num w:numId="13" w16cid:durableId="266427929">
    <w:abstractNumId w:val="4"/>
  </w:num>
  <w:num w:numId="14" w16cid:durableId="1305040550">
    <w:abstractNumId w:val="22"/>
  </w:num>
  <w:num w:numId="15" w16cid:durableId="450054898">
    <w:abstractNumId w:val="16"/>
  </w:num>
  <w:num w:numId="16" w16cid:durableId="1372147761">
    <w:abstractNumId w:val="24"/>
  </w:num>
  <w:num w:numId="17" w16cid:durableId="740177443">
    <w:abstractNumId w:val="18"/>
  </w:num>
  <w:num w:numId="18" w16cid:durableId="1647512011">
    <w:abstractNumId w:val="15"/>
  </w:num>
  <w:num w:numId="19" w16cid:durableId="1145465708">
    <w:abstractNumId w:val="13"/>
  </w:num>
  <w:num w:numId="20" w16cid:durableId="664015396">
    <w:abstractNumId w:val="21"/>
  </w:num>
  <w:num w:numId="21" w16cid:durableId="625279645">
    <w:abstractNumId w:val="7"/>
  </w:num>
  <w:num w:numId="22" w16cid:durableId="647365915">
    <w:abstractNumId w:val="28"/>
  </w:num>
  <w:num w:numId="23" w16cid:durableId="1015419184">
    <w:abstractNumId w:val="11"/>
  </w:num>
  <w:num w:numId="24" w16cid:durableId="1819876248">
    <w:abstractNumId w:val="12"/>
  </w:num>
  <w:num w:numId="25" w16cid:durableId="1944528395">
    <w:abstractNumId w:val="3"/>
  </w:num>
  <w:num w:numId="26" w16cid:durableId="973170468">
    <w:abstractNumId w:val="2"/>
  </w:num>
  <w:num w:numId="27" w16cid:durableId="228662520">
    <w:abstractNumId w:val="33"/>
  </w:num>
  <w:num w:numId="28" w16cid:durableId="660817091">
    <w:abstractNumId w:val="19"/>
  </w:num>
  <w:num w:numId="29" w16cid:durableId="2115250495">
    <w:abstractNumId w:val="35"/>
  </w:num>
  <w:num w:numId="30" w16cid:durableId="1739742754">
    <w:abstractNumId w:val="34"/>
  </w:num>
  <w:num w:numId="31" w16cid:durableId="1077634062">
    <w:abstractNumId w:val="25"/>
  </w:num>
  <w:num w:numId="32" w16cid:durableId="1536313052">
    <w:abstractNumId w:val="14"/>
  </w:num>
  <w:num w:numId="33" w16cid:durableId="1645500251">
    <w:abstractNumId w:val="1"/>
  </w:num>
  <w:num w:numId="34" w16cid:durableId="1843467443">
    <w:abstractNumId w:val="30"/>
  </w:num>
  <w:num w:numId="35" w16cid:durableId="888301472">
    <w:abstractNumId w:val="10"/>
  </w:num>
  <w:num w:numId="36" w16cid:durableId="3416632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07A6D"/>
    <w:rsid w:val="00011175"/>
    <w:rsid w:val="00011415"/>
    <w:rsid w:val="00011863"/>
    <w:rsid w:val="00011FB4"/>
    <w:rsid w:val="0001265C"/>
    <w:rsid w:val="00012C91"/>
    <w:rsid w:val="00012DB6"/>
    <w:rsid w:val="00014498"/>
    <w:rsid w:val="0001456D"/>
    <w:rsid w:val="00015165"/>
    <w:rsid w:val="00015297"/>
    <w:rsid w:val="000154C1"/>
    <w:rsid w:val="0001594E"/>
    <w:rsid w:val="00015DE1"/>
    <w:rsid w:val="000162D3"/>
    <w:rsid w:val="0001792B"/>
    <w:rsid w:val="00017AA2"/>
    <w:rsid w:val="00020759"/>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441"/>
    <w:rsid w:val="00026CEF"/>
    <w:rsid w:val="00027AFF"/>
    <w:rsid w:val="00030A26"/>
    <w:rsid w:val="00030EEA"/>
    <w:rsid w:val="00031779"/>
    <w:rsid w:val="00031D96"/>
    <w:rsid w:val="00031F7E"/>
    <w:rsid w:val="000326DD"/>
    <w:rsid w:val="00032971"/>
    <w:rsid w:val="00032AC7"/>
    <w:rsid w:val="00033085"/>
    <w:rsid w:val="00033304"/>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0B25"/>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11BB"/>
    <w:rsid w:val="00072344"/>
    <w:rsid w:val="00073248"/>
    <w:rsid w:val="00073932"/>
    <w:rsid w:val="00073E3D"/>
    <w:rsid w:val="00074453"/>
    <w:rsid w:val="0007520D"/>
    <w:rsid w:val="000752B1"/>
    <w:rsid w:val="00075376"/>
    <w:rsid w:val="000763EA"/>
    <w:rsid w:val="00076A50"/>
    <w:rsid w:val="00076D4E"/>
    <w:rsid w:val="00076D75"/>
    <w:rsid w:val="00077557"/>
    <w:rsid w:val="00077BAF"/>
    <w:rsid w:val="00077FCB"/>
    <w:rsid w:val="000805CB"/>
    <w:rsid w:val="00080D0D"/>
    <w:rsid w:val="0008113D"/>
    <w:rsid w:val="00082322"/>
    <w:rsid w:val="000826E8"/>
    <w:rsid w:val="00083B6E"/>
    <w:rsid w:val="00083C6D"/>
    <w:rsid w:val="00083D99"/>
    <w:rsid w:val="0008418F"/>
    <w:rsid w:val="000858A6"/>
    <w:rsid w:val="0008671A"/>
    <w:rsid w:val="0008755C"/>
    <w:rsid w:val="000905D8"/>
    <w:rsid w:val="00090F96"/>
    <w:rsid w:val="0009175C"/>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B0E"/>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15C"/>
    <w:rsid w:val="000B43DF"/>
    <w:rsid w:val="000B534D"/>
    <w:rsid w:val="000B5DDD"/>
    <w:rsid w:val="000B6125"/>
    <w:rsid w:val="000B7BD2"/>
    <w:rsid w:val="000B7DE1"/>
    <w:rsid w:val="000C1EF9"/>
    <w:rsid w:val="000C2FEB"/>
    <w:rsid w:val="000C32C7"/>
    <w:rsid w:val="000C3435"/>
    <w:rsid w:val="000C39F5"/>
    <w:rsid w:val="000C3C82"/>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368"/>
    <w:rsid w:val="000D350C"/>
    <w:rsid w:val="000D6004"/>
    <w:rsid w:val="000D63E7"/>
    <w:rsid w:val="000D663A"/>
    <w:rsid w:val="000D67D2"/>
    <w:rsid w:val="000D6EBF"/>
    <w:rsid w:val="000D755A"/>
    <w:rsid w:val="000D7A07"/>
    <w:rsid w:val="000D7E58"/>
    <w:rsid w:val="000E052E"/>
    <w:rsid w:val="000E1D93"/>
    <w:rsid w:val="000E3248"/>
    <w:rsid w:val="000E3274"/>
    <w:rsid w:val="000E3BF4"/>
    <w:rsid w:val="000E4375"/>
    <w:rsid w:val="000E5347"/>
    <w:rsid w:val="000E5829"/>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910"/>
    <w:rsid w:val="00106DB4"/>
    <w:rsid w:val="00110993"/>
    <w:rsid w:val="001110D2"/>
    <w:rsid w:val="001126F6"/>
    <w:rsid w:val="00112BE7"/>
    <w:rsid w:val="001130FE"/>
    <w:rsid w:val="001134B9"/>
    <w:rsid w:val="00113E71"/>
    <w:rsid w:val="00113F7C"/>
    <w:rsid w:val="001140C3"/>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603"/>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6182"/>
    <w:rsid w:val="00146B31"/>
    <w:rsid w:val="00147338"/>
    <w:rsid w:val="00147488"/>
    <w:rsid w:val="001477AA"/>
    <w:rsid w:val="00147CA9"/>
    <w:rsid w:val="001505BB"/>
    <w:rsid w:val="001508CF"/>
    <w:rsid w:val="00150AFA"/>
    <w:rsid w:val="00151044"/>
    <w:rsid w:val="001510E1"/>
    <w:rsid w:val="00151319"/>
    <w:rsid w:val="00151DCC"/>
    <w:rsid w:val="00152C15"/>
    <w:rsid w:val="00154030"/>
    <w:rsid w:val="00154665"/>
    <w:rsid w:val="00154B41"/>
    <w:rsid w:val="00154F28"/>
    <w:rsid w:val="00155923"/>
    <w:rsid w:val="001562EF"/>
    <w:rsid w:val="001564CE"/>
    <w:rsid w:val="00156610"/>
    <w:rsid w:val="001568E2"/>
    <w:rsid w:val="00156C2D"/>
    <w:rsid w:val="00156D37"/>
    <w:rsid w:val="00157084"/>
    <w:rsid w:val="0015764B"/>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D8D"/>
    <w:rsid w:val="00174F8D"/>
    <w:rsid w:val="00174FA8"/>
    <w:rsid w:val="0017501D"/>
    <w:rsid w:val="001758B0"/>
    <w:rsid w:val="00175B9C"/>
    <w:rsid w:val="00176ACE"/>
    <w:rsid w:val="00176AE6"/>
    <w:rsid w:val="00176FCF"/>
    <w:rsid w:val="0017754E"/>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4AD"/>
    <w:rsid w:val="00197677"/>
    <w:rsid w:val="00197682"/>
    <w:rsid w:val="00197920"/>
    <w:rsid w:val="00197A81"/>
    <w:rsid w:val="00197E70"/>
    <w:rsid w:val="001A0021"/>
    <w:rsid w:val="001A0718"/>
    <w:rsid w:val="001A0BA5"/>
    <w:rsid w:val="001A17BE"/>
    <w:rsid w:val="001A2187"/>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A1D"/>
    <w:rsid w:val="001B0B27"/>
    <w:rsid w:val="001B0D39"/>
    <w:rsid w:val="001B204E"/>
    <w:rsid w:val="001B26D5"/>
    <w:rsid w:val="001B29AF"/>
    <w:rsid w:val="001B2A0E"/>
    <w:rsid w:val="001B2F13"/>
    <w:rsid w:val="001B3101"/>
    <w:rsid w:val="001B38B1"/>
    <w:rsid w:val="001B39DE"/>
    <w:rsid w:val="001B41A7"/>
    <w:rsid w:val="001B50E6"/>
    <w:rsid w:val="001B5164"/>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0A2"/>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3C16"/>
    <w:rsid w:val="001F45DC"/>
    <w:rsid w:val="001F4628"/>
    <w:rsid w:val="001F487F"/>
    <w:rsid w:val="001F52E5"/>
    <w:rsid w:val="001F5822"/>
    <w:rsid w:val="001F5847"/>
    <w:rsid w:val="001F5EE0"/>
    <w:rsid w:val="001F6387"/>
    <w:rsid w:val="001F6A26"/>
    <w:rsid w:val="001F6AB8"/>
    <w:rsid w:val="001F7F3A"/>
    <w:rsid w:val="00200097"/>
    <w:rsid w:val="00200938"/>
    <w:rsid w:val="0020107E"/>
    <w:rsid w:val="00201128"/>
    <w:rsid w:val="002019DE"/>
    <w:rsid w:val="00201BB0"/>
    <w:rsid w:val="00201FB4"/>
    <w:rsid w:val="00203648"/>
    <w:rsid w:val="00203B4D"/>
    <w:rsid w:val="002044EC"/>
    <w:rsid w:val="00204C94"/>
    <w:rsid w:val="00204D08"/>
    <w:rsid w:val="002062C8"/>
    <w:rsid w:val="0020630E"/>
    <w:rsid w:val="00206B40"/>
    <w:rsid w:val="00206C78"/>
    <w:rsid w:val="00207075"/>
    <w:rsid w:val="002070A7"/>
    <w:rsid w:val="0020786C"/>
    <w:rsid w:val="00207A40"/>
    <w:rsid w:val="00211A60"/>
    <w:rsid w:val="00211E4A"/>
    <w:rsid w:val="0021203A"/>
    <w:rsid w:val="00212731"/>
    <w:rsid w:val="00212CC9"/>
    <w:rsid w:val="00213348"/>
    <w:rsid w:val="00213C31"/>
    <w:rsid w:val="00214946"/>
    <w:rsid w:val="002149FC"/>
    <w:rsid w:val="00214DCE"/>
    <w:rsid w:val="0021529E"/>
    <w:rsid w:val="00215491"/>
    <w:rsid w:val="00215F8F"/>
    <w:rsid w:val="00215FF0"/>
    <w:rsid w:val="00216499"/>
    <w:rsid w:val="00216527"/>
    <w:rsid w:val="0021666D"/>
    <w:rsid w:val="002166BB"/>
    <w:rsid w:val="00216754"/>
    <w:rsid w:val="00216A1A"/>
    <w:rsid w:val="0021744E"/>
    <w:rsid w:val="00220042"/>
    <w:rsid w:val="0022090A"/>
    <w:rsid w:val="00221071"/>
    <w:rsid w:val="002210A9"/>
    <w:rsid w:val="002210CE"/>
    <w:rsid w:val="0022224F"/>
    <w:rsid w:val="002222DC"/>
    <w:rsid w:val="00222B63"/>
    <w:rsid w:val="00223681"/>
    <w:rsid w:val="00223FC6"/>
    <w:rsid w:val="0022443F"/>
    <w:rsid w:val="002244F4"/>
    <w:rsid w:val="002248B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2D9"/>
    <w:rsid w:val="002617BF"/>
    <w:rsid w:val="002628FA"/>
    <w:rsid w:val="00262E1C"/>
    <w:rsid w:val="00262EFA"/>
    <w:rsid w:val="00263E93"/>
    <w:rsid w:val="00264960"/>
    <w:rsid w:val="00267E59"/>
    <w:rsid w:val="00270317"/>
    <w:rsid w:val="0027034B"/>
    <w:rsid w:val="00270A12"/>
    <w:rsid w:val="00271009"/>
    <w:rsid w:val="00271DF1"/>
    <w:rsid w:val="002720B1"/>
    <w:rsid w:val="0027212F"/>
    <w:rsid w:val="00272AB2"/>
    <w:rsid w:val="00272B5C"/>
    <w:rsid w:val="0027310C"/>
    <w:rsid w:val="002731B0"/>
    <w:rsid w:val="002733BB"/>
    <w:rsid w:val="00273D49"/>
    <w:rsid w:val="00273E2F"/>
    <w:rsid w:val="00274096"/>
    <w:rsid w:val="002746F2"/>
    <w:rsid w:val="00276360"/>
    <w:rsid w:val="002763A6"/>
    <w:rsid w:val="002800C5"/>
    <w:rsid w:val="0028047E"/>
    <w:rsid w:val="00280EA3"/>
    <w:rsid w:val="0028251B"/>
    <w:rsid w:val="002834C7"/>
    <w:rsid w:val="00283B09"/>
    <w:rsid w:val="00283E4E"/>
    <w:rsid w:val="00284008"/>
    <w:rsid w:val="0028405E"/>
    <w:rsid w:val="00284410"/>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2EE"/>
    <w:rsid w:val="002C1F27"/>
    <w:rsid w:val="002C268D"/>
    <w:rsid w:val="002C28C9"/>
    <w:rsid w:val="002C385D"/>
    <w:rsid w:val="002C38C5"/>
    <w:rsid w:val="002C3986"/>
    <w:rsid w:val="002C4E6A"/>
    <w:rsid w:val="002C4E84"/>
    <w:rsid w:val="002C592D"/>
    <w:rsid w:val="002C5FB7"/>
    <w:rsid w:val="002C6F8B"/>
    <w:rsid w:val="002C70DA"/>
    <w:rsid w:val="002C76BE"/>
    <w:rsid w:val="002C7A74"/>
    <w:rsid w:val="002D07C6"/>
    <w:rsid w:val="002D0BB9"/>
    <w:rsid w:val="002D1154"/>
    <w:rsid w:val="002D158F"/>
    <w:rsid w:val="002D18DD"/>
    <w:rsid w:val="002D1B44"/>
    <w:rsid w:val="002D25B0"/>
    <w:rsid w:val="002D2801"/>
    <w:rsid w:val="002D2EAA"/>
    <w:rsid w:val="002D2F3A"/>
    <w:rsid w:val="002D3C30"/>
    <w:rsid w:val="002D4213"/>
    <w:rsid w:val="002D4809"/>
    <w:rsid w:val="002D5ECB"/>
    <w:rsid w:val="002D60EB"/>
    <w:rsid w:val="002D61F2"/>
    <w:rsid w:val="002D6EEC"/>
    <w:rsid w:val="002D7867"/>
    <w:rsid w:val="002E01A6"/>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4DFA"/>
    <w:rsid w:val="002F5D6D"/>
    <w:rsid w:val="002F5E1B"/>
    <w:rsid w:val="002F5F58"/>
    <w:rsid w:val="002F603C"/>
    <w:rsid w:val="002F608A"/>
    <w:rsid w:val="002F64AE"/>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4E2"/>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2E9B"/>
    <w:rsid w:val="003231FC"/>
    <w:rsid w:val="00323E16"/>
    <w:rsid w:val="0032409D"/>
    <w:rsid w:val="00324C41"/>
    <w:rsid w:val="00324F26"/>
    <w:rsid w:val="00324FC7"/>
    <w:rsid w:val="0032556C"/>
    <w:rsid w:val="00325E0B"/>
    <w:rsid w:val="00326515"/>
    <w:rsid w:val="00326531"/>
    <w:rsid w:val="003276F7"/>
    <w:rsid w:val="00327DD0"/>
    <w:rsid w:val="00330DFA"/>
    <w:rsid w:val="00330F2E"/>
    <w:rsid w:val="00330F73"/>
    <w:rsid w:val="003313AF"/>
    <w:rsid w:val="003313D6"/>
    <w:rsid w:val="00331772"/>
    <w:rsid w:val="00331F43"/>
    <w:rsid w:val="00332B06"/>
    <w:rsid w:val="00333613"/>
    <w:rsid w:val="00333ADE"/>
    <w:rsid w:val="003341A7"/>
    <w:rsid w:val="00334A48"/>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364"/>
    <w:rsid w:val="003434C2"/>
    <w:rsid w:val="00343A03"/>
    <w:rsid w:val="00343F6A"/>
    <w:rsid w:val="003444C9"/>
    <w:rsid w:val="003451DB"/>
    <w:rsid w:val="003452E0"/>
    <w:rsid w:val="0034567C"/>
    <w:rsid w:val="00346A0B"/>
    <w:rsid w:val="00346F21"/>
    <w:rsid w:val="00350FB6"/>
    <w:rsid w:val="00350FFF"/>
    <w:rsid w:val="00351477"/>
    <w:rsid w:val="00351C3B"/>
    <w:rsid w:val="00352544"/>
    <w:rsid w:val="0035291B"/>
    <w:rsid w:val="00352ED5"/>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52"/>
    <w:rsid w:val="003646EE"/>
    <w:rsid w:val="0036565B"/>
    <w:rsid w:val="00365C5C"/>
    <w:rsid w:val="00365F9E"/>
    <w:rsid w:val="0036686E"/>
    <w:rsid w:val="00366A48"/>
    <w:rsid w:val="00366AF5"/>
    <w:rsid w:val="003674CE"/>
    <w:rsid w:val="00370BEF"/>
    <w:rsid w:val="00370C40"/>
    <w:rsid w:val="00371748"/>
    <w:rsid w:val="00371AFF"/>
    <w:rsid w:val="003731BE"/>
    <w:rsid w:val="00373285"/>
    <w:rsid w:val="00373D28"/>
    <w:rsid w:val="00374E71"/>
    <w:rsid w:val="0037536E"/>
    <w:rsid w:val="003753A2"/>
    <w:rsid w:val="00375A2E"/>
    <w:rsid w:val="003760C7"/>
    <w:rsid w:val="003761B6"/>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1C"/>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14D"/>
    <w:rsid w:val="003C7BCF"/>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613"/>
    <w:rsid w:val="003D770D"/>
    <w:rsid w:val="003D7A9C"/>
    <w:rsid w:val="003E1573"/>
    <w:rsid w:val="003E1831"/>
    <w:rsid w:val="003E1EC1"/>
    <w:rsid w:val="003E21B8"/>
    <w:rsid w:val="003E3F6D"/>
    <w:rsid w:val="003E52BE"/>
    <w:rsid w:val="003E53A8"/>
    <w:rsid w:val="003E586D"/>
    <w:rsid w:val="003E75AD"/>
    <w:rsid w:val="003E7715"/>
    <w:rsid w:val="003E7F24"/>
    <w:rsid w:val="003F0B15"/>
    <w:rsid w:val="003F12CF"/>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2D9"/>
    <w:rsid w:val="00410516"/>
    <w:rsid w:val="00410726"/>
    <w:rsid w:val="00410ABD"/>
    <w:rsid w:val="00411C03"/>
    <w:rsid w:val="00413380"/>
    <w:rsid w:val="0041401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8B3"/>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36E"/>
    <w:rsid w:val="004529C8"/>
    <w:rsid w:val="00452D31"/>
    <w:rsid w:val="00452E8E"/>
    <w:rsid w:val="00453F4B"/>
    <w:rsid w:val="004541C8"/>
    <w:rsid w:val="00454714"/>
    <w:rsid w:val="00454CFA"/>
    <w:rsid w:val="00454DD9"/>
    <w:rsid w:val="00455DB4"/>
    <w:rsid w:val="0045670A"/>
    <w:rsid w:val="00456C49"/>
    <w:rsid w:val="00456E8F"/>
    <w:rsid w:val="00457582"/>
    <w:rsid w:val="00460087"/>
    <w:rsid w:val="00460677"/>
    <w:rsid w:val="00461434"/>
    <w:rsid w:val="00463486"/>
    <w:rsid w:val="004649BF"/>
    <w:rsid w:val="00464F61"/>
    <w:rsid w:val="004655DE"/>
    <w:rsid w:val="00466028"/>
    <w:rsid w:val="004661D6"/>
    <w:rsid w:val="004666B9"/>
    <w:rsid w:val="00466DC4"/>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3527"/>
    <w:rsid w:val="00493ECA"/>
    <w:rsid w:val="00494409"/>
    <w:rsid w:val="00494751"/>
    <w:rsid w:val="004949F2"/>
    <w:rsid w:val="0049519D"/>
    <w:rsid w:val="0049663A"/>
    <w:rsid w:val="00496AA7"/>
    <w:rsid w:val="00496B5F"/>
    <w:rsid w:val="004973E9"/>
    <w:rsid w:val="00497768"/>
    <w:rsid w:val="00497A3B"/>
    <w:rsid w:val="004A0079"/>
    <w:rsid w:val="004A0AEE"/>
    <w:rsid w:val="004A1205"/>
    <w:rsid w:val="004A12FC"/>
    <w:rsid w:val="004A1757"/>
    <w:rsid w:val="004A1E55"/>
    <w:rsid w:val="004A1EF4"/>
    <w:rsid w:val="004A2113"/>
    <w:rsid w:val="004A2D0D"/>
    <w:rsid w:val="004A2E92"/>
    <w:rsid w:val="004A3450"/>
    <w:rsid w:val="004A35E0"/>
    <w:rsid w:val="004A368C"/>
    <w:rsid w:val="004A4637"/>
    <w:rsid w:val="004A4C79"/>
    <w:rsid w:val="004A54EF"/>
    <w:rsid w:val="004A60BE"/>
    <w:rsid w:val="004A62B5"/>
    <w:rsid w:val="004A6985"/>
    <w:rsid w:val="004A7022"/>
    <w:rsid w:val="004A714D"/>
    <w:rsid w:val="004A7AD3"/>
    <w:rsid w:val="004B0104"/>
    <w:rsid w:val="004B125F"/>
    <w:rsid w:val="004B128E"/>
    <w:rsid w:val="004B258B"/>
    <w:rsid w:val="004B26B6"/>
    <w:rsid w:val="004B2F15"/>
    <w:rsid w:val="004B33E4"/>
    <w:rsid w:val="004B3F5A"/>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961"/>
    <w:rsid w:val="004D5A51"/>
    <w:rsid w:val="004D5D2F"/>
    <w:rsid w:val="004D6510"/>
    <w:rsid w:val="004D6F07"/>
    <w:rsid w:val="004D7061"/>
    <w:rsid w:val="004D7264"/>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5E06"/>
    <w:rsid w:val="004F6760"/>
    <w:rsid w:val="004F6BA0"/>
    <w:rsid w:val="00500345"/>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0FFB"/>
    <w:rsid w:val="00511EA3"/>
    <w:rsid w:val="005167B6"/>
    <w:rsid w:val="005174F0"/>
    <w:rsid w:val="0051789D"/>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27E63"/>
    <w:rsid w:val="005302C7"/>
    <w:rsid w:val="005307D8"/>
    <w:rsid w:val="00530BAD"/>
    <w:rsid w:val="00530EA3"/>
    <w:rsid w:val="0053147D"/>
    <w:rsid w:val="00531E38"/>
    <w:rsid w:val="005328D3"/>
    <w:rsid w:val="00532A5D"/>
    <w:rsid w:val="00532DA4"/>
    <w:rsid w:val="00532F78"/>
    <w:rsid w:val="00533B32"/>
    <w:rsid w:val="0053561D"/>
    <w:rsid w:val="00535D74"/>
    <w:rsid w:val="00535F79"/>
    <w:rsid w:val="00536AB9"/>
    <w:rsid w:val="00536B66"/>
    <w:rsid w:val="00537813"/>
    <w:rsid w:val="005407A3"/>
    <w:rsid w:val="00541171"/>
    <w:rsid w:val="00541F7C"/>
    <w:rsid w:val="00542991"/>
    <w:rsid w:val="00542D62"/>
    <w:rsid w:val="005434D8"/>
    <w:rsid w:val="00543DE5"/>
    <w:rsid w:val="005447B6"/>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4A8"/>
    <w:rsid w:val="005675F4"/>
    <w:rsid w:val="00567898"/>
    <w:rsid w:val="00570070"/>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16D"/>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CD3"/>
    <w:rsid w:val="00597D66"/>
    <w:rsid w:val="005A03AB"/>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5FB"/>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156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8D6"/>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5EFD"/>
    <w:rsid w:val="005F6557"/>
    <w:rsid w:val="005F748A"/>
    <w:rsid w:val="005F75D5"/>
    <w:rsid w:val="005F7E70"/>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9C9"/>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08D0"/>
    <w:rsid w:val="0066178B"/>
    <w:rsid w:val="00661912"/>
    <w:rsid w:val="00661B77"/>
    <w:rsid w:val="00661B8B"/>
    <w:rsid w:val="006632A0"/>
    <w:rsid w:val="006637AB"/>
    <w:rsid w:val="006640FF"/>
    <w:rsid w:val="006641C7"/>
    <w:rsid w:val="00664671"/>
    <w:rsid w:val="006650F8"/>
    <w:rsid w:val="006657A0"/>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96F"/>
    <w:rsid w:val="00680B30"/>
    <w:rsid w:val="00680CAA"/>
    <w:rsid w:val="00681087"/>
    <w:rsid w:val="00682F05"/>
    <w:rsid w:val="00682FF8"/>
    <w:rsid w:val="00683070"/>
    <w:rsid w:val="006832ED"/>
    <w:rsid w:val="00683688"/>
    <w:rsid w:val="006851EB"/>
    <w:rsid w:val="00685744"/>
    <w:rsid w:val="00685E00"/>
    <w:rsid w:val="00686163"/>
    <w:rsid w:val="00686A1B"/>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88A"/>
    <w:rsid w:val="006D0AF0"/>
    <w:rsid w:val="006D0BBF"/>
    <w:rsid w:val="006D2259"/>
    <w:rsid w:val="006D4417"/>
    <w:rsid w:val="006D4696"/>
    <w:rsid w:val="006D5696"/>
    <w:rsid w:val="006D63D7"/>
    <w:rsid w:val="006D7545"/>
    <w:rsid w:val="006D792C"/>
    <w:rsid w:val="006E0889"/>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2E78"/>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14C7"/>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684"/>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686A"/>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2EF5"/>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2B5"/>
    <w:rsid w:val="00797C2C"/>
    <w:rsid w:val="007A1695"/>
    <w:rsid w:val="007A1D95"/>
    <w:rsid w:val="007A1EF6"/>
    <w:rsid w:val="007A20AF"/>
    <w:rsid w:val="007A2892"/>
    <w:rsid w:val="007A2EEE"/>
    <w:rsid w:val="007A2F5C"/>
    <w:rsid w:val="007A3175"/>
    <w:rsid w:val="007A36BB"/>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1F6"/>
    <w:rsid w:val="007D76F7"/>
    <w:rsid w:val="007D7763"/>
    <w:rsid w:val="007E0FAF"/>
    <w:rsid w:val="007E1280"/>
    <w:rsid w:val="007E1496"/>
    <w:rsid w:val="007E27BD"/>
    <w:rsid w:val="007E3D2A"/>
    <w:rsid w:val="007E4407"/>
    <w:rsid w:val="007E464B"/>
    <w:rsid w:val="007E4BFA"/>
    <w:rsid w:val="007E4C21"/>
    <w:rsid w:val="007E4C7B"/>
    <w:rsid w:val="007E4EBF"/>
    <w:rsid w:val="007E546E"/>
    <w:rsid w:val="007E656D"/>
    <w:rsid w:val="007E6FE3"/>
    <w:rsid w:val="007E710B"/>
    <w:rsid w:val="007F11FC"/>
    <w:rsid w:val="007F1738"/>
    <w:rsid w:val="007F209A"/>
    <w:rsid w:val="007F24C4"/>
    <w:rsid w:val="007F2DB1"/>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07B52"/>
    <w:rsid w:val="00810612"/>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0AB"/>
    <w:rsid w:val="0082313C"/>
    <w:rsid w:val="00824AD4"/>
    <w:rsid w:val="00824B33"/>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D8"/>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76B"/>
    <w:rsid w:val="00890893"/>
    <w:rsid w:val="008912B0"/>
    <w:rsid w:val="00891777"/>
    <w:rsid w:val="00891A04"/>
    <w:rsid w:val="00891D73"/>
    <w:rsid w:val="008931AA"/>
    <w:rsid w:val="0089345D"/>
    <w:rsid w:val="00893A5B"/>
    <w:rsid w:val="00894772"/>
    <w:rsid w:val="00894CDC"/>
    <w:rsid w:val="00895448"/>
    <w:rsid w:val="00896861"/>
    <w:rsid w:val="00897B2C"/>
    <w:rsid w:val="008A042D"/>
    <w:rsid w:val="008A133F"/>
    <w:rsid w:val="008A1F7E"/>
    <w:rsid w:val="008A23FD"/>
    <w:rsid w:val="008A25D8"/>
    <w:rsid w:val="008A269D"/>
    <w:rsid w:val="008A40A8"/>
    <w:rsid w:val="008A477E"/>
    <w:rsid w:val="008A4889"/>
    <w:rsid w:val="008A4F6A"/>
    <w:rsid w:val="008A55FD"/>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137"/>
    <w:rsid w:val="008C0678"/>
    <w:rsid w:val="008C09C3"/>
    <w:rsid w:val="008C12CC"/>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0368"/>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4BB"/>
    <w:rsid w:val="008E2D78"/>
    <w:rsid w:val="008E3940"/>
    <w:rsid w:val="008E4082"/>
    <w:rsid w:val="008E4F77"/>
    <w:rsid w:val="008E543A"/>
    <w:rsid w:val="008E5D28"/>
    <w:rsid w:val="008E5D81"/>
    <w:rsid w:val="008E6BF4"/>
    <w:rsid w:val="008E7039"/>
    <w:rsid w:val="008E76D6"/>
    <w:rsid w:val="008F06CB"/>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780"/>
    <w:rsid w:val="008F7A04"/>
    <w:rsid w:val="008F7F93"/>
    <w:rsid w:val="009009FE"/>
    <w:rsid w:val="009016D6"/>
    <w:rsid w:val="00902CEF"/>
    <w:rsid w:val="009038CF"/>
    <w:rsid w:val="0090401B"/>
    <w:rsid w:val="00904D84"/>
    <w:rsid w:val="00905954"/>
    <w:rsid w:val="00906102"/>
    <w:rsid w:val="009061AD"/>
    <w:rsid w:val="00906611"/>
    <w:rsid w:val="0090681D"/>
    <w:rsid w:val="00906F87"/>
    <w:rsid w:val="009075DA"/>
    <w:rsid w:val="009076E7"/>
    <w:rsid w:val="00907C4F"/>
    <w:rsid w:val="00907E5D"/>
    <w:rsid w:val="00910266"/>
    <w:rsid w:val="009109AD"/>
    <w:rsid w:val="00910D27"/>
    <w:rsid w:val="00910FA5"/>
    <w:rsid w:val="00911033"/>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184"/>
    <w:rsid w:val="00935EAC"/>
    <w:rsid w:val="009369DA"/>
    <w:rsid w:val="00937723"/>
    <w:rsid w:val="0093773E"/>
    <w:rsid w:val="00937BE3"/>
    <w:rsid w:val="00940546"/>
    <w:rsid w:val="0094111F"/>
    <w:rsid w:val="009418A2"/>
    <w:rsid w:val="00941FA7"/>
    <w:rsid w:val="00942B00"/>
    <w:rsid w:val="00943A05"/>
    <w:rsid w:val="0094447D"/>
    <w:rsid w:val="00944725"/>
    <w:rsid w:val="00944799"/>
    <w:rsid w:val="00944E37"/>
    <w:rsid w:val="00945586"/>
    <w:rsid w:val="009455A1"/>
    <w:rsid w:val="009455E0"/>
    <w:rsid w:val="00945934"/>
    <w:rsid w:val="00946DE4"/>
    <w:rsid w:val="009479C4"/>
    <w:rsid w:val="00950239"/>
    <w:rsid w:val="0095062B"/>
    <w:rsid w:val="00950E90"/>
    <w:rsid w:val="00951166"/>
    <w:rsid w:val="009521CB"/>
    <w:rsid w:val="009525ED"/>
    <w:rsid w:val="0095300B"/>
    <w:rsid w:val="00953186"/>
    <w:rsid w:val="00953CE6"/>
    <w:rsid w:val="00954289"/>
    <w:rsid w:val="0095493A"/>
    <w:rsid w:val="0095499A"/>
    <w:rsid w:val="00954C65"/>
    <w:rsid w:val="00955336"/>
    <w:rsid w:val="00956334"/>
    <w:rsid w:val="009607EF"/>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5EF9"/>
    <w:rsid w:val="009775CB"/>
    <w:rsid w:val="009776D7"/>
    <w:rsid w:val="00977DAC"/>
    <w:rsid w:val="00982BF0"/>
    <w:rsid w:val="00983849"/>
    <w:rsid w:val="0098389C"/>
    <w:rsid w:val="009839F2"/>
    <w:rsid w:val="00984502"/>
    <w:rsid w:val="00984AA7"/>
    <w:rsid w:val="00984DF7"/>
    <w:rsid w:val="0098537B"/>
    <w:rsid w:val="00985782"/>
    <w:rsid w:val="00985F96"/>
    <w:rsid w:val="00986DA3"/>
    <w:rsid w:val="00987C38"/>
    <w:rsid w:val="00987D41"/>
    <w:rsid w:val="00990AAF"/>
    <w:rsid w:val="00990EDC"/>
    <w:rsid w:val="009925B8"/>
    <w:rsid w:val="00992A04"/>
    <w:rsid w:val="0099303B"/>
    <w:rsid w:val="009930BF"/>
    <w:rsid w:val="009932E6"/>
    <w:rsid w:val="00994300"/>
    <w:rsid w:val="0099573B"/>
    <w:rsid w:val="00995A37"/>
    <w:rsid w:val="00997623"/>
    <w:rsid w:val="00997A60"/>
    <w:rsid w:val="009A05BC"/>
    <w:rsid w:val="009A06F9"/>
    <w:rsid w:val="009A0A7A"/>
    <w:rsid w:val="009A1A9C"/>
    <w:rsid w:val="009A230E"/>
    <w:rsid w:val="009A2B5C"/>
    <w:rsid w:val="009A3442"/>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0F7"/>
    <w:rsid w:val="009B3553"/>
    <w:rsid w:val="009B393E"/>
    <w:rsid w:val="009B3B61"/>
    <w:rsid w:val="009B3C17"/>
    <w:rsid w:val="009B3D58"/>
    <w:rsid w:val="009B42A0"/>
    <w:rsid w:val="009B502C"/>
    <w:rsid w:val="009B580C"/>
    <w:rsid w:val="009B6F12"/>
    <w:rsid w:val="009B7B95"/>
    <w:rsid w:val="009C00F7"/>
    <w:rsid w:val="009C0155"/>
    <w:rsid w:val="009C0201"/>
    <w:rsid w:val="009C1218"/>
    <w:rsid w:val="009C13DA"/>
    <w:rsid w:val="009C1770"/>
    <w:rsid w:val="009C17CB"/>
    <w:rsid w:val="009C1878"/>
    <w:rsid w:val="009C3275"/>
    <w:rsid w:val="009C40AD"/>
    <w:rsid w:val="009C520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4A60"/>
    <w:rsid w:val="009D4B2A"/>
    <w:rsid w:val="009D5960"/>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966"/>
    <w:rsid w:val="009F505D"/>
    <w:rsid w:val="009F562A"/>
    <w:rsid w:val="009F584A"/>
    <w:rsid w:val="009F5E0B"/>
    <w:rsid w:val="009F61E0"/>
    <w:rsid w:val="009F6ACA"/>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2E1"/>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378F2"/>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9DD"/>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340"/>
    <w:rsid w:val="00A7443C"/>
    <w:rsid w:val="00A74510"/>
    <w:rsid w:val="00A748C7"/>
    <w:rsid w:val="00A756F5"/>
    <w:rsid w:val="00A75807"/>
    <w:rsid w:val="00A77022"/>
    <w:rsid w:val="00A8057F"/>
    <w:rsid w:val="00A813E2"/>
    <w:rsid w:val="00A8199F"/>
    <w:rsid w:val="00A81C04"/>
    <w:rsid w:val="00A820D2"/>
    <w:rsid w:val="00A82388"/>
    <w:rsid w:val="00A82887"/>
    <w:rsid w:val="00A82CF5"/>
    <w:rsid w:val="00A82DC5"/>
    <w:rsid w:val="00A83269"/>
    <w:rsid w:val="00A83DFD"/>
    <w:rsid w:val="00A8431C"/>
    <w:rsid w:val="00A848E0"/>
    <w:rsid w:val="00A851E9"/>
    <w:rsid w:val="00A85999"/>
    <w:rsid w:val="00A859EB"/>
    <w:rsid w:val="00A86F5F"/>
    <w:rsid w:val="00A871F6"/>
    <w:rsid w:val="00A87880"/>
    <w:rsid w:val="00A87EC9"/>
    <w:rsid w:val="00A90746"/>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D09"/>
    <w:rsid w:val="00AA3F45"/>
    <w:rsid w:val="00AA3FC0"/>
    <w:rsid w:val="00AA45C4"/>
    <w:rsid w:val="00AA5591"/>
    <w:rsid w:val="00AA59ED"/>
    <w:rsid w:val="00AA5F38"/>
    <w:rsid w:val="00AA6208"/>
    <w:rsid w:val="00AB0C6E"/>
    <w:rsid w:val="00AB1E9F"/>
    <w:rsid w:val="00AB1F2F"/>
    <w:rsid w:val="00AB1F36"/>
    <w:rsid w:val="00AB20F0"/>
    <w:rsid w:val="00AB2647"/>
    <w:rsid w:val="00AB2F7E"/>
    <w:rsid w:val="00AB3F26"/>
    <w:rsid w:val="00AB424A"/>
    <w:rsid w:val="00AB6C21"/>
    <w:rsid w:val="00AB719A"/>
    <w:rsid w:val="00AB7AD8"/>
    <w:rsid w:val="00AC05DF"/>
    <w:rsid w:val="00AC0CFA"/>
    <w:rsid w:val="00AC244C"/>
    <w:rsid w:val="00AC2BA8"/>
    <w:rsid w:val="00AC303B"/>
    <w:rsid w:val="00AC3388"/>
    <w:rsid w:val="00AC3FDB"/>
    <w:rsid w:val="00AC40DC"/>
    <w:rsid w:val="00AC4351"/>
    <w:rsid w:val="00AC44FD"/>
    <w:rsid w:val="00AC4948"/>
    <w:rsid w:val="00AC4E91"/>
    <w:rsid w:val="00AC57FF"/>
    <w:rsid w:val="00AC6170"/>
    <w:rsid w:val="00AC61CD"/>
    <w:rsid w:val="00AC71F3"/>
    <w:rsid w:val="00AC74DE"/>
    <w:rsid w:val="00AC7611"/>
    <w:rsid w:val="00AC7694"/>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3A7"/>
    <w:rsid w:val="00AE0AB4"/>
    <w:rsid w:val="00AE1088"/>
    <w:rsid w:val="00AE139E"/>
    <w:rsid w:val="00AE1F21"/>
    <w:rsid w:val="00AE2119"/>
    <w:rsid w:val="00AE215D"/>
    <w:rsid w:val="00AE2411"/>
    <w:rsid w:val="00AE28CE"/>
    <w:rsid w:val="00AE28E2"/>
    <w:rsid w:val="00AE3307"/>
    <w:rsid w:val="00AE33BF"/>
    <w:rsid w:val="00AE406D"/>
    <w:rsid w:val="00AE43FC"/>
    <w:rsid w:val="00AE57EE"/>
    <w:rsid w:val="00AE5947"/>
    <w:rsid w:val="00AE5B49"/>
    <w:rsid w:val="00AE6021"/>
    <w:rsid w:val="00AE619D"/>
    <w:rsid w:val="00AE6B0B"/>
    <w:rsid w:val="00AE742B"/>
    <w:rsid w:val="00AF0EDF"/>
    <w:rsid w:val="00AF1177"/>
    <w:rsid w:val="00AF1BDD"/>
    <w:rsid w:val="00AF1C6C"/>
    <w:rsid w:val="00AF2703"/>
    <w:rsid w:val="00AF2A55"/>
    <w:rsid w:val="00AF2DE2"/>
    <w:rsid w:val="00AF32FF"/>
    <w:rsid w:val="00AF49D5"/>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63"/>
    <w:rsid w:val="00B070E0"/>
    <w:rsid w:val="00B07885"/>
    <w:rsid w:val="00B079E3"/>
    <w:rsid w:val="00B10EE1"/>
    <w:rsid w:val="00B11BF7"/>
    <w:rsid w:val="00B12025"/>
    <w:rsid w:val="00B12649"/>
    <w:rsid w:val="00B13A1E"/>
    <w:rsid w:val="00B13E85"/>
    <w:rsid w:val="00B14218"/>
    <w:rsid w:val="00B1500B"/>
    <w:rsid w:val="00B15385"/>
    <w:rsid w:val="00B17427"/>
    <w:rsid w:val="00B175EC"/>
    <w:rsid w:val="00B178F3"/>
    <w:rsid w:val="00B2003A"/>
    <w:rsid w:val="00B2064B"/>
    <w:rsid w:val="00B206A1"/>
    <w:rsid w:val="00B215B1"/>
    <w:rsid w:val="00B21761"/>
    <w:rsid w:val="00B21DD6"/>
    <w:rsid w:val="00B220FE"/>
    <w:rsid w:val="00B222EB"/>
    <w:rsid w:val="00B22930"/>
    <w:rsid w:val="00B2300C"/>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1F0A"/>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1B19"/>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F42"/>
    <w:rsid w:val="00B71F52"/>
    <w:rsid w:val="00B7244C"/>
    <w:rsid w:val="00B72698"/>
    <w:rsid w:val="00B73509"/>
    <w:rsid w:val="00B73CC6"/>
    <w:rsid w:val="00B73E7A"/>
    <w:rsid w:val="00B75352"/>
    <w:rsid w:val="00B7588D"/>
    <w:rsid w:val="00B76652"/>
    <w:rsid w:val="00B76690"/>
    <w:rsid w:val="00B76902"/>
    <w:rsid w:val="00B76C0C"/>
    <w:rsid w:val="00B8071C"/>
    <w:rsid w:val="00B8225A"/>
    <w:rsid w:val="00B82BAA"/>
    <w:rsid w:val="00B82CB7"/>
    <w:rsid w:val="00B82D95"/>
    <w:rsid w:val="00B83747"/>
    <w:rsid w:val="00B83978"/>
    <w:rsid w:val="00B83ED0"/>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093C"/>
    <w:rsid w:val="00BA1208"/>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A6E"/>
    <w:rsid w:val="00BC0B1C"/>
    <w:rsid w:val="00BC1A0E"/>
    <w:rsid w:val="00BC2129"/>
    <w:rsid w:val="00BC2729"/>
    <w:rsid w:val="00BC2B9A"/>
    <w:rsid w:val="00BC3193"/>
    <w:rsid w:val="00BC433A"/>
    <w:rsid w:val="00BC475C"/>
    <w:rsid w:val="00BC4F7A"/>
    <w:rsid w:val="00BC586A"/>
    <w:rsid w:val="00BC65E3"/>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5B6"/>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49D6"/>
    <w:rsid w:val="00C25BFB"/>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6EC0"/>
    <w:rsid w:val="00C375C1"/>
    <w:rsid w:val="00C402DD"/>
    <w:rsid w:val="00C4122E"/>
    <w:rsid w:val="00C42B95"/>
    <w:rsid w:val="00C4380F"/>
    <w:rsid w:val="00C43816"/>
    <w:rsid w:val="00C43A27"/>
    <w:rsid w:val="00C44BAA"/>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4703"/>
    <w:rsid w:val="00C54D08"/>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76B"/>
    <w:rsid w:val="00C668C3"/>
    <w:rsid w:val="00C668D4"/>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182"/>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36F"/>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934"/>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6B7"/>
    <w:rsid w:val="00D22720"/>
    <w:rsid w:val="00D22C08"/>
    <w:rsid w:val="00D23155"/>
    <w:rsid w:val="00D235B6"/>
    <w:rsid w:val="00D23EA1"/>
    <w:rsid w:val="00D24217"/>
    <w:rsid w:val="00D25E7E"/>
    <w:rsid w:val="00D2635C"/>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197"/>
    <w:rsid w:val="00D53352"/>
    <w:rsid w:val="00D547D7"/>
    <w:rsid w:val="00D550FB"/>
    <w:rsid w:val="00D55B26"/>
    <w:rsid w:val="00D55F75"/>
    <w:rsid w:val="00D562B6"/>
    <w:rsid w:val="00D565CD"/>
    <w:rsid w:val="00D56752"/>
    <w:rsid w:val="00D56806"/>
    <w:rsid w:val="00D569FD"/>
    <w:rsid w:val="00D56E5F"/>
    <w:rsid w:val="00D56F0B"/>
    <w:rsid w:val="00D56F97"/>
    <w:rsid w:val="00D571E4"/>
    <w:rsid w:val="00D57A2D"/>
    <w:rsid w:val="00D57BC3"/>
    <w:rsid w:val="00D57E72"/>
    <w:rsid w:val="00D601DA"/>
    <w:rsid w:val="00D606CB"/>
    <w:rsid w:val="00D61878"/>
    <w:rsid w:val="00D621D0"/>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7E"/>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4D3"/>
    <w:rsid w:val="00D94A82"/>
    <w:rsid w:val="00D9510F"/>
    <w:rsid w:val="00D96DFF"/>
    <w:rsid w:val="00D9761E"/>
    <w:rsid w:val="00D97819"/>
    <w:rsid w:val="00D97A72"/>
    <w:rsid w:val="00D97B28"/>
    <w:rsid w:val="00DA0183"/>
    <w:rsid w:val="00DA0837"/>
    <w:rsid w:val="00DA0B7C"/>
    <w:rsid w:val="00DA0EA3"/>
    <w:rsid w:val="00DA350A"/>
    <w:rsid w:val="00DA35B5"/>
    <w:rsid w:val="00DA39B3"/>
    <w:rsid w:val="00DA4953"/>
    <w:rsid w:val="00DA497D"/>
    <w:rsid w:val="00DA4B69"/>
    <w:rsid w:val="00DA5579"/>
    <w:rsid w:val="00DA584A"/>
    <w:rsid w:val="00DA6C4C"/>
    <w:rsid w:val="00DB0177"/>
    <w:rsid w:val="00DB0325"/>
    <w:rsid w:val="00DB0E28"/>
    <w:rsid w:val="00DB17F2"/>
    <w:rsid w:val="00DB211E"/>
    <w:rsid w:val="00DB31AA"/>
    <w:rsid w:val="00DB3ED2"/>
    <w:rsid w:val="00DB4969"/>
    <w:rsid w:val="00DB4C8D"/>
    <w:rsid w:val="00DB4F61"/>
    <w:rsid w:val="00DB4FE1"/>
    <w:rsid w:val="00DB6A39"/>
    <w:rsid w:val="00DB6B37"/>
    <w:rsid w:val="00DB6BA1"/>
    <w:rsid w:val="00DB70A7"/>
    <w:rsid w:val="00DB70B9"/>
    <w:rsid w:val="00DB7477"/>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36D"/>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69A0"/>
    <w:rsid w:val="00E27563"/>
    <w:rsid w:val="00E2763C"/>
    <w:rsid w:val="00E27C28"/>
    <w:rsid w:val="00E31089"/>
    <w:rsid w:val="00E31CFA"/>
    <w:rsid w:val="00E31FB0"/>
    <w:rsid w:val="00E3260A"/>
    <w:rsid w:val="00E33678"/>
    <w:rsid w:val="00E33927"/>
    <w:rsid w:val="00E34170"/>
    <w:rsid w:val="00E35807"/>
    <w:rsid w:val="00E362DF"/>
    <w:rsid w:val="00E367F2"/>
    <w:rsid w:val="00E36CD4"/>
    <w:rsid w:val="00E3707A"/>
    <w:rsid w:val="00E3722B"/>
    <w:rsid w:val="00E3744A"/>
    <w:rsid w:val="00E37923"/>
    <w:rsid w:val="00E403C8"/>
    <w:rsid w:val="00E40429"/>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511"/>
    <w:rsid w:val="00E62DBE"/>
    <w:rsid w:val="00E640E4"/>
    <w:rsid w:val="00E64828"/>
    <w:rsid w:val="00E65694"/>
    <w:rsid w:val="00E66B30"/>
    <w:rsid w:val="00E66C38"/>
    <w:rsid w:val="00E676CB"/>
    <w:rsid w:val="00E67CE9"/>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4D71"/>
    <w:rsid w:val="00E74EC4"/>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6A09"/>
    <w:rsid w:val="00E8702E"/>
    <w:rsid w:val="00E91068"/>
    <w:rsid w:val="00E912D4"/>
    <w:rsid w:val="00E91D28"/>
    <w:rsid w:val="00E92985"/>
    <w:rsid w:val="00E9316F"/>
    <w:rsid w:val="00E93446"/>
    <w:rsid w:val="00E93E2C"/>
    <w:rsid w:val="00E946C0"/>
    <w:rsid w:val="00E94C9C"/>
    <w:rsid w:val="00E951E5"/>
    <w:rsid w:val="00E959B4"/>
    <w:rsid w:val="00E95CBE"/>
    <w:rsid w:val="00E9758B"/>
    <w:rsid w:val="00E979FC"/>
    <w:rsid w:val="00E97A61"/>
    <w:rsid w:val="00EA05CA"/>
    <w:rsid w:val="00EA0E35"/>
    <w:rsid w:val="00EA2FEE"/>
    <w:rsid w:val="00EA4072"/>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CBA"/>
    <w:rsid w:val="00ED2FD3"/>
    <w:rsid w:val="00ED38CA"/>
    <w:rsid w:val="00ED3E50"/>
    <w:rsid w:val="00ED437B"/>
    <w:rsid w:val="00ED5343"/>
    <w:rsid w:val="00ED62F3"/>
    <w:rsid w:val="00ED6922"/>
    <w:rsid w:val="00ED7035"/>
    <w:rsid w:val="00ED794B"/>
    <w:rsid w:val="00ED7F47"/>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1FF2"/>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7A9"/>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19FD"/>
    <w:rsid w:val="00F223C3"/>
    <w:rsid w:val="00F224A8"/>
    <w:rsid w:val="00F227A4"/>
    <w:rsid w:val="00F22A43"/>
    <w:rsid w:val="00F22B2B"/>
    <w:rsid w:val="00F2305A"/>
    <w:rsid w:val="00F2355D"/>
    <w:rsid w:val="00F2363C"/>
    <w:rsid w:val="00F2420D"/>
    <w:rsid w:val="00F24B8D"/>
    <w:rsid w:val="00F24D6A"/>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0BB0"/>
    <w:rsid w:val="00F4145D"/>
    <w:rsid w:val="00F415D1"/>
    <w:rsid w:val="00F42623"/>
    <w:rsid w:val="00F426D6"/>
    <w:rsid w:val="00F426F4"/>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479"/>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2B0"/>
    <w:rsid w:val="00FB2430"/>
    <w:rsid w:val="00FB35A9"/>
    <w:rsid w:val="00FB436D"/>
    <w:rsid w:val="00FB4BFB"/>
    <w:rsid w:val="00FB4D3E"/>
    <w:rsid w:val="00FB5E83"/>
    <w:rsid w:val="00FB5F37"/>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C6C"/>
    <w:rsid w:val="00FC5F16"/>
    <w:rsid w:val="00FC6429"/>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47A0"/>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 w:val="00FF73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C09C3"/>
    <w:pPr>
      <w:ind w:left="-142" w:right="-539" w:firstLine="1"/>
      <w:outlineLvl w:val="1"/>
    </w:pPr>
    <w:rPr>
      <w:rFonts w:eastAsiaTheme="minorHAnsi" w:cstheme="minorHAnsi"/>
      <w:b/>
      <w:bCs/>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C09C3"/>
    <w:rPr>
      <w:rFonts w:ascii="Verdana" w:eastAsiaTheme="minorHAnsi" w:hAnsi="Verdana" w:cstheme="minorHAnsi"/>
      <w:b/>
      <w:bCs/>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 w:type="paragraph" w:customStyle="1" w:styleId="paragraph">
    <w:name w:val="paragraph"/>
    <w:basedOn w:val="Normal"/>
    <w:rsid w:val="008C12CC"/>
    <w:pPr>
      <w:spacing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8C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2</cp:revision>
  <cp:lastPrinted>2024-02-23T12:12:00Z</cp:lastPrinted>
  <dcterms:created xsi:type="dcterms:W3CDTF">2024-03-25T10:54:00Z</dcterms:created>
  <dcterms:modified xsi:type="dcterms:W3CDTF">2024-03-25T10:54:00Z</dcterms:modified>
</cp:coreProperties>
</file>