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0445ED5E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954C65">
        <w:rPr>
          <w:rStyle w:val="Strong"/>
          <w:rFonts w:asciiTheme="minorHAnsi" w:hAnsiTheme="minorHAnsi" w:cstheme="minorHAnsi"/>
          <w:sz w:val="24"/>
          <w:szCs w:val="24"/>
        </w:rPr>
        <w:t>Monday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CE336F">
        <w:rPr>
          <w:rStyle w:val="Strong"/>
          <w:rFonts w:asciiTheme="minorHAnsi" w:hAnsiTheme="minorHAnsi" w:cstheme="minorHAnsi"/>
          <w:sz w:val="24"/>
          <w:szCs w:val="24"/>
        </w:rPr>
        <w:t>18</w:t>
      </w:r>
      <w:r w:rsidR="00CE336F" w:rsidRPr="00CE336F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CE336F">
        <w:rPr>
          <w:rStyle w:val="Strong"/>
          <w:rFonts w:asciiTheme="minorHAnsi" w:hAnsiTheme="minorHAnsi" w:cstheme="minorHAnsi"/>
          <w:sz w:val="24"/>
          <w:szCs w:val="24"/>
        </w:rPr>
        <w:t xml:space="preserve"> December</w:t>
      </w:r>
      <w:r w:rsidR="00D944D3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2B314D87" w14:textId="22241266" w:rsidR="00342688" w:rsidRPr="00342688" w:rsidRDefault="005241D2" w:rsidP="00360E7C">
      <w:pPr>
        <w:pStyle w:val="BodyTextIndent"/>
        <w:tabs>
          <w:tab w:val="left" w:pos="0"/>
        </w:tabs>
        <w:spacing w:before="0" w:beforeAutospacing="0"/>
        <w:ind w:left="0" w:firstLine="0"/>
        <w:jc w:val="left"/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8D3212">
        <w:rPr>
          <w:rFonts w:asciiTheme="minorHAnsi" w:hAnsiTheme="minorHAnsi" w:cstheme="minorHAnsi"/>
          <w:sz w:val="24"/>
        </w:rPr>
        <w:t>Andy Rogers (Committee Chairman)</w:t>
      </w:r>
      <w:r w:rsidR="00015165">
        <w:rPr>
          <w:rFonts w:asciiTheme="minorHAnsi" w:hAnsiTheme="minorHAnsi" w:cstheme="minorHAnsi"/>
          <w:sz w:val="24"/>
        </w:rPr>
        <w:t>,</w:t>
      </w:r>
      <w:r w:rsidR="00A46C89">
        <w:rPr>
          <w:rFonts w:asciiTheme="minorHAnsi" w:hAnsiTheme="minorHAnsi" w:cstheme="minorHAnsi"/>
          <w:sz w:val="24"/>
        </w:rPr>
        <w:t xml:space="preserve"> </w:t>
      </w:r>
      <w:r w:rsidR="0071193E">
        <w:rPr>
          <w:rFonts w:asciiTheme="minorHAnsi" w:hAnsiTheme="minorHAnsi" w:cstheme="minorHAnsi"/>
          <w:sz w:val="24"/>
        </w:rPr>
        <w:t>P</w:t>
      </w:r>
      <w:r w:rsidR="00EB57EA">
        <w:rPr>
          <w:rFonts w:asciiTheme="minorHAnsi" w:hAnsiTheme="minorHAnsi" w:cstheme="minorHAnsi"/>
          <w:sz w:val="24"/>
        </w:rPr>
        <w:t>aul</w:t>
      </w:r>
      <w:r w:rsidR="001B5164">
        <w:rPr>
          <w:rFonts w:asciiTheme="minorHAnsi" w:hAnsiTheme="minorHAnsi" w:cstheme="minorHAnsi"/>
          <w:sz w:val="24"/>
        </w:rPr>
        <w:t xml:space="preserve"> Sunners</w:t>
      </w:r>
      <w:r w:rsidR="00D97A72">
        <w:rPr>
          <w:rFonts w:asciiTheme="minorHAnsi" w:hAnsiTheme="minorHAnsi" w:cstheme="minorHAnsi"/>
          <w:sz w:val="24"/>
        </w:rPr>
        <w:t>,</w:t>
      </w:r>
      <w:r w:rsidR="004A4637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 Rawlings</w:t>
      </w:r>
      <w:r w:rsidR="00D944D3">
        <w:rPr>
          <w:rFonts w:asciiTheme="minorHAnsi" w:hAnsiTheme="minorHAnsi" w:cstheme="minorHAnsi"/>
          <w:sz w:val="24"/>
        </w:rPr>
        <w:t>.</w:t>
      </w:r>
      <w:r w:rsidR="004408B3">
        <w:rPr>
          <w:rFonts w:asciiTheme="minorHAnsi" w:hAnsiTheme="minorHAnsi" w:cstheme="minorHAnsi"/>
          <w:sz w:val="24"/>
        </w:rPr>
        <w:t xml:space="preserve"> Clair Wilkinson, Clerk. </w:t>
      </w:r>
    </w:p>
    <w:p w14:paraId="0C58B32B" w14:textId="6E829F19" w:rsidR="00A12695" w:rsidRDefault="009B393E" w:rsidP="00B178F3">
      <w:pPr>
        <w:pStyle w:val="Heading2"/>
      </w:pPr>
      <w:r>
        <w:t>23/</w:t>
      </w:r>
      <w:r w:rsidR="00F90A47">
        <w:t>1</w:t>
      </w:r>
      <w:r w:rsidR="00CE336F">
        <w:t>78</w:t>
      </w:r>
      <w:r w:rsidR="001B5164">
        <w:t xml:space="preserve">. </w:t>
      </w:r>
      <w:r w:rsidR="00235FDE" w:rsidRPr="00F00466">
        <w:t xml:space="preserve">Approval of </w:t>
      </w:r>
      <w:r w:rsidR="00D1609E" w:rsidRPr="00F00466">
        <w:t>a</w:t>
      </w:r>
      <w:r w:rsidR="00235FDE" w:rsidRPr="00F00466">
        <w:t>pologies given</w:t>
      </w:r>
      <w:r w:rsidR="00173F7D" w:rsidRPr="00F00466">
        <w:t>.</w:t>
      </w:r>
      <w:r w:rsidR="000D2822" w:rsidRPr="00F00466">
        <w:t xml:space="preserve">   </w:t>
      </w:r>
    </w:p>
    <w:p w14:paraId="7994031C" w14:textId="4A222B7D" w:rsidR="00D97A72" w:rsidRDefault="00D97A72" w:rsidP="00D97A72">
      <w:r>
        <w:t xml:space="preserve">Cllr Whitehead </w:t>
      </w:r>
      <w:r w:rsidR="004408B3">
        <w:t>was away. Cllr Barns was unwell</w:t>
      </w:r>
      <w:r w:rsidR="00414010">
        <w:t xml:space="preserve">. </w:t>
      </w:r>
    </w:p>
    <w:p w14:paraId="73365672" w14:textId="07257722" w:rsidR="004408B3" w:rsidRPr="004408B3" w:rsidRDefault="004408B3" w:rsidP="00D97A72">
      <w:pPr>
        <w:rPr>
          <w:b/>
          <w:bCs/>
        </w:rPr>
      </w:pPr>
      <w:r w:rsidRPr="004408B3">
        <w:rPr>
          <w:b/>
          <w:bCs/>
        </w:rPr>
        <w:t xml:space="preserve">A proposal was made to approve these apologies.  The proposal was seconded and all Cllrs were in favour. </w:t>
      </w:r>
    </w:p>
    <w:p w14:paraId="7404A0FB" w14:textId="3B051869" w:rsidR="0020107E" w:rsidRPr="00F00466" w:rsidRDefault="0020107E" w:rsidP="00B178F3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1A0718">
        <w:rPr>
          <w:rStyle w:val="Heading2Char"/>
          <w:b/>
          <w:bCs/>
          <w:szCs w:val="22"/>
        </w:rPr>
        <w:t>3</w:t>
      </w:r>
      <w:r w:rsidRPr="00F00466">
        <w:rPr>
          <w:rStyle w:val="Heading2Char"/>
          <w:b/>
          <w:bCs/>
          <w:szCs w:val="22"/>
        </w:rPr>
        <w:t>/</w:t>
      </w:r>
      <w:r w:rsidR="00F90A47">
        <w:rPr>
          <w:rStyle w:val="Heading2Char"/>
          <w:b/>
          <w:bCs/>
          <w:szCs w:val="22"/>
        </w:rPr>
        <w:t>1</w:t>
      </w:r>
      <w:r w:rsidR="004408B3">
        <w:rPr>
          <w:rStyle w:val="Heading2Char"/>
          <w:b/>
          <w:bCs/>
          <w:szCs w:val="22"/>
        </w:rPr>
        <w:t>79</w:t>
      </w:r>
      <w:r w:rsidR="001B5164">
        <w:rPr>
          <w:rStyle w:val="Heading2Char"/>
          <w:b/>
          <w:bCs/>
          <w:szCs w:val="22"/>
        </w:rPr>
        <w:t>.</w:t>
      </w:r>
      <w:r w:rsidR="00236681" w:rsidRPr="00F00466">
        <w:rPr>
          <w:rStyle w:val="Heading2Char"/>
          <w:b/>
          <w:bCs/>
          <w:szCs w:val="22"/>
        </w:rPr>
        <w:t xml:space="preserve"> </w:t>
      </w:r>
      <w:r w:rsidRPr="00F00466">
        <w:rPr>
          <w:rStyle w:val="Heading2Char"/>
          <w:b/>
          <w:bCs/>
          <w:szCs w:val="22"/>
        </w:rPr>
        <w:t>Dec</w:t>
      </w:r>
      <w:r w:rsidR="000620FD" w:rsidRPr="00F00466">
        <w:rPr>
          <w:rStyle w:val="Heading2Char"/>
          <w:b/>
          <w:bCs/>
          <w:szCs w:val="22"/>
        </w:rPr>
        <w:t>l</w:t>
      </w:r>
      <w:r w:rsidRPr="00F00466">
        <w:rPr>
          <w:rStyle w:val="Heading2Char"/>
          <w:b/>
          <w:bCs/>
          <w:szCs w:val="22"/>
        </w:rPr>
        <w:t>arations of Interest.</w:t>
      </w:r>
      <w:r w:rsidR="00C22937" w:rsidRPr="00F00466">
        <w:rPr>
          <w:rStyle w:val="Heading2Char"/>
          <w:b/>
          <w:bCs/>
          <w:szCs w:val="22"/>
        </w:rPr>
        <w:t xml:space="preserve">  </w:t>
      </w:r>
      <w:r w:rsidR="000B3BBA" w:rsidRPr="00F00466">
        <w:rPr>
          <w:rStyle w:val="Heading2Char"/>
          <w:szCs w:val="22"/>
        </w:rPr>
        <w:t>Cllr Rawlings rents an allotment from CPC.</w:t>
      </w:r>
    </w:p>
    <w:p w14:paraId="0D8E148F" w14:textId="70224B95" w:rsidR="003616D9" w:rsidRDefault="00E43B83" w:rsidP="00B178F3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A97BEA">
        <w:rPr>
          <w:rStyle w:val="Heading2Char"/>
          <w:b/>
          <w:bCs/>
          <w:szCs w:val="22"/>
        </w:rPr>
        <w:t>3</w:t>
      </w:r>
      <w:r w:rsidR="00C402DD" w:rsidRPr="00F00466">
        <w:rPr>
          <w:rStyle w:val="Heading2Char"/>
          <w:b/>
          <w:bCs/>
          <w:szCs w:val="22"/>
        </w:rPr>
        <w:t>/</w:t>
      </w:r>
      <w:r w:rsidR="00F90A47">
        <w:rPr>
          <w:rStyle w:val="Heading2Char"/>
          <w:b/>
          <w:bCs/>
          <w:szCs w:val="22"/>
        </w:rPr>
        <w:t>1</w:t>
      </w:r>
      <w:r w:rsidR="004408B3">
        <w:rPr>
          <w:rStyle w:val="Heading2Char"/>
          <w:b/>
          <w:bCs/>
          <w:szCs w:val="22"/>
        </w:rPr>
        <w:t>80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="00235FDE" w:rsidRPr="00F00466">
        <w:rPr>
          <w:rStyle w:val="Heading2Char"/>
          <w:b/>
          <w:bCs/>
          <w:szCs w:val="22"/>
        </w:rPr>
        <w:t>Public recess</w:t>
      </w:r>
      <w:r w:rsidR="00AC4948" w:rsidRPr="00F00466">
        <w:rPr>
          <w:rStyle w:val="Heading2Char"/>
          <w:b/>
          <w:bCs/>
          <w:szCs w:val="22"/>
        </w:rPr>
        <w:t>.</w:t>
      </w:r>
      <w:r w:rsidR="00BE6FB6" w:rsidRPr="00F00466">
        <w:rPr>
          <w:rStyle w:val="Heading2Char"/>
          <w:szCs w:val="22"/>
        </w:rPr>
        <w:t xml:space="preserve">  </w:t>
      </w:r>
      <w:r w:rsidR="004A0AEE">
        <w:rPr>
          <w:rStyle w:val="Heading2Char"/>
          <w:szCs w:val="22"/>
        </w:rPr>
        <w:t xml:space="preserve">No public </w:t>
      </w:r>
    </w:p>
    <w:p w14:paraId="0706ADEF" w14:textId="7204F34A" w:rsidR="00B6584A" w:rsidRDefault="00B6584A" w:rsidP="00B178F3">
      <w:pPr>
        <w:pStyle w:val="Heading2"/>
      </w:pPr>
      <w:r>
        <w:t>23</w:t>
      </w:r>
      <w:r w:rsidRPr="00F00466">
        <w:t>/</w:t>
      </w:r>
      <w:r w:rsidR="00F90A47">
        <w:t>1</w:t>
      </w:r>
      <w:r w:rsidR="004408B3">
        <w:t>81</w:t>
      </w:r>
      <w:r>
        <w:t>.</w:t>
      </w:r>
      <w:r w:rsidRPr="00F00466">
        <w:t xml:space="preserve"> Approval of minutes from </w:t>
      </w:r>
      <w:r w:rsidR="00C54703">
        <w:t>20</w:t>
      </w:r>
      <w:r w:rsidR="00C54703" w:rsidRPr="00C54703">
        <w:rPr>
          <w:vertAlign w:val="superscript"/>
        </w:rPr>
        <w:t>th</w:t>
      </w:r>
      <w:r w:rsidR="00C54703">
        <w:t xml:space="preserve"> November</w:t>
      </w:r>
      <w:r w:rsidR="00C145B6">
        <w:t xml:space="preserve"> </w:t>
      </w:r>
      <w:r w:rsidRPr="00F00466">
        <w:t>2023.</w:t>
      </w:r>
      <w:r>
        <w:t xml:space="preserve">  </w:t>
      </w:r>
    </w:p>
    <w:p w14:paraId="264B5DFA" w14:textId="77777777" w:rsidR="00B6584A" w:rsidRPr="004464C1" w:rsidRDefault="00B6584A" w:rsidP="00B6584A">
      <w:pPr>
        <w:rPr>
          <w:rFonts w:cstheme="minorHAnsi"/>
          <w:b/>
          <w:bCs/>
          <w:szCs w:val="20"/>
        </w:rPr>
      </w:pPr>
      <w:r w:rsidRPr="004464C1">
        <w:rPr>
          <w:rFonts w:cstheme="minorHAnsi"/>
          <w:b/>
          <w:bCs/>
          <w:szCs w:val="20"/>
        </w:rPr>
        <w:t>A proposal was made to approve these minutes as an accurate account of the meeting. The proposal was seconded and all Cllrs were in favour.</w:t>
      </w:r>
    </w:p>
    <w:p w14:paraId="3B1E3EF0" w14:textId="4F205A16" w:rsidR="00414010" w:rsidRDefault="00B6584A" w:rsidP="00B178F3">
      <w:pPr>
        <w:pStyle w:val="Heading2"/>
      </w:pPr>
      <w:r w:rsidRPr="00F00466">
        <w:t>2</w:t>
      </w:r>
      <w:r>
        <w:t>3</w:t>
      </w:r>
      <w:r w:rsidRPr="00F00466">
        <w:t>/</w:t>
      </w:r>
      <w:r w:rsidR="00F90A47">
        <w:t>1</w:t>
      </w:r>
      <w:r w:rsidR="004408B3">
        <w:t>82</w:t>
      </w:r>
      <w:r w:rsidRPr="00F00466">
        <w:t xml:space="preserve">. Action points from previous meeting. </w:t>
      </w:r>
      <w:r w:rsidR="00414010">
        <w:t xml:space="preserve"> </w:t>
      </w:r>
    </w:p>
    <w:p w14:paraId="2F2B976C" w14:textId="5AE34F89" w:rsidR="009521CB" w:rsidRDefault="009521CB" w:rsidP="009521CB">
      <w:r w:rsidRPr="0015764B">
        <w:rPr>
          <w:highlight w:val="lightGray"/>
        </w:rPr>
        <w:t>21/215. Future agenda. Play equipment discussion for Castle View Road, and applications for grant funding.</w:t>
      </w:r>
      <w:r w:rsidRPr="0015764B">
        <w:rPr>
          <w:highlight w:val="lightGray"/>
        </w:rPr>
        <w:t xml:space="preserve">  REMOVING ACTION AS 2 YEARS OLD WITH NO PROGRESS.</w:t>
      </w:r>
    </w:p>
    <w:p w14:paraId="365CC50E" w14:textId="1AF2C307" w:rsidR="009521CB" w:rsidRDefault="009521CB" w:rsidP="009521CB">
      <w:r w:rsidRPr="009521CB">
        <w:rPr>
          <w:highlight w:val="lightGray"/>
        </w:rPr>
        <w:t>23/41. Apply for Memorial Hall Trust grant for defib costs.</w:t>
      </w:r>
      <w:r w:rsidRPr="009521CB">
        <w:rPr>
          <w:highlight w:val="lightGray"/>
        </w:rPr>
        <w:t xml:space="preserve"> DONE and COMPLETED.</w:t>
      </w:r>
    </w:p>
    <w:p w14:paraId="2000741E" w14:textId="74CF1745" w:rsidR="009521CB" w:rsidRDefault="009521CB" w:rsidP="009521CB">
      <w:r>
        <w:t xml:space="preserve">23/87. Work with Bartlett Memorials on laying unsafe stones flat where no owner has been located. Clerk to arrange sending the £40 invoice to cover costs to the last known address on file to try to recoup council costs. </w:t>
      </w:r>
      <w:r>
        <w:t xml:space="preserve">WORK IN PROGRESS. </w:t>
      </w:r>
      <w:r w:rsidR="0015764B">
        <w:t>PENDING CHURCH RESPONSE.</w:t>
      </w:r>
    </w:p>
    <w:p w14:paraId="4C73680F" w14:textId="218BFC5B" w:rsidR="009521CB" w:rsidRDefault="009521CB" w:rsidP="009521CB">
      <w:r>
        <w:t>23/103.  Talk to SBC to see if bench locations would be approved.  Consult with closest residents if plan can proceed.  Work with SBC feedback and add to October agenda.</w:t>
      </w:r>
      <w:r w:rsidR="0015764B">
        <w:t xml:space="preserve"> PENDING. WAITING SBC UPDATE.</w:t>
      </w:r>
    </w:p>
    <w:p w14:paraId="026BD408" w14:textId="7643FF50" w:rsidR="009521CB" w:rsidRDefault="009521CB" w:rsidP="009521CB">
      <w:r w:rsidRPr="0015764B">
        <w:rPr>
          <w:highlight w:val="lightGray"/>
        </w:rPr>
        <w:t>23/122. Clerk to arrange purchase and planting of beech trees.</w:t>
      </w:r>
      <w:r w:rsidR="0015764B" w:rsidRPr="0015764B">
        <w:rPr>
          <w:highlight w:val="lightGray"/>
        </w:rPr>
        <w:t xml:space="preserve"> DONE</w:t>
      </w:r>
    </w:p>
    <w:p w14:paraId="7DB1DC71" w14:textId="64F4CA5B" w:rsidR="009521CB" w:rsidRDefault="009521CB" w:rsidP="009521CB">
      <w:r>
        <w:t>23/123. Work with SBC on bench locations and bring back to Oct EGPA meeting.</w:t>
      </w:r>
      <w:r w:rsidR="0015764B">
        <w:t xml:space="preserve"> PENDING. WAITING FOR SBC UPDATE</w:t>
      </w:r>
    </w:p>
    <w:p w14:paraId="2B62DB55" w14:textId="5F75EAE6" w:rsidR="009521CB" w:rsidRDefault="009521CB" w:rsidP="009521CB">
      <w:r w:rsidRPr="0015764B">
        <w:rPr>
          <w:highlight w:val="lightGray"/>
        </w:rPr>
        <w:t>23/131. Arrange to buy bulbs and rosemary plants for SHCMG</w:t>
      </w:r>
      <w:r w:rsidR="0015764B" w:rsidRPr="0015764B">
        <w:rPr>
          <w:highlight w:val="lightGray"/>
        </w:rPr>
        <w:t xml:space="preserve"> DONE</w:t>
      </w:r>
    </w:p>
    <w:p w14:paraId="0A85153D" w14:textId="771F1834" w:rsidR="009521CB" w:rsidRDefault="009521CB" w:rsidP="009521CB">
      <w:r>
        <w:t xml:space="preserve">23/143. Arrange a new contract with BDN for grass and hedge cutting. </w:t>
      </w:r>
      <w:r w:rsidR="0015764B">
        <w:t>PENDING.</w:t>
      </w:r>
    </w:p>
    <w:p w14:paraId="2E8C71F8" w14:textId="6BF9188F" w:rsidR="009521CB" w:rsidRDefault="009521CB" w:rsidP="009521CB">
      <w:r w:rsidRPr="0015764B">
        <w:rPr>
          <w:highlight w:val="lightGray"/>
        </w:rPr>
        <w:t>23/145. Reply to Wroughton PC ref road sweeping project.</w:t>
      </w:r>
      <w:r w:rsidR="0015764B" w:rsidRPr="0015764B">
        <w:rPr>
          <w:highlight w:val="lightGray"/>
        </w:rPr>
        <w:t xml:space="preserve"> DONE</w:t>
      </w:r>
    </w:p>
    <w:p w14:paraId="5CFD0265" w14:textId="587BE6C0" w:rsidR="009521CB" w:rsidRDefault="009521CB" w:rsidP="009521CB">
      <w:r w:rsidRPr="0015764B">
        <w:rPr>
          <w:highlight w:val="lightGray"/>
        </w:rPr>
        <w:lastRenderedPageBreak/>
        <w:t>23/150. Add tree cutting costs to the Nov Finance meeting for approval.</w:t>
      </w:r>
      <w:r w:rsidR="0015764B" w:rsidRPr="0015764B">
        <w:rPr>
          <w:highlight w:val="lightGray"/>
        </w:rPr>
        <w:t xml:space="preserve"> DONE. COSTS APPROVED.</w:t>
      </w:r>
    </w:p>
    <w:p w14:paraId="7151CB95" w14:textId="49021106" w:rsidR="009521CB" w:rsidRDefault="009521CB" w:rsidP="009521CB">
      <w:r>
        <w:t>23/151. Research options for ramps at the Rec hall concrete flood barrier.</w:t>
      </w:r>
      <w:r w:rsidR="0015764B">
        <w:t xml:space="preserve"> PENDING.</w:t>
      </w:r>
    </w:p>
    <w:p w14:paraId="69FC0CBC" w14:textId="70FF1F79" w:rsidR="009521CB" w:rsidRDefault="009521CB" w:rsidP="009521CB">
      <w:r w:rsidRPr="0015764B">
        <w:rPr>
          <w:highlight w:val="lightGray"/>
        </w:rPr>
        <w:t>23/157. Add youth provision amount to 24/25 budget for consideration and vote.</w:t>
      </w:r>
      <w:r w:rsidR="0015764B" w:rsidRPr="0015764B">
        <w:rPr>
          <w:highlight w:val="lightGray"/>
        </w:rPr>
        <w:t xml:space="preserve"> DONE</w:t>
      </w:r>
    </w:p>
    <w:p w14:paraId="05818103" w14:textId="1A3FDB1C" w:rsidR="009521CB" w:rsidRDefault="009521CB" w:rsidP="009521CB">
      <w:r>
        <w:t>23/158. Research MUGA goals costs and items for Nov meeting. Carry to December meeting.</w:t>
      </w:r>
      <w:r w:rsidR="0015764B">
        <w:t xml:space="preserve"> PENDING.</w:t>
      </w:r>
    </w:p>
    <w:p w14:paraId="543EF51B" w14:textId="0918AB34" w:rsidR="009521CB" w:rsidRPr="0015764B" w:rsidRDefault="009521CB" w:rsidP="009521CB">
      <w:pPr>
        <w:rPr>
          <w:highlight w:val="lightGray"/>
        </w:rPr>
      </w:pPr>
      <w:r w:rsidRPr="0015764B">
        <w:rPr>
          <w:highlight w:val="lightGray"/>
        </w:rPr>
        <w:t xml:space="preserve">23/171. Items in cemeteries. Liaise with family with regards to plaque details. Remaining item on Dec agenda.  Clerk to provide advice. </w:t>
      </w:r>
      <w:r w:rsidR="0015764B" w:rsidRPr="0015764B">
        <w:rPr>
          <w:highlight w:val="lightGray"/>
        </w:rPr>
        <w:t xml:space="preserve"> DONE</w:t>
      </w:r>
    </w:p>
    <w:p w14:paraId="0E4DDC50" w14:textId="797AF4A5" w:rsidR="009521CB" w:rsidRPr="00B14218" w:rsidRDefault="009521CB" w:rsidP="009521CB">
      <w:r w:rsidRPr="0015764B">
        <w:rPr>
          <w:b/>
          <w:bCs/>
          <w:highlight w:val="lightGray"/>
        </w:rPr>
        <w:t>Cllr Rogers</w:t>
      </w:r>
      <w:r w:rsidRPr="0015764B">
        <w:rPr>
          <w:highlight w:val="lightGray"/>
        </w:rPr>
        <w:t xml:space="preserve"> – 22/207 - To finalise the agenda request form for verge damage</w:t>
      </w:r>
      <w:r w:rsidR="0015764B" w:rsidRPr="0015764B">
        <w:rPr>
          <w:highlight w:val="lightGray"/>
        </w:rPr>
        <w:t>. REMOVING ITEM AS NO PROGRESS.</w:t>
      </w:r>
    </w:p>
    <w:p w14:paraId="551203E0" w14:textId="77777777" w:rsidR="009521CB" w:rsidRPr="009521CB" w:rsidRDefault="009521CB" w:rsidP="009521CB"/>
    <w:p w14:paraId="5DF15D61" w14:textId="062A90EA" w:rsidR="00F107A9" w:rsidRPr="00510FFB" w:rsidRDefault="00554EE8" w:rsidP="00B178F3">
      <w:pPr>
        <w:pStyle w:val="Heading2"/>
      </w:pPr>
      <w:r w:rsidRPr="00510FFB">
        <w:rPr>
          <w:rStyle w:val="Heading2Char"/>
          <w:b/>
          <w:bCs/>
          <w:szCs w:val="22"/>
        </w:rPr>
        <w:t>2</w:t>
      </w:r>
      <w:r w:rsidR="004862DD" w:rsidRPr="00510FFB">
        <w:rPr>
          <w:rStyle w:val="Heading2Char"/>
          <w:b/>
          <w:bCs/>
          <w:szCs w:val="22"/>
        </w:rPr>
        <w:t>3/</w:t>
      </w:r>
      <w:r w:rsidR="00001EBB" w:rsidRPr="00510FFB">
        <w:rPr>
          <w:rStyle w:val="Heading2Char"/>
          <w:b/>
          <w:bCs/>
          <w:szCs w:val="22"/>
        </w:rPr>
        <w:t>1</w:t>
      </w:r>
      <w:r w:rsidR="00911033">
        <w:rPr>
          <w:rStyle w:val="Heading2Char"/>
          <w:b/>
          <w:bCs/>
          <w:szCs w:val="22"/>
        </w:rPr>
        <w:t>83</w:t>
      </w:r>
      <w:r w:rsidR="001C675A" w:rsidRPr="00510FFB">
        <w:rPr>
          <w:rStyle w:val="Heading2Char"/>
          <w:b/>
          <w:bCs/>
          <w:szCs w:val="22"/>
        </w:rPr>
        <w:t xml:space="preserve">. Parishing Progress. </w:t>
      </w:r>
      <w:r w:rsidR="0001265C">
        <w:rPr>
          <w:rStyle w:val="Heading2Char"/>
          <w:b/>
          <w:bCs/>
          <w:szCs w:val="22"/>
        </w:rPr>
        <w:t>No items</w:t>
      </w:r>
    </w:p>
    <w:p w14:paraId="7F3FDCE4" w14:textId="396FC3AA" w:rsidR="00DB7F98" w:rsidRDefault="00DB7F98" w:rsidP="00B178F3">
      <w:pPr>
        <w:pStyle w:val="Heading2"/>
      </w:pPr>
      <w:r>
        <w:t>23/</w:t>
      </w:r>
      <w:r w:rsidR="00076D4E">
        <w:t>1</w:t>
      </w:r>
      <w:r w:rsidR="00911033">
        <w:t>84</w:t>
      </w:r>
      <w:r>
        <w:t xml:space="preserve">. Parish Appearance and safety. </w:t>
      </w:r>
      <w:r w:rsidR="00A678C2">
        <w:t>Update on</w:t>
      </w:r>
      <w:r w:rsidR="00076D4E">
        <w:t xml:space="preserve"> </w:t>
      </w:r>
      <w:r>
        <w:t xml:space="preserve">adding extra benches in the parish.   </w:t>
      </w:r>
    </w:p>
    <w:p w14:paraId="750C3DC0" w14:textId="57FBE329" w:rsidR="00BA093C" w:rsidRPr="00BA093C" w:rsidRDefault="007972B5" w:rsidP="00BA093C">
      <w:r>
        <w:t xml:space="preserve">No update. Waiting for information from Swindon Borough Council. </w:t>
      </w:r>
    </w:p>
    <w:p w14:paraId="236826B1" w14:textId="0E2A78F7" w:rsidR="008322D8" w:rsidRDefault="008322D8" w:rsidP="00B178F3">
      <w:pPr>
        <w:pStyle w:val="Heading2"/>
      </w:pPr>
      <w:r>
        <w:t>23/185. To approve the completion of forms to SBC to adjust an incorrect PROW at Washpool and create a new missing PROW. (Public Right of Way)</w:t>
      </w:r>
    </w:p>
    <w:p w14:paraId="3AC0734E" w14:textId="55AB7A8D" w:rsidR="008322D8" w:rsidRDefault="008322D8" w:rsidP="008322D8">
      <w:r>
        <w:t>The current route runs down a steep bank on the sheep field and needs re-routing around the perimeter of the field and a new route needs creating which runs adjacent to the track that leads to the horse/sledging field.  SBC PROW officer has approved both being submitted for consideration.</w:t>
      </w:r>
    </w:p>
    <w:p w14:paraId="6892B003" w14:textId="18217BC6" w:rsidR="008322D8" w:rsidRPr="008322D8" w:rsidRDefault="008322D8" w:rsidP="008322D8">
      <w:pPr>
        <w:rPr>
          <w:b/>
          <w:bCs/>
        </w:rPr>
      </w:pPr>
      <w:r w:rsidRPr="008322D8">
        <w:rPr>
          <w:b/>
          <w:bCs/>
        </w:rPr>
        <w:t xml:space="preserve">A proposal was made for the Clerk to complete the forms requesting the adjusting of a PROW and the inclusion of new PROW. The proposal was seconded and all Cllrs were in favour. </w:t>
      </w:r>
    </w:p>
    <w:p w14:paraId="1928796D" w14:textId="39442370" w:rsidR="000326DD" w:rsidRPr="00EC0EF8" w:rsidRDefault="00034CAD" w:rsidP="00B178F3">
      <w:pPr>
        <w:pStyle w:val="Heading2"/>
      </w:pPr>
      <w:r>
        <w:t>2</w:t>
      </w:r>
      <w:r w:rsidR="00241DE4">
        <w:t>3</w:t>
      </w:r>
      <w:r w:rsidR="00A36193" w:rsidRPr="00F00466">
        <w:t>/</w:t>
      </w:r>
      <w:r w:rsidR="00830FCF">
        <w:t>1</w:t>
      </w:r>
      <w:r w:rsidR="00B31F0A">
        <w:t>8</w:t>
      </w:r>
      <w:r w:rsidR="008322D8">
        <w:t>6</w:t>
      </w:r>
      <w:r w:rsidR="00A36193" w:rsidRPr="00F00466">
        <w:t>. Building and amenity priorities. Football Club report.</w:t>
      </w:r>
      <w:r w:rsidR="00563B31" w:rsidRPr="00830FCF">
        <w:t xml:space="preserve"> </w:t>
      </w:r>
      <w:r w:rsidR="00C031A6" w:rsidRPr="00030A26">
        <w:t>No report received.</w:t>
      </w:r>
      <w:r w:rsidR="00C031A6">
        <w:t xml:space="preserve"> </w:t>
      </w:r>
    </w:p>
    <w:p w14:paraId="17F91104" w14:textId="4D913827" w:rsidR="00EC0EF8" w:rsidRPr="00030A26" w:rsidRDefault="00EC0EF8" w:rsidP="00B178F3">
      <w:pPr>
        <w:pStyle w:val="Heading2"/>
      </w:pPr>
      <w:r w:rsidRPr="00F00466">
        <w:t>2</w:t>
      </w:r>
      <w:r>
        <w:t>3</w:t>
      </w:r>
      <w:r w:rsidRPr="00F00466">
        <w:t>/</w:t>
      </w:r>
      <w:r w:rsidR="00830FCF">
        <w:t>1</w:t>
      </w:r>
      <w:r w:rsidR="00F40BB0">
        <w:t>87</w:t>
      </w:r>
      <w:r w:rsidRPr="00F00466">
        <w:t xml:space="preserve">. Building and amenity priorities. </w:t>
      </w:r>
      <w:r>
        <w:t>Tennis</w:t>
      </w:r>
      <w:r w:rsidRPr="00F00466">
        <w:t xml:space="preserve"> Club report. </w:t>
      </w:r>
      <w:r w:rsidR="002C12EE" w:rsidRPr="002C12EE">
        <w:t>No report received.</w:t>
      </w:r>
    </w:p>
    <w:p w14:paraId="21F6C256" w14:textId="7B5C4C41" w:rsidR="00E600CE" w:rsidRPr="00F00466" w:rsidRDefault="000326DD" w:rsidP="00B178F3">
      <w:pPr>
        <w:pStyle w:val="Heading2"/>
      </w:pPr>
      <w:r>
        <w:t>2</w:t>
      </w:r>
      <w:r w:rsidR="00F11252">
        <w:t>3</w:t>
      </w:r>
      <w:r w:rsidR="00E600CE" w:rsidRPr="00F00466">
        <w:t>/</w:t>
      </w:r>
      <w:r w:rsidR="00830FCF">
        <w:t>1</w:t>
      </w:r>
      <w:r w:rsidR="00F40BB0">
        <w:t>88</w:t>
      </w:r>
      <w:r w:rsidR="00E600CE" w:rsidRPr="00F00466">
        <w:t xml:space="preserve">. </w:t>
      </w:r>
      <w:r w:rsidR="00DD3B5A" w:rsidRPr="00F00466">
        <w:t>Building and amenity priorities.  Pavilion</w:t>
      </w:r>
      <w:r w:rsidR="00C76C75" w:rsidRPr="00F00466">
        <w:t>.</w:t>
      </w:r>
      <w:r w:rsidR="007B2508" w:rsidRPr="00F00466">
        <w:t xml:space="preserve"> </w:t>
      </w:r>
      <w:r w:rsidR="00DD3B5A" w:rsidRPr="00030A26">
        <w:t>No items</w:t>
      </w:r>
    </w:p>
    <w:p w14:paraId="7FCDDCCD" w14:textId="77777777" w:rsidR="00E40429" w:rsidRDefault="00924714" w:rsidP="00B178F3">
      <w:pPr>
        <w:pStyle w:val="Heading2"/>
      </w:pPr>
      <w:r>
        <w:t>23/1</w:t>
      </w:r>
      <w:r w:rsidR="000C3C82">
        <w:t>89</w:t>
      </w:r>
      <w:r w:rsidR="009D40E3">
        <w:t>.</w:t>
      </w:r>
      <w:r>
        <w:t xml:space="preserve"> Rec Hall, grounds and carpark.  Discuss and vote on </w:t>
      </w:r>
      <w:r w:rsidR="00B83ED0">
        <w:t xml:space="preserve">costs for ramps </w:t>
      </w:r>
      <w:r w:rsidR="00C42B95">
        <w:t>to allow wheelchair and scooter access.</w:t>
      </w:r>
      <w:r w:rsidR="00D606CB">
        <w:t xml:space="preserve"> </w:t>
      </w:r>
      <w:r w:rsidR="00B83ED0">
        <w:t xml:space="preserve">To be carried over to the </w:t>
      </w:r>
      <w:r w:rsidR="00E40429">
        <w:t xml:space="preserve">Jan 24 </w:t>
      </w:r>
      <w:r w:rsidR="00B83ED0">
        <w:t>meeting.</w:t>
      </w:r>
    </w:p>
    <w:p w14:paraId="0B6C2E3E" w14:textId="20B29384" w:rsidR="00B83ED0" w:rsidRDefault="00E40429" w:rsidP="00B178F3">
      <w:r w:rsidRPr="00B178F3">
        <w:t xml:space="preserve">The Clerk is to try to find more quotes for creating a concrete ramp with guttering </w:t>
      </w:r>
      <w:r w:rsidR="00B178F3" w:rsidRPr="00B178F3">
        <w:t>tubes inside to allow water flow.</w:t>
      </w:r>
      <w:r w:rsidR="00B83ED0" w:rsidRPr="00B178F3">
        <w:t xml:space="preserve"> </w:t>
      </w:r>
    </w:p>
    <w:p w14:paraId="52A1BAF3" w14:textId="6B84B800" w:rsidR="000D755A" w:rsidRPr="00FB22B0" w:rsidRDefault="000D755A" w:rsidP="000D755A">
      <w:pPr>
        <w:pStyle w:val="Heading2"/>
        <w:rPr>
          <w:b w:val="0"/>
          <w:bCs w:val="0"/>
        </w:rPr>
      </w:pPr>
      <w:r>
        <w:t>23/190. Rec Hall, grounds and carpark. To approve costs of a maximum of £</w:t>
      </w:r>
      <w:r w:rsidR="00FB22B0">
        <w:t>215 plus VAT</w:t>
      </w:r>
      <w:r>
        <w:t xml:space="preserve"> to prevent disease in 2 lime trees at the Rec field.</w:t>
      </w:r>
    </w:p>
    <w:p w14:paraId="79BA7553" w14:textId="57BDBDC5" w:rsidR="000D755A" w:rsidRDefault="000D755A" w:rsidP="000D755A">
      <w:pPr>
        <w:pStyle w:val="Heading2"/>
        <w:rPr>
          <w:b w:val="0"/>
          <w:bCs w:val="0"/>
        </w:rPr>
      </w:pPr>
      <w:r w:rsidRPr="00FB22B0">
        <w:rPr>
          <w:b w:val="0"/>
          <w:bCs w:val="0"/>
        </w:rPr>
        <w:t xml:space="preserve"> </w:t>
      </w:r>
      <w:r w:rsidR="00FB22B0" w:rsidRPr="00FB22B0">
        <w:rPr>
          <w:b w:val="0"/>
          <w:bCs w:val="0"/>
        </w:rPr>
        <w:t xml:space="preserve">Wooton Tree Consultancy to test both trees and provide treatment if they test positive for </w:t>
      </w:r>
      <w:r w:rsidR="00E65694" w:rsidRPr="00E65694">
        <w:rPr>
          <w:b w:val="0"/>
          <w:bCs w:val="0"/>
        </w:rPr>
        <w:t>Phytophthora</w:t>
      </w:r>
      <w:r w:rsidR="00E65694" w:rsidRPr="00E65694">
        <w:rPr>
          <w:b w:val="0"/>
          <w:bCs w:val="0"/>
        </w:rPr>
        <w:t xml:space="preserve"> </w:t>
      </w:r>
      <w:r w:rsidR="00FB22B0" w:rsidRPr="00FB22B0">
        <w:rPr>
          <w:b w:val="0"/>
          <w:bCs w:val="0"/>
        </w:rPr>
        <w:t>disease – reducing the risk of expensive tree removal in the future.</w:t>
      </w:r>
    </w:p>
    <w:p w14:paraId="7B99B750" w14:textId="09FBD4F6" w:rsidR="00E65694" w:rsidRPr="00E65694" w:rsidRDefault="00E65694" w:rsidP="00E65694">
      <w:pPr>
        <w:rPr>
          <w:b/>
          <w:bCs/>
        </w:rPr>
      </w:pPr>
      <w:r w:rsidRPr="00E65694">
        <w:rPr>
          <w:b/>
          <w:bCs/>
        </w:rPr>
        <w:t>A proposal was made to approve max costs of £215 plus VAT for this work with Wooton Tree Consultancy. The proposal was seconded and all Cllrs were in favour.</w:t>
      </w:r>
    </w:p>
    <w:p w14:paraId="78910BA5" w14:textId="556BC86A" w:rsidR="00F24D6A" w:rsidRDefault="002412EE" w:rsidP="00B178F3">
      <w:pPr>
        <w:pStyle w:val="Heading2"/>
      </w:pPr>
      <w:r w:rsidRPr="00F00466">
        <w:t>2</w:t>
      </w:r>
      <w:r w:rsidR="00F11252">
        <w:t>3</w:t>
      </w:r>
      <w:r w:rsidR="00E36CD4">
        <w:t>/</w:t>
      </w:r>
      <w:r w:rsidR="00830FCF">
        <w:t>1</w:t>
      </w:r>
      <w:r w:rsidR="00940546">
        <w:t>9</w:t>
      </w:r>
      <w:r w:rsidR="00F219FD">
        <w:t>1</w:t>
      </w:r>
      <w:r w:rsidR="0063469A" w:rsidRPr="00F00466">
        <w:t>. Chapel</w:t>
      </w:r>
      <w:r w:rsidR="00E36CD4">
        <w:t>, Museum and graveyards.</w:t>
      </w:r>
      <w:r w:rsidR="0063469A" w:rsidRPr="00F00466">
        <w:t xml:space="preserve"> </w:t>
      </w:r>
      <w:r w:rsidR="007A1EF6">
        <w:t>To discuss and vote on request for</w:t>
      </w:r>
      <w:r w:rsidR="0074686A">
        <w:t xml:space="preserve"> solar lights and windchimes</w:t>
      </w:r>
      <w:r w:rsidR="00AE5947">
        <w:t xml:space="preserve"> placements on graves or in the cemeteries.</w:t>
      </w:r>
    </w:p>
    <w:p w14:paraId="76C9F36C" w14:textId="77777777" w:rsidR="0074686A" w:rsidRDefault="0074686A" w:rsidP="001F3C16">
      <w:pPr>
        <w:pStyle w:val="ListParagraph"/>
        <w:ind w:left="0"/>
        <w:rPr>
          <w:rFonts w:ascii="Verdana" w:hAnsi="Verdana"/>
          <w:sz w:val="20"/>
          <w:szCs w:val="20"/>
        </w:rPr>
      </w:pPr>
    </w:p>
    <w:p w14:paraId="776A7B6F" w14:textId="77777777" w:rsidR="0074686A" w:rsidRDefault="0074686A" w:rsidP="001F3C16">
      <w:pPr>
        <w:pStyle w:val="ListParagraph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After some discussion the following proposal was made:</w:t>
      </w:r>
    </w:p>
    <w:p w14:paraId="7C9199DC" w14:textId="77777777" w:rsidR="0074686A" w:rsidRPr="0074686A" w:rsidRDefault="0074686A" w:rsidP="001F3C16">
      <w:pPr>
        <w:pStyle w:val="ListParagraph"/>
        <w:ind w:left="0"/>
        <w:rPr>
          <w:rFonts w:ascii="Verdana" w:hAnsi="Verdana"/>
          <w:b/>
          <w:bCs/>
          <w:sz w:val="20"/>
          <w:szCs w:val="20"/>
        </w:rPr>
      </w:pPr>
    </w:p>
    <w:p w14:paraId="2077443F" w14:textId="7F96D5E6" w:rsidR="008D0368" w:rsidRPr="009075DA" w:rsidRDefault="0074686A" w:rsidP="001F3C16">
      <w:pPr>
        <w:pStyle w:val="ListParagraph"/>
        <w:ind w:left="0"/>
        <w:rPr>
          <w:rFonts w:ascii="Verdana" w:hAnsi="Verdana"/>
          <w:sz w:val="20"/>
          <w:szCs w:val="20"/>
        </w:rPr>
      </w:pPr>
      <w:r w:rsidRPr="0074686A">
        <w:rPr>
          <w:rFonts w:ascii="Verdana" w:hAnsi="Verdana"/>
          <w:b/>
          <w:bCs/>
          <w:sz w:val="20"/>
          <w:szCs w:val="20"/>
        </w:rPr>
        <w:t xml:space="preserve">A proposal was made to allow solar/battery lights to be placed in front of any memorial stone in a suitable clear receptacle, with lights not exceeding the height of any memorial stone. Windchimes in the </w:t>
      </w:r>
      <w:r w:rsidR="00284410">
        <w:rPr>
          <w:rFonts w:ascii="Verdana" w:hAnsi="Verdana"/>
          <w:b/>
          <w:bCs/>
          <w:sz w:val="20"/>
          <w:szCs w:val="20"/>
        </w:rPr>
        <w:t xml:space="preserve">cemetery </w:t>
      </w:r>
      <w:r w:rsidRPr="0074686A">
        <w:rPr>
          <w:rFonts w:ascii="Verdana" w:hAnsi="Verdana"/>
          <w:b/>
          <w:bCs/>
          <w:sz w:val="20"/>
          <w:szCs w:val="20"/>
        </w:rPr>
        <w:t>area</w:t>
      </w:r>
      <w:r w:rsidR="00284410">
        <w:rPr>
          <w:rFonts w:ascii="Verdana" w:hAnsi="Verdana"/>
          <w:b/>
          <w:bCs/>
          <w:sz w:val="20"/>
          <w:szCs w:val="20"/>
        </w:rPr>
        <w:t>s</w:t>
      </w:r>
      <w:r w:rsidRPr="0074686A">
        <w:rPr>
          <w:rFonts w:ascii="Verdana" w:hAnsi="Verdana"/>
          <w:b/>
          <w:bCs/>
          <w:sz w:val="20"/>
          <w:szCs w:val="20"/>
        </w:rPr>
        <w:t xml:space="preserve"> would not be permitted. The proposal was seconded and all Cllrs were in favour.</w:t>
      </w:r>
      <w:r>
        <w:rPr>
          <w:rFonts w:ascii="Verdana" w:hAnsi="Verdana"/>
          <w:sz w:val="20"/>
          <w:szCs w:val="20"/>
        </w:rPr>
        <w:t xml:space="preserve"> </w:t>
      </w:r>
      <w:r w:rsidR="008D0368" w:rsidRPr="008D0368">
        <w:rPr>
          <w:rFonts w:ascii="Verdana" w:hAnsi="Verdana"/>
          <w:sz w:val="20"/>
          <w:szCs w:val="20"/>
        </w:rPr>
        <w:t xml:space="preserve"> </w:t>
      </w:r>
    </w:p>
    <w:p w14:paraId="600B9A88" w14:textId="1669A89C" w:rsidR="009075DA" w:rsidRDefault="00571292" w:rsidP="00B178F3">
      <w:pPr>
        <w:pStyle w:val="Heading2"/>
      </w:pPr>
      <w:r>
        <w:t>23/1</w:t>
      </w:r>
      <w:r w:rsidR="00284410">
        <w:t>9</w:t>
      </w:r>
      <w:r w:rsidR="00F219FD">
        <w:t>2</w:t>
      </w:r>
      <w:r>
        <w:t xml:space="preserve">. Allotments.  </w:t>
      </w:r>
      <w:r w:rsidR="00B2300C">
        <w:t xml:space="preserve">Vote on </w:t>
      </w:r>
      <w:r w:rsidR="009075DA">
        <w:t>further rabbit removal.</w:t>
      </w:r>
    </w:p>
    <w:p w14:paraId="3858D733" w14:textId="1883899D" w:rsidR="009075DA" w:rsidRDefault="009075DA" w:rsidP="009075DA">
      <w:r>
        <w:t xml:space="preserve">To be carried over to the </w:t>
      </w:r>
      <w:r w:rsidR="00284410">
        <w:t xml:space="preserve">Jan 24 </w:t>
      </w:r>
      <w:r>
        <w:t xml:space="preserve">meeting. </w:t>
      </w:r>
    </w:p>
    <w:p w14:paraId="0ACB76B0" w14:textId="6CBD2B1B" w:rsidR="00364652" w:rsidRPr="00935184" w:rsidRDefault="00364652" w:rsidP="00364652">
      <w:pPr>
        <w:pStyle w:val="Heading2"/>
      </w:pPr>
      <w:r>
        <w:t>23/19</w:t>
      </w:r>
      <w:r w:rsidR="00F219FD">
        <w:t>3</w:t>
      </w:r>
      <w:r>
        <w:t xml:space="preserve">. Allotments. Approval of shed for plot </w:t>
      </w:r>
      <w:r w:rsidR="00D621D0">
        <w:t>8B.</w:t>
      </w:r>
    </w:p>
    <w:p w14:paraId="44635ACB" w14:textId="4FF35E0B" w:rsidR="00D621D0" w:rsidRPr="00935184" w:rsidRDefault="00D621D0" w:rsidP="00D621D0">
      <w:pPr>
        <w:rPr>
          <w:b/>
          <w:bCs/>
        </w:rPr>
      </w:pPr>
      <w:r w:rsidRPr="00935184">
        <w:rPr>
          <w:b/>
          <w:bCs/>
        </w:rPr>
        <w:t xml:space="preserve">A proposal was made for a shed </w:t>
      </w:r>
      <w:r w:rsidR="00216527" w:rsidRPr="00935184">
        <w:rPr>
          <w:b/>
          <w:bCs/>
        </w:rPr>
        <w:t>measuring 8x4</w:t>
      </w:r>
      <w:r w:rsidR="005D1562" w:rsidRPr="00935184">
        <w:rPr>
          <w:b/>
          <w:bCs/>
        </w:rPr>
        <w:t xml:space="preserve"> being placed on the tenants plot in the areas permitted by the lease. </w:t>
      </w:r>
      <w:r w:rsidR="00935184" w:rsidRPr="00935184">
        <w:rPr>
          <w:b/>
          <w:bCs/>
        </w:rPr>
        <w:t>The proposal was seconded and all Cllrs were in favour.</w:t>
      </w:r>
    </w:p>
    <w:p w14:paraId="652875B2" w14:textId="12419266" w:rsidR="00012DB6" w:rsidRPr="009075DA" w:rsidRDefault="00C25BFB" w:rsidP="009075DA">
      <w:pPr>
        <w:rPr>
          <w:rStyle w:val="Heading2Char"/>
          <w:rFonts w:eastAsia="Times New Roman" w:cs="Lucida Sans Unicode"/>
          <w:b w:val="0"/>
          <w:bCs w:val="0"/>
          <w:szCs w:val="24"/>
        </w:rPr>
      </w:pPr>
      <w:r>
        <w:rPr>
          <w:rStyle w:val="Heading2Char"/>
          <w:szCs w:val="22"/>
        </w:rPr>
        <w:t>2</w:t>
      </w:r>
      <w:r w:rsidR="00337EE7">
        <w:rPr>
          <w:rStyle w:val="Heading2Char"/>
          <w:szCs w:val="22"/>
        </w:rPr>
        <w:t>3/</w:t>
      </w:r>
      <w:r w:rsidR="00A63283">
        <w:rPr>
          <w:rStyle w:val="Heading2Char"/>
          <w:szCs w:val="22"/>
        </w:rPr>
        <w:t>1</w:t>
      </w:r>
      <w:r w:rsidR="0051789D">
        <w:rPr>
          <w:rStyle w:val="Heading2Char"/>
          <w:szCs w:val="22"/>
        </w:rPr>
        <w:t>9</w:t>
      </w:r>
      <w:r w:rsidR="00F219FD">
        <w:rPr>
          <w:rStyle w:val="Heading2Char"/>
          <w:szCs w:val="22"/>
        </w:rPr>
        <w:t>4</w:t>
      </w:r>
      <w:r w:rsidR="007466A4" w:rsidRPr="00F00466">
        <w:rPr>
          <w:rStyle w:val="Heading2Char"/>
          <w:szCs w:val="22"/>
        </w:rPr>
        <w:t xml:space="preserve">. </w:t>
      </w:r>
      <w:r w:rsidR="00AE1F21" w:rsidRPr="00F00466">
        <w:rPr>
          <w:rStyle w:val="Heading2Char"/>
          <w:szCs w:val="22"/>
        </w:rPr>
        <w:t xml:space="preserve">Vulnerable People. </w:t>
      </w:r>
      <w:r w:rsidR="004A4C79" w:rsidRPr="006949C1">
        <w:rPr>
          <w:rStyle w:val="Heading2Char"/>
          <w:szCs w:val="22"/>
        </w:rPr>
        <w:t>No items</w:t>
      </w:r>
    </w:p>
    <w:p w14:paraId="31BAB8D6" w14:textId="47108B8E" w:rsidR="002D2801" w:rsidRDefault="002D2801" w:rsidP="00B178F3">
      <w:pPr>
        <w:pStyle w:val="Heading2"/>
      </w:pPr>
      <w:r>
        <w:t>23/1</w:t>
      </w:r>
      <w:r w:rsidR="0051789D">
        <w:t>9</w:t>
      </w:r>
      <w:r w:rsidR="00F219FD">
        <w:t>5</w:t>
      </w:r>
      <w:r>
        <w:t xml:space="preserve">. Youth Provision. </w:t>
      </w:r>
      <w:r w:rsidR="00C25BFB">
        <w:t xml:space="preserve"> No items</w:t>
      </w:r>
      <w:r w:rsidR="00AC05DF">
        <w:t xml:space="preserve"> </w:t>
      </w:r>
    </w:p>
    <w:p w14:paraId="0C761DBE" w14:textId="3D3F1BB4" w:rsidR="003124E2" w:rsidRDefault="003124E2" w:rsidP="00B178F3">
      <w:pPr>
        <w:pStyle w:val="Heading2"/>
      </w:pPr>
      <w:r>
        <w:t>23/1</w:t>
      </w:r>
      <w:r w:rsidR="0051789D">
        <w:t>9</w:t>
      </w:r>
      <w:r w:rsidR="00F219FD">
        <w:t>6</w:t>
      </w:r>
      <w:r>
        <w:t xml:space="preserve">. Castle View Play area.   Review how to spend the allocated £12,000 in the 23/24 budget for MUGA goals. </w:t>
      </w:r>
    </w:p>
    <w:p w14:paraId="33903CF1" w14:textId="0C28AD73" w:rsidR="00215F8F" w:rsidRPr="00215F8F" w:rsidRDefault="0051789D" w:rsidP="004B3F5A">
      <w:r>
        <w:t>No updates. Move to Jan 24 meeting.</w:t>
      </w:r>
      <w:r w:rsidR="00215F8F" w:rsidRPr="00215F8F">
        <w:t xml:space="preserve"> </w:t>
      </w:r>
    </w:p>
    <w:p w14:paraId="1274B709" w14:textId="342105B1" w:rsidR="00454714" w:rsidRDefault="00301BCF" w:rsidP="00B178F3">
      <w:pPr>
        <w:pStyle w:val="Heading2"/>
      </w:pPr>
      <w:r w:rsidRPr="00F00466">
        <w:rPr>
          <w:rStyle w:val="Heading2Char"/>
          <w:b/>
          <w:bCs/>
          <w:szCs w:val="22"/>
        </w:rPr>
        <w:t>2</w:t>
      </w:r>
      <w:r w:rsidR="004D223F">
        <w:rPr>
          <w:rStyle w:val="Heading2Char"/>
          <w:b/>
          <w:bCs/>
          <w:szCs w:val="22"/>
        </w:rPr>
        <w:t>3/</w:t>
      </w:r>
      <w:r w:rsidR="00A63283">
        <w:rPr>
          <w:rStyle w:val="Heading2Char"/>
          <w:b/>
          <w:bCs/>
          <w:szCs w:val="22"/>
        </w:rPr>
        <w:t>1</w:t>
      </w:r>
      <w:r w:rsidR="0051789D">
        <w:rPr>
          <w:rStyle w:val="Heading2Char"/>
          <w:b/>
          <w:bCs/>
          <w:szCs w:val="22"/>
        </w:rPr>
        <w:t>9</w:t>
      </w:r>
      <w:r w:rsidR="00F219FD">
        <w:rPr>
          <w:rStyle w:val="Heading2Char"/>
          <w:b/>
          <w:bCs/>
          <w:szCs w:val="22"/>
        </w:rPr>
        <w:t>7</w:t>
      </w:r>
      <w:r w:rsidR="006F0CAC" w:rsidRPr="00F00466">
        <w:rPr>
          <w:rStyle w:val="Heading2Char"/>
          <w:b/>
          <w:bCs/>
          <w:szCs w:val="22"/>
        </w:rPr>
        <w:t>.</w:t>
      </w:r>
      <w:r w:rsidR="006A4459" w:rsidRPr="00F00466">
        <w:rPr>
          <w:rStyle w:val="Heading2Char"/>
          <w:b/>
          <w:bCs/>
          <w:szCs w:val="22"/>
        </w:rPr>
        <w:t xml:space="preserve"> </w:t>
      </w:r>
      <w:r w:rsidR="00562BAD" w:rsidRPr="00F00466">
        <w:rPr>
          <w:rStyle w:val="Heading2Char"/>
          <w:b/>
          <w:bCs/>
          <w:szCs w:val="22"/>
        </w:rPr>
        <w:t>Items for next agenda</w:t>
      </w:r>
      <w:r w:rsidR="00D16C96" w:rsidRPr="00F00466">
        <w:rPr>
          <w:rStyle w:val="Heading2Char"/>
          <w:b/>
          <w:bCs/>
          <w:szCs w:val="22"/>
        </w:rPr>
        <w:t>.</w:t>
      </w:r>
      <w:r w:rsidR="00D16C96" w:rsidRPr="00F00466">
        <w:t xml:space="preserve">  </w:t>
      </w:r>
      <w:r w:rsidR="000A6D79" w:rsidRPr="00F00466">
        <w:t xml:space="preserve"> </w:t>
      </w:r>
      <w:r w:rsidR="00F130FB" w:rsidRPr="00F00466">
        <w:t xml:space="preserve"> </w:t>
      </w:r>
      <w:r w:rsidR="00685E00" w:rsidRPr="00AE28E2">
        <w:t>None</w:t>
      </w:r>
    </w:p>
    <w:p w14:paraId="1DEDD691" w14:textId="77777777" w:rsidR="007F2DB1" w:rsidRDefault="007F2DB1" w:rsidP="000A6614">
      <w:pPr>
        <w:spacing w:before="0" w:beforeAutospacing="0"/>
      </w:pPr>
    </w:p>
    <w:p w14:paraId="1F961C5D" w14:textId="4E36C509" w:rsidR="00807B52" w:rsidRDefault="000F5521" w:rsidP="00807B52">
      <w:pPr>
        <w:spacing w:before="0" w:beforeAutospacing="0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825EBD">
        <w:rPr>
          <w:rFonts w:asciiTheme="minorHAnsi" w:hAnsiTheme="minorHAnsi" w:cstheme="minorHAnsi"/>
          <w:sz w:val="24"/>
        </w:rPr>
        <w:t xml:space="preserve"> 20.</w:t>
      </w:r>
      <w:r w:rsidR="00807B52">
        <w:rPr>
          <w:rFonts w:asciiTheme="minorHAnsi" w:hAnsiTheme="minorHAnsi" w:cstheme="minorHAnsi"/>
          <w:sz w:val="24"/>
        </w:rPr>
        <w:t>09</w:t>
      </w:r>
    </w:p>
    <w:p w14:paraId="200D46D3" w14:textId="71EDE2C1" w:rsidR="00A82887" w:rsidRPr="00C72982" w:rsidRDefault="00807B52" w:rsidP="00807B52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807B52">
        <w:rPr>
          <w:rFonts w:asciiTheme="minorHAnsi" w:hAnsiTheme="minorHAnsi" w:cstheme="minorHAnsi"/>
          <w:b/>
          <w:bCs/>
          <w:sz w:val="24"/>
        </w:rPr>
        <w:t>D</w:t>
      </w:r>
      <w:r w:rsidR="00A6119C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>Mon</w:t>
      </w:r>
      <w:r w:rsidR="004D07AA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day </w:t>
      </w:r>
      <w:r w:rsidR="00944725">
        <w:rPr>
          <w:rStyle w:val="Strong"/>
          <w:rFonts w:asciiTheme="minorHAnsi" w:hAnsiTheme="minorHAnsi" w:cstheme="minorHAnsi"/>
          <w:bCs w:val="0"/>
          <w:sz w:val="24"/>
          <w:szCs w:val="24"/>
        </w:rPr>
        <w:t>19</w:t>
      </w:r>
      <w:r w:rsidR="00944725" w:rsidRPr="00944725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944725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January </w:t>
      </w:r>
      <w:r w:rsidR="009061AD">
        <w:rPr>
          <w:rFonts w:asciiTheme="minorHAnsi" w:hAnsiTheme="minorHAnsi" w:cstheme="minorHAnsi"/>
          <w:bCs/>
          <w:sz w:val="24"/>
        </w:rPr>
        <w:t>202</w:t>
      </w:r>
      <w:r>
        <w:rPr>
          <w:rFonts w:asciiTheme="minorHAnsi" w:hAnsiTheme="minorHAnsi" w:cstheme="minorHAnsi"/>
          <w:bCs/>
          <w:sz w:val="24"/>
        </w:rPr>
        <w:t>4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419766A4" w:rsidR="00B27E62" w:rsidRPr="0038308C" w:rsidRDefault="00B27E62" w:rsidP="00B178F3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490530AD" w14:textId="2A5008FA" w:rsidR="00092227" w:rsidRPr="00AA023D" w:rsidRDefault="006A4459" w:rsidP="009F61E0">
      <w:pPr>
        <w:pStyle w:val="NormalWeb"/>
        <w:tabs>
          <w:tab w:val="left" w:pos="5070"/>
        </w:tabs>
        <w:spacing w:before="0" w:beforeAutospacing="0"/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 xml:space="preserve">All Actions to be completed by the next </w:t>
      </w:r>
      <w:r w:rsidR="00A82887">
        <w:rPr>
          <w:rFonts w:asciiTheme="minorHAnsi" w:hAnsiTheme="minorHAnsi" w:cstheme="minorHAnsi"/>
          <w:i/>
          <w:lang w:val="en-US"/>
        </w:rPr>
        <w:t xml:space="preserve">EGPA </w:t>
      </w:r>
      <w:r w:rsidRPr="0038308C">
        <w:rPr>
          <w:rFonts w:asciiTheme="minorHAnsi" w:hAnsiTheme="minorHAnsi" w:cstheme="minorHAnsi"/>
          <w:i/>
          <w:lang w:val="en-US"/>
        </w:rPr>
        <w:t>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</w:t>
      </w:r>
      <w:r w:rsidR="00676797">
        <w:rPr>
          <w:rFonts w:asciiTheme="minorHAnsi" w:hAnsiTheme="minorHAnsi" w:cstheme="minorHAnsi"/>
          <w:i/>
          <w:lang w:val="en-US"/>
        </w:rPr>
        <w:t>d</w:t>
      </w:r>
    </w:p>
    <w:p w14:paraId="02286710" w14:textId="76322461" w:rsidR="00CE1A69" w:rsidRPr="00D6264A" w:rsidRDefault="008832F5" w:rsidP="009F61E0">
      <w:pPr>
        <w:pStyle w:val="Heading3"/>
        <w:spacing w:before="0"/>
      </w:pPr>
      <w:r>
        <w:t>C</w:t>
      </w:r>
      <w:r w:rsidR="00570BDA" w:rsidRPr="00D6264A">
        <w:t>lerk</w:t>
      </w:r>
    </w:p>
    <w:p w14:paraId="6A697DDB" w14:textId="61DD4A4C" w:rsidR="00301C95" w:rsidRDefault="00301C95" w:rsidP="00666A68">
      <w:r>
        <w:t>23/87. Work with Bartlett Memorials on laying unsafe stones flat where no owner has been located.</w:t>
      </w:r>
      <w:r w:rsidR="001C4C49">
        <w:t xml:space="preserve"> Clerk to arrange sending the £40 invoice to cover costs to the last known address on file to try to recoup council costs. </w:t>
      </w:r>
    </w:p>
    <w:p w14:paraId="10F60B67" w14:textId="66914CD0" w:rsidR="00FF496F" w:rsidRDefault="00FF496F" w:rsidP="00666A68">
      <w:r>
        <w:t>2</w:t>
      </w:r>
      <w:r w:rsidR="00975EF9">
        <w:t>3</w:t>
      </w:r>
      <w:r>
        <w:t>/10</w:t>
      </w:r>
      <w:r w:rsidR="00365F9E">
        <w:t xml:space="preserve">3.  Talk to SBC to see if bench locations would be approved.  </w:t>
      </w:r>
      <w:r w:rsidR="00105D1E">
        <w:t xml:space="preserve">Consult with closest residents if plan can </w:t>
      </w:r>
      <w:r w:rsidR="00EF64F9">
        <w:t>proceed</w:t>
      </w:r>
      <w:r w:rsidR="00105D1E">
        <w:t xml:space="preserve">. </w:t>
      </w:r>
      <w:r w:rsidR="00B673F8">
        <w:t xml:space="preserve"> Work with SBC feedback and add to October agenda.</w:t>
      </w:r>
    </w:p>
    <w:p w14:paraId="1A9094E8" w14:textId="5E30999B" w:rsidR="000F7060" w:rsidRDefault="000F7060" w:rsidP="00666A68">
      <w:r>
        <w:t>23/123. Work with SBC on bench locations and bring back to Oct EGPA meeting.</w:t>
      </w:r>
    </w:p>
    <w:p w14:paraId="6D3B04E6" w14:textId="42D406AE" w:rsidR="009C0155" w:rsidRDefault="009C0155" w:rsidP="00666A68">
      <w:r>
        <w:t>23/14</w:t>
      </w:r>
      <w:r w:rsidR="00106910">
        <w:t>3</w:t>
      </w:r>
      <w:r>
        <w:t xml:space="preserve">. Arrange a new </w:t>
      </w:r>
      <w:r w:rsidR="00106910">
        <w:t xml:space="preserve">contract with BDN for grass and hedge cutting. </w:t>
      </w:r>
    </w:p>
    <w:p w14:paraId="31EA0AFB" w14:textId="2631FFFB" w:rsidR="00324FC7" w:rsidRDefault="00324FC7" w:rsidP="00666A68">
      <w:r>
        <w:t>23/</w:t>
      </w:r>
      <w:r w:rsidR="009F61E0">
        <w:t>151</w:t>
      </w:r>
      <w:r>
        <w:t xml:space="preserve">. Research options for ramps at the Rec hall </w:t>
      </w:r>
      <w:r w:rsidR="00E74EC4">
        <w:t>concrete flood barrier.</w:t>
      </w:r>
    </w:p>
    <w:p w14:paraId="31B0D274" w14:textId="5CF74275" w:rsidR="00E403C8" w:rsidRDefault="00E403C8" w:rsidP="00666A68">
      <w:r>
        <w:t>23/1</w:t>
      </w:r>
      <w:r w:rsidR="009F61E0">
        <w:t>58</w:t>
      </w:r>
      <w:r>
        <w:t xml:space="preserve">. Research MUGA goals </w:t>
      </w:r>
      <w:r w:rsidR="00D2635C">
        <w:t>costs and items for Nov meeting.</w:t>
      </w:r>
      <w:r w:rsidR="004A4637">
        <w:t xml:space="preserve"> Carry to December meeting.</w:t>
      </w:r>
    </w:p>
    <w:p w14:paraId="4B9A63E6" w14:textId="17C31A00" w:rsidR="00B31D1D" w:rsidRDefault="00FF7391" w:rsidP="00666A68">
      <w:r>
        <w:t>23/185. Complete PROW forms and send to SBC</w:t>
      </w:r>
    </w:p>
    <w:p w14:paraId="69259133" w14:textId="1818A503" w:rsidR="00FF7391" w:rsidRDefault="00FF7391" w:rsidP="00666A68">
      <w:r>
        <w:t>23/190. Advise Wooton Tree Consultancy to proceed with Lime tree prevention work.</w:t>
      </w:r>
    </w:p>
    <w:p w14:paraId="1DA065DB" w14:textId="56F900CB" w:rsidR="00FF7391" w:rsidRPr="00B14218" w:rsidRDefault="00FF7391" w:rsidP="00666A68">
      <w:r>
        <w:t xml:space="preserve">23/191. Advise family on decision of solar lights and wind chimes and update Cemetery Regulations. </w:t>
      </w:r>
    </w:p>
    <w:sectPr w:rsidR="00FF7391" w:rsidRPr="00B14218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9F87" w14:textId="77777777" w:rsidR="007214C7" w:rsidRDefault="007214C7" w:rsidP="009A3C0D">
      <w:pPr>
        <w:spacing w:before="0"/>
      </w:pPr>
      <w:r>
        <w:separator/>
      </w:r>
    </w:p>
  </w:endnote>
  <w:endnote w:type="continuationSeparator" w:id="0">
    <w:p w14:paraId="3788EBFF" w14:textId="77777777" w:rsidR="007214C7" w:rsidRDefault="007214C7" w:rsidP="009A3C0D">
      <w:pPr>
        <w:spacing w:before="0"/>
      </w:pPr>
      <w:r>
        <w:continuationSeparator/>
      </w:r>
    </w:p>
  </w:endnote>
  <w:endnote w:type="continuationNotice" w:id="1">
    <w:p w14:paraId="12B89347" w14:textId="77777777" w:rsidR="007214C7" w:rsidRDefault="007214C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8482" w14:textId="7718BCC3" w:rsidR="009A1A9C" w:rsidRDefault="008E3940">
    <w:pPr>
      <w:pStyle w:val="Footer"/>
    </w:pPr>
    <w:r>
      <w:t xml:space="preserve">EGPA Committee minutes </w:t>
    </w:r>
    <w:r w:rsidR="000D755A">
      <w:t>18</w:t>
    </w:r>
    <w:r w:rsidR="00B21DD6">
      <w:t>.</w:t>
    </w:r>
    <w:r w:rsidR="00944725">
      <w:t>12</w:t>
    </w:r>
    <w:r w:rsidR="00BA093C">
      <w:t>.</w:t>
    </w:r>
    <w:r>
      <w:t>23</w:t>
    </w:r>
    <w:r>
      <w:tab/>
      <w:t xml:space="preserve">           Chairman’s signature……………………………………</w:t>
    </w:r>
    <w:r w:rsidR="000E3274">
      <w:t>….</w:t>
    </w:r>
  </w:p>
  <w:p w14:paraId="4A021A1B" w14:textId="77777777" w:rsidR="009A1A9C" w:rsidRDefault="009A1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005B1" w14:textId="77777777" w:rsidR="007214C7" w:rsidRDefault="007214C7" w:rsidP="009A3C0D">
      <w:pPr>
        <w:spacing w:before="0"/>
      </w:pPr>
      <w:r>
        <w:separator/>
      </w:r>
    </w:p>
  </w:footnote>
  <w:footnote w:type="continuationSeparator" w:id="0">
    <w:p w14:paraId="6D4B5AD3" w14:textId="77777777" w:rsidR="007214C7" w:rsidRDefault="007214C7" w:rsidP="009A3C0D">
      <w:pPr>
        <w:spacing w:before="0"/>
      </w:pPr>
      <w:r>
        <w:continuationSeparator/>
      </w:r>
    </w:p>
  </w:footnote>
  <w:footnote w:type="continuationNotice" w:id="1">
    <w:p w14:paraId="2F02EF72" w14:textId="77777777" w:rsidR="007214C7" w:rsidRDefault="007214C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05340458" w:rsidR="00F4145D" w:rsidRDefault="00CE336F">
    <w:pPr>
      <w:pStyle w:val="Header"/>
    </w:pPr>
    <w:r>
      <w:rPr>
        <w:noProof/>
      </w:rPr>
      <w:pict w14:anchorId="785C3A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77.25pt;height:159.0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000000">
      <w:rPr>
        <w:noProof/>
      </w:rPr>
      <w:pict w14:anchorId="167F90F3">
        <v:shape id="_x0000_s1028" type="#_x0000_t136" style="position:absolute;margin-left:0;margin-top:0;width:477.25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000000">
      <w:rPr>
        <w:noProof/>
      </w:rPr>
      <w:pict w14:anchorId="69D5A813">
        <v:shape id="_x0000_s1026" type="#_x0000_t136" style="position:absolute;margin-left:0;margin-top:0;width:477.25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C5994" w14:textId="0068CEFE" w:rsidR="00F4145D" w:rsidRPr="0095062B" w:rsidRDefault="00CE336F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</w:rPr>
      <w:pict w14:anchorId="30030F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477.25pt;height:159.0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5889" w14:textId="7CC146A9" w:rsidR="005529D8" w:rsidRDefault="00CE336F">
    <w:pPr>
      <w:pStyle w:val="Header"/>
    </w:pPr>
    <w:r>
      <w:rPr>
        <w:noProof/>
      </w:rPr>
      <w:pict w14:anchorId="62E16A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9" type="#_x0000_t136" style="position:absolute;margin-left:0;margin-top:0;width:477.25pt;height:15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90E65"/>
    <w:multiLevelType w:val="hybridMultilevel"/>
    <w:tmpl w:val="866C69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9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30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1"/>
  </w:num>
  <w:num w:numId="28" w16cid:durableId="660817091">
    <w:abstractNumId w:val="18"/>
  </w:num>
  <w:num w:numId="29" w16cid:durableId="2115250495">
    <w:abstractNumId w:val="33"/>
  </w:num>
  <w:num w:numId="30" w16cid:durableId="1739742754">
    <w:abstractNumId w:val="32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  <w:num w:numId="34" w16cid:durableId="18434674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1EBB"/>
    <w:rsid w:val="00002A1E"/>
    <w:rsid w:val="00002BB8"/>
    <w:rsid w:val="000031B3"/>
    <w:rsid w:val="00003D17"/>
    <w:rsid w:val="000049D4"/>
    <w:rsid w:val="00005256"/>
    <w:rsid w:val="000052FF"/>
    <w:rsid w:val="00005514"/>
    <w:rsid w:val="00005E45"/>
    <w:rsid w:val="00007A34"/>
    <w:rsid w:val="00011175"/>
    <w:rsid w:val="00011415"/>
    <w:rsid w:val="00011863"/>
    <w:rsid w:val="00011FB4"/>
    <w:rsid w:val="0001265C"/>
    <w:rsid w:val="00012C91"/>
    <w:rsid w:val="00012DB6"/>
    <w:rsid w:val="00014498"/>
    <w:rsid w:val="0001456D"/>
    <w:rsid w:val="00015165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587"/>
    <w:rsid w:val="00021701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441"/>
    <w:rsid w:val="00026CEF"/>
    <w:rsid w:val="00027AFF"/>
    <w:rsid w:val="00030A26"/>
    <w:rsid w:val="00030EEA"/>
    <w:rsid w:val="00031779"/>
    <w:rsid w:val="00031D96"/>
    <w:rsid w:val="00031F7E"/>
    <w:rsid w:val="000326DD"/>
    <w:rsid w:val="00032971"/>
    <w:rsid w:val="00032AC7"/>
    <w:rsid w:val="00033085"/>
    <w:rsid w:val="00034896"/>
    <w:rsid w:val="00034CAD"/>
    <w:rsid w:val="00037484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0B25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307"/>
    <w:rsid w:val="00061CBC"/>
    <w:rsid w:val="000620FD"/>
    <w:rsid w:val="00062D5E"/>
    <w:rsid w:val="000632EF"/>
    <w:rsid w:val="00064529"/>
    <w:rsid w:val="00065A5F"/>
    <w:rsid w:val="00065CAF"/>
    <w:rsid w:val="00065DFD"/>
    <w:rsid w:val="000662CE"/>
    <w:rsid w:val="0006680C"/>
    <w:rsid w:val="0006749F"/>
    <w:rsid w:val="00067F52"/>
    <w:rsid w:val="00070F1E"/>
    <w:rsid w:val="000711BB"/>
    <w:rsid w:val="00072344"/>
    <w:rsid w:val="00073248"/>
    <w:rsid w:val="00073E3D"/>
    <w:rsid w:val="00074453"/>
    <w:rsid w:val="0007520D"/>
    <w:rsid w:val="000752B1"/>
    <w:rsid w:val="00075376"/>
    <w:rsid w:val="000763EA"/>
    <w:rsid w:val="00076A50"/>
    <w:rsid w:val="00076D4E"/>
    <w:rsid w:val="00076D75"/>
    <w:rsid w:val="00077557"/>
    <w:rsid w:val="00077BAF"/>
    <w:rsid w:val="00077FCB"/>
    <w:rsid w:val="000805CB"/>
    <w:rsid w:val="00080D0D"/>
    <w:rsid w:val="0008113D"/>
    <w:rsid w:val="00082322"/>
    <w:rsid w:val="000826E8"/>
    <w:rsid w:val="00083B6E"/>
    <w:rsid w:val="00083C6D"/>
    <w:rsid w:val="00083D99"/>
    <w:rsid w:val="0008418F"/>
    <w:rsid w:val="000858A6"/>
    <w:rsid w:val="0008671A"/>
    <w:rsid w:val="000905D8"/>
    <w:rsid w:val="00090F96"/>
    <w:rsid w:val="00091FDB"/>
    <w:rsid w:val="00092227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61B"/>
    <w:rsid w:val="000A0E97"/>
    <w:rsid w:val="000A1357"/>
    <w:rsid w:val="000A16BB"/>
    <w:rsid w:val="000A1919"/>
    <w:rsid w:val="000A3525"/>
    <w:rsid w:val="000A414B"/>
    <w:rsid w:val="000A4CA1"/>
    <w:rsid w:val="000A5537"/>
    <w:rsid w:val="000A5C7E"/>
    <w:rsid w:val="000A6614"/>
    <w:rsid w:val="000A6D79"/>
    <w:rsid w:val="000A72A0"/>
    <w:rsid w:val="000A7FD2"/>
    <w:rsid w:val="000B0819"/>
    <w:rsid w:val="000B09C8"/>
    <w:rsid w:val="000B0DDB"/>
    <w:rsid w:val="000B1035"/>
    <w:rsid w:val="000B1313"/>
    <w:rsid w:val="000B1528"/>
    <w:rsid w:val="000B1EE7"/>
    <w:rsid w:val="000B2350"/>
    <w:rsid w:val="000B313C"/>
    <w:rsid w:val="000B3ACC"/>
    <w:rsid w:val="000B3BBA"/>
    <w:rsid w:val="000B415C"/>
    <w:rsid w:val="000B43DF"/>
    <w:rsid w:val="000B534D"/>
    <w:rsid w:val="000B5DDD"/>
    <w:rsid w:val="000B6125"/>
    <w:rsid w:val="000B7BD2"/>
    <w:rsid w:val="000B7DE1"/>
    <w:rsid w:val="000C32C7"/>
    <w:rsid w:val="000C3435"/>
    <w:rsid w:val="000C39F5"/>
    <w:rsid w:val="000C3C82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2EE9"/>
    <w:rsid w:val="000D3368"/>
    <w:rsid w:val="000D350C"/>
    <w:rsid w:val="000D6004"/>
    <w:rsid w:val="000D63E7"/>
    <w:rsid w:val="000D663A"/>
    <w:rsid w:val="000D67D2"/>
    <w:rsid w:val="000D6EBF"/>
    <w:rsid w:val="000D755A"/>
    <w:rsid w:val="000D7A07"/>
    <w:rsid w:val="000D7E58"/>
    <w:rsid w:val="000E052E"/>
    <w:rsid w:val="000E1D93"/>
    <w:rsid w:val="000E3248"/>
    <w:rsid w:val="000E3274"/>
    <w:rsid w:val="000E3BF4"/>
    <w:rsid w:val="000E4375"/>
    <w:rsid w:val="000E5347"/>
    <w:rsid w:val="000E65EB"/>
    <w:rsid w:val="000E6A26"/>
    <w:rsid w:val="000F06AF"/>
    <w:rsid w:val="000F0749"/>
    <w:rsid w:val="000F1071"/>
    <w:rsid w:val="000F164F"/>
    <w:rsid w:val="000F18C9"/>
    <w:rsid w:val="000F1FC4"/>
    <w:rsid w:val="000F2403"/>
    <w:rsid w:val="000F25AC"/>
    <w:rsid w:val="000F34F0"/>
    <w:rsid w:val="000F386A"/>
    <w:rsid w:val="000F3A4F"/>
    <w:rsid w:val="000F4729"/>
    <w:rsid w:val="000F4994"/>
    <w:rsid w:val="000F51B0"/>
    <w:rsid w:val="000F5521"/>
    <w:rsid w:val="000F59CA"/>
    <w:rsid w:val="000F7060"/>
    <w:rsid w:val="001002B8"/>
    <w:rsid w:val="00100377"/>
    <w:rsid w:val="001007EB"/>
    <w:rsid w:val="001010CB"/>
    <w:rsid w:val="00101247"/>
    <w:rsid w:val="00101732"/>
    <w:rsid w:val="00102294"/>
    <w:rsid w:val="00102349"/>
    <w:rsid w:val="001023B6"/>
    <w:rsid w:val="0010240D"/>
    <w:rsid w:val="00102695"/>
    <w:rsid w:val="00103FC7"/>
    <w:rsid w:val="001052F4"/>
    <w:rsid w:val="00105D1E"/>
    <w:rsid w:val="00106031"/>
    <w:rsid w:val="00106910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616"/>
    <w:rsid w:val="00114F8C"/>
    <w:rsid w:val="0011557B"/>
    <w:rsid w:val="00115953"/>
    <w:rsid w:val="00115A19"/>
    <w:rsid w:val="00116195"/>
    <w:rsid w:val="001169B5"/>
    <w:rsid w:val="001209B9"/>
    <w:rsid w:val="001218EE"/>
    <w:rsid w:val="00121A0A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AB7"/>
    <w:rsid w:val="00125C73"/>
    <w:rsid w:val="0012602C"/>
    <w:rsid w:val="001279E5"/>
    <w:rsid w:val="00127AF1"/>
    <w:rsid w:val="00130801"/>
    <w:rsid w:val="00130EA0"/>
    <w:rsid w:val="00131218"/>
    <w:rsid w:val="00131642"/>
    <w:rsid w:val="00131838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37742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B41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4B"/>
    <w:rsid w:val="001576C0"/>
    <w:rsid w:val="00160354"/>
    <w:rsid w:val="0016120F"/>
    <w:rsid w:val="001622D0"/>
    <w:rsid w:val="001624CF"/>
    <w:rsid w:val="001629B3"/>
    <w:rsid w:val="00162F5C"/>
    <w:rsid w:val="00163BE3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76FCF"/>
    <w:rsid w:val="00180330"/>
    <w:rsid w:val="00180CAD"/>
    <w:rsid w:val="00181748"/>
    <w:rsid w:val="0018387E"/>
    <w:rsid w:val="0018408D"/>
    <w:rsid w:val="0018484F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4AD"/>
    <w:rsid w:val="00197677"/>
    <w:rsid w:val="00197682"/>
    <w:rsid w:val="00197920"/>
    <w:rsid w:val="00197A81"/>
    <w:rsid w:val="00197E70"/>
    <w:rsid w:val="001A0021"/>
    <w:rsid w:val="001A0718"/>
    <w:rsid w:val="001A0BA5"/>
    <w:rsid w:val="001A17BE"/>
    <w:rsid w:val="001A24F0"/>
    <w:rsid w:val="001A2D08"/>
    <w:rsid w:val="001A3B75"/>
    <w:rsid w:val="001A439C"/>
    <w:rsid w:val="001A4E10"/>
    <w:rsid w:val="001A4F7B"/>
    <w:rsid w:val="001A56A7"/>
    <w:rsid w:val="001A56FB"/>
    <w:rsid w:val="001A58DA"/>
    <w:rsid w:val="001A5B0A"/>
    <w:rsid w:val="001A6346"/>
    <w:rsid w:val="001A6C20"/>
    <w:rsid w:val="001A6E2B"/>
    <w:rsid w:val="001A7191"/>
    <w:rsid w:val="001A73B5"/>
    <w:rsid w:val="001A73F6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164"/>
    <w:rsid w:val="001B5AF9"/>
    <w:rsid w:val="001B6920"/>
    <w:rsid w:val="001B72DD"/>
    <w:rsid w:val="001B785A"/>
    <w:rsid w:val="001B7CEC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4C49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230"/>
    <w:rsid w:val="001D48D4"/>
    <w:rsid w:val="001D48F4"/>
    <w:rsid w:val="001D495E"/>
    <w:rsid w:val="001D4C81"/>
    <w:rsid w:val="001D63B8"/>
    <w:rsid w:val="001D6C08"/>
    <w:rsid w:val="001D7148"/>
    <w:rsid w:val="001D746A"/>
    <w:rsid w:val="001D7BC4"/>
    <w:rsid w:val="001E00A2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36A0"/>
    <w:rsid w:val="001F3C16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0097"/>
    <w:rsid w:val="00200938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B40"/>
    <w:rsid w:val="00206C78"/>
    <w:rsid w:val="00207075"/>
    <w:rsid w:val="002070A7"/>
    <w:rsid w:val="0020786C"/>
    <w:rsid w:val="00207A40"/>
    <w:rsid w:val="00211A60"/>
    <w:rsid w:val="0021203A"/>
    <w:rsid w:val="00212731"/>
    <w:rsid w:val="00212CC9"/>
    <w:rsid w:val="00213348"/>
    <w:rsid w:val="00213C31"/>
    <w:rsid w:val="00214946"/>
    <w:rsid w:val="002149FC"/>
    <w:rsid w:val="00214DCE"/>
    <w:rsid w:val="0021529E"/>
    <w:rsid w:val="00215491"/>
    <w:rsid w:val="00215F8F"/>
    <w:rsid w:val="00215FF0"/>
    <w:rsid w:val="00216499"/>
    <w:rsid w:val="00216527"/>
    <w:rsid w:val="0021666D"/>
    <w:rsid w:val="002166BB"/>
    <w:rsid w:val="00216754"/>
    <w:rsid w:val="00216A1A"/>
    <w:rsid w:val="0021744E"/>
    <w:rsid w:val="00220042"/>
    <w:rsid w:val="00221071"/>
    <w:rsid w:val="002210A9"/>
    <w:rsid w:val="002210CE"/>
    <w:rsid w:val="0022224F"/>
    <w:rsid w:val="002222DC"/>
    <w:rsid w:val="00222B63"/>
    <w:rsid w:val="00223681"/>
    <w:rsid w:val="00223FC6"/>
    <w:rsid w:val="0022443F"/>
    <w:rsid w:val="002244F4"/>
    <w:rsid w:val="002248B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51"/>
    <w:rsid w:val="0023387D"/>
    <w:rsid w:val="002338AC"/>
    <w:rsid w:val="002339DB"/>
    <w:rsid w:val="0023460C"/>
    <w:rsid w:val="002349D7"/>
    <w:rsid w:val="00234B5C"/>
    <w:rsid w:val="00234BFB"/>
    <w:rsid w:val="00234F81"/>
    <w:rsid w:val="00235388"/>
    <w:rsid w:val="002356CA"/>
    <w:rsid w:val="00235C02"/>
    <w:rsid w:val="00235FDE"/>
    <w:rsid w:val="002362CD"/>
    <w:rsid w:val="00236681"/>
    <w:rsid w:val="002366F2"/>
    <w:rsid w:val="002378D6"/>
    <w:rsid w:val="0024037A"/>
    <w:rsid w:val="00240421"/>
    <w:rsid w:val="002410D8"/>
    <w:rsid w:val="002412EE"/>
    <w:rsid w:val="00241368"/>
    <w:rsid w:val="00241691"/>
    <w:rsid w:val="00241DE4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6E87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5D9E"/>
    <w:rsid w:val="00256293"/>
    <w:rsid w:val="00256EFE"/>
    <w:rsid w:val="0025778B"/>
    <w:rsid w:val="00260090"/>
    <w:rsid w:val="00260232"/>
    <w:rsid w:val="00260295"/>
    <w:rsid w:val="00260F87"/>
    <w:rsid w:val="002612D9"/>
    <w:rsid w:val="002617BF"/>
    <w:rsid w:val="002628FA"/>
    <w:rsid w:val="00262E1C"/>
    <w:rsid w:val="00262EFA"/>
    <w:rsid w:val="00263E93"/>
    <w:rsid w:val="00264960"/>
    <w:rsid w:val="00267E59"/>
    <w:rsid w:val="00270317"/>
    <w:rsid w:val="0027034B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3E2F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10"/>
    <w:rsid w:val="00284457"/>
    <w:rsid w:val="00284B64"/>
    <w:rsid w:val="002853D7"/>
    <w:rsid w:val="00286BAB"/>
    <w:rsid w:val="00286C41"/>
    <w:rsid w:val="0028724C"/>
    <w:rsid w:val="0028772B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9F4"/>
    <w:rsid w:val="00297BC3"/>
    <w:rsid w:val="002A03F3"/>
    <w:rsid w:val="002A04FD"/>
    <w:rsid w:val="002A0816"/>
    <w:rsid w:val="002A216D"/>
    <w:rsid w:val="002A2CE0"/>
    <w:rsid w:val="002A3831"/>
    <w:rsid w:val="002A3994"/>
    <w:rsid w:val="002A4440"/>
    <w:rsid w:val="002A45E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FB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2EE"/>
    <w:rsid w:val="002C1F27"/>
    <w:rsid w:val="002C268D"/>
    <w:rsid w:val="002C28C9"/>
    <w:rsid w:val="002C38C5"/>
    <w:rsid w:val="002C3986"/>
    <w:rsid w:val="002C4E6A"/>
    <w:rsid w:val="002C4E84"/>
    <w:rsid w:val="002C592D"/>
    <w:rsid w:val="002C5FB7"/>
    <w:rsid w:val="002C6F8B"/>
    <w:rsid w:val="002C70DA"/>
    <w:rsid w:val="002C76BE"/>
    <w:rsid w:val="002C7A74"/>
    <w:rsid w:val="002D07C6"/>
    <w:rsid w:val="002D0BB9"/>
    <w:rsid w:val="002D1154"/>
    <w:rsid w:val="002D158F"/>
    <w:rsid w:val="002D18DD"/>
    <w:rsid w:val="002D1B44"/>
    <w:rsid w:val="002D25B0"/>
    <w:rsid w:val="002D2801"/>
    <w:rsid w:val="002D2EAA"/>
    <w:rsid w:val="002D2F3A"/>
    <w:rsid w:val="002D3C30"/>
    <w:rsid w:val="002D4213"/>
    <w:rsid w:val="002D4809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0E6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95"/>
    <w:rsid w:val="00301CD7"/>
    <w:rsid w:val="003027DA"/>
    <w:rsid w:val="00303820"/>
    <w:rsid w:val="00303BED"/>
    <w:rsid w:val="00303E92"/>
    <w:rsid w:val="00304A16"/>
    <w:rsid w:val="00304CC4"/>
    <w:rsid w:val="00305ED5"/>
    <w:rsid w:val="00307270"/>
    <w:rsid w:val="00307855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4E2"/>
    <w:rsid w:val="0031251B"/>
    <w:rsid w:val="00312D50"/>
    <w:rsid w:val="003137C2"/>
    <w:rsid w:val="00314039"/>
    <w:rsid w:val="003143DC"/>
    <w:rsid w:val="00314C8A"/>
    <w:rsid w:val="00316A3C"/>
    <w:rsid w:val="00316AD2"/>
    <w:rsid w:val="0031723E"/>
    <w:rsid w:val="00317CEF"/>
    <w:rsid w:val="00317E63"/>
    <w:rsid w:val="00317F45"/>
    <w:rsid w:val="00321045"/>
    <w:rsid w:val="0032125A"/>
    <w:rsid w:val="00322E9B"/>
    <w:rsid w:val="003231FC"/>
    <w:rsid w:val="0032409D"/>
    <w:rsid w:val="00324C41"/>
    <w:rsid w:val="00324F26"/>
    <w:rsid w:val="00324FC7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3D6"/>
    <w:rsid w:val="00331772"/>
    <w:rsid w:val="00331F43"/>
    <w:rsid w:val="00332B06"/>
    <w:rsid w:val="00333613"/>
    <w:rsid w:val="00333ADE"/>
    <w:rsid w:val="003341A7"/>
    <w:rsid w:val="00334A48"/>
    <w:rsid w:val="00334D87"/>
    <w:rsid w:val="003352A1"/>
    <w:rsid w:val="00335ECF"/>
    <w:rsid w:val="003367DC"/>
    <w:rsid w:val="00337195"/>
    <w:rsid w:val="00337EE7"/>
    <w:rsid w:val="00337FAF"/>
    <w:rsid w:val="00340F39"/>
    <w:rsid w:val="003411D3"/>
    <w:rsid w:val="00341BD1"/>
    <w:rsid w:val="00341D22"/>
    <w:rsid w:val="00341F73"/>
    <w:rsid w:val="0034209E"/>
    <w:rsid w:val="003422E8"/>
    <w:rsid w:val="00342627"/>
    <w:rsid w:val="003426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E7C"/>
    <w:rsid w:val="00360F31"/>
    <w:rsid w:val="003612E3"/>
    <w:rsid w:val="003616D9"/>
    <w:rsid w:val="00361999"/>
    <w:rsid w:val="00362662"/>
    <w:rsid w:val="003627EF"/>
    <w:rsid w:val="003632BB"/>
    <w:rsid w:val="00364652"/>
    <w:rsid w:val="003646EE"/>
    <w:rsid w:val="0036565B"/>
    <w:rsid w:val="00365C5C"/>
    <w:rsid w:val="00365F9E"/>
    <w:rsid w:val="00366A48"/>
    <w:rsid w:val="00366AF5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2D0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ADE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28C3"/>
    <w:rsid w:val="003A2A5E"/>
    <w:rsid w:val="003A3260"/>
    <w:rsid w:val="003A3606"/>
    <w:rsid w:val="003A3CB3"/>
    <w:rsid w:val="003A3F74"/>
    <w:rsid w:val="003A43FD"/>
    <w:rsid w:val="003A4489"/>
    <w:rsid w:val="003A44EB"/>
    <w:rsid w:val="003A44ED"/>
    <w:rsid w:val="003A4961"/>
    <w:rsid w:val="003A5B07"/>
    <w:rsid w:val="003A5DCA"/>
    <w:rsid w:val="003A7335"/>
    <w:rsid w:val="003A7C0E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0CB2"/>
    <w:rsid w:val="003C1C4C"/>
    <w:rsid w:val="003C276E"/>
    <w:rsid w:val="003C2D56"/>
    <w:rsid w:val="003C3195"/>
    <w:rsid w:val="003C4B34"/>
    <w:rsid w:val="003C4C7D"/>
    <w:rsid w:val="003C506B"/>
    <w:rsid w:val="003C54FB"/>
    <w:rsid w:val="003C647E"/>
    <w:rsid w:val="003C70D5"/>
    <w:rsid w:val="003C714D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412"/>
    <w:rsid w:val="003D7515"/>
    <w:rsid w:val="003D7613"/>
    <w:rsid w:val="003D770D"/>
    <w:rsid w:val="003D7A9C"/>
    <w:rsid w:val="003E1573"/>
    <w:rsid w:val="003E1831"/>
    <w:rsid w:val="003E1EC1"/>
    <w:rsid w:val="003E21B8"/>
    <w:rsid w:val="003E3F6D"/>
    <w:rsid w:val="003E52BE"/>
    <w:rsid w:val="003E53A8"/>
    <w:rsid w:val="003E586D"/>
    <w:rsid w:val="003E75AD"/>
    <w:rsid w:val="003E7F24"/>
    <w:rsid w:val="003F0B15"/>
    <w:rsid w:val="003F2083"/>
    <w:rsid w:val="003F421E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1E46"/>
    <w:rsid w:val="004028A1"/>
    <w:rsid w:val="00402E8A"/>
    <w:rsid w:val="00402EF7"/>
    <w:rsid w:val="00403281"/>
    <w:rsid w:val="004039C6"/>
    <w:rsid w:val="0040464E"/>
    <w:rsid w:val="004047B0"/>
    <w:rsid w:val="004051A0"/>
    <w:rsid w:val="004057D8"/>
    <w:rsid w:val="0040606E"/>
    <w:rsid w:val="004063DF"/>
    <w:rsid w:val="00407E41"/>
    <w:rsid w:val="004102D9"/>
    <w:rsid w:val="00410516"/>
    <w:rsid w:val="00410726"/>
    <w:rsid w:val="00410ABD"/>
    <w:rsid w:val="00411C03"/>
    <w:rsid w:val="00413380"/>
    <w:rsid w:val="00414010"/>
    <w:rsid w:val="004141B6"/>
    <w:rsid w:val="004141B9"/>
    <w:rsid w:val="00414678"/>
    <w:rsid w:val="004146FE"/>
    <w:rsid w:val="00414A77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0A79"/>
    <w:rsid w:val="0043182B"/>
    <w:rsid w:val="004320B1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8B3"/>
    <w:rsid w:val="00440E7B"/>
    <w:rsid w:val="0044140F"/>
    <w:rsid w:val="00441E63"/>
    <w:rsid w:val="004421D9"/>
    <w:rsid w:val="00442804"/>
    <w:rsid w:val="00442D4D"/>
    <w:rsid w:val="00442DD2"/>
    <w:rsid w:val="0044437D"/>
    <w:rsid w:val="00445347"/>
    <w:rsid w:val="004454EE"/>
    <w:rsid w:val="0044619D"/>
    <w:rsid w:val="004464C1"/>
    <w:rsid w:val="004467CE"/>
    <w:rsid w:val="00447217"/>
    <w:rsid w:val="00450A3D"/>
    <w:rsid w:val="0045177D"/>
    <w:rsid w:val="0045236E"/>
    <w:rsid w:val="004529C8"/>
    <w:rsid w:val="00452D31"/>
    <w:rsid w:val="00452E8E"/>
    <w:rsid w:val="00453F4B"/>
    <w:rsid w:val="004541C8"/>
    <w:rsid w:val="00454714"/>
    <w:rsid w:val="00454CFA"/>
    <w:rsid w:val="00454DD9"/>
    <w:rsid w:val="00455DB4"/>
    <w:rsid w:val="0045670A"/>
    <w:rsid w:val="00456E8F"/>
    <w:rsid w:val="00457582"/>
    <w:rsid w:val="00460087"/>
    <w:rsid w:val="00460677"/>
    <w:rsid w:val="00461434"/>
    <w:rsid w:val="00463486"/>
    <w:rsid w:val="004649BF"/>
    <w:rsid w:val="00464F61"/>
    <w:rsid w:val="004655DE"/>
    <w:rsid w:val="00466028"/>
    <w:rsid w:val="004661D6"/>
    <w:rsid w:val="004666B9"/>
    <w:rsid w:val="00466DC4"/>
    <w:rsid w:val="0046704E"/>
    <w:rsid w:val="00467745"/>
    <w:rsid w:val="00470541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5017"/>
    <w:rsid w:val="00475951"/>
    <w:rsid w:val="00476944"/>
    <w:rsid w:val="004776AA"/>
    <w:rsid w:val="00477C54"/>
    <w:rsid w:val="0048008A"/>
    <w:rsid w:val="00481EED"/>
    <w:rsid w:val="0048275A"/>
    <w:rsid w:val="00482E7D"/>
    <w:rsid w:val="00482EF0"/>
    <w:rsid w:val="00483025"/>
    <w:rsid w:val="00483034"/>
    <w:rsid w:val="004837F0"/>
    <w:rsid w:val="00484AE8"/>
    <w:rsid w:val="00485025"/>
    <w:rsid w:val="004862DD"/>
    <w:rsid w:val="00486D8C"/>
    <w:rsid w:val="00486F0F"/>
    <w:rsid w:val="00487263"/>
    <w:rsid w:val="00487469"/>
    <w:rsid w:val="00487CA9"/>
    <w:rsid w:val="00487DD8"/>
    <w:rsid w:val="00490539"/>
    <w:rsid w:val="00490C88"/>
    <w:rsid w:val="00491C28"/>
    <w:rsid w:val="00493527"/>
    <w:rsid w:val="00493ECA"/>
    <w:rsid w:val="00494409"/>
    <w:rsid w:val="00494751"/>
    <w:rsid w:val="004949F2"/>
    <w:rsid w:val="0049519D"/>
    <w:rsid w:val="0049663A"/>
    <w:rsid w:val="00496AA7"/>
    <w:rsid w:val="00496B5F"/>
    <w:rsid w:val="004973E9"/>
    <w:rsid w:val="00497768"/>
    <w:rsid w:val="00497A3B"/>
    <w:rsid w:val="004A0AEE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637"/>
    <w:rsid w:val="004A4C79"/>
    <w:rsid w:val="004A54EF"/>
    <w:rsid w:val="004A60BE"/>
    <w:rsid w:val="004A62B5"/>
    <w:rsid w:val="004A6985"/>
    <w:rsid w:val="004A7022"/>
    <w:rsid w:val="004A714D"/>
    <w:rsid w:val="004B0104"/>
    <w:rsid w:val="004B125F"/>
    <w:rsid w:val="004B128E"/>
    <w:rsid w:val="004B258B"/>
    <w:rsid w:val="004B26B6"/>
    <w:rsid w:val="004B2F15"/>
    <w:rsid w:val="004B33E4"/>
    <w:rsid w:val="004B3F5A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EC3"/>
    <w:rsid w:val="004C5FCC"/>
    <w:rsid w:val="004C6717"/>
    <w:rsid w:val="004C6AD5"/>
    <w:rsid w:val="004D0484"/>
    <w:rsid w:val="004D07AA"/>
    <w:rsid w:val="004D223F"/>
    <w:rsid w:val="004D262F"/>
    <w:rsid w:val="004D3021"/>
    <w:rsid w:val="004D33D7"/>
    <w:rsid w:val="004D4B94"/>
    <w:rsid w:val="004D4D1D"/>
    <w:rsid w:val="004D51C2"/>
    <w:rsid w:val="004D5A51"/>
    <w:rsid w:val="004D5D2F"/>
    <w:rsid w:val="004D6510"/>
    <w:rsid w:val="004D6F07"/>
    <w:rsid w:val="004D7061"/>
    <w:rsid w:val="004D7E8D"/>
    <w:rsid w:val="004E0BA1"/>
    <w:rsid w:val="004E22E6"/>
    <w:rsid w:val="004E41E1"/>
    <w:rsid w:val="004E4B64"/>
    <w:rsid w:val="004E4E49"/>
    <w:rsid w:val="004E55FF"/>
    <w:rsid w:val="004E59D0"/>
    <w:rsid w:val="004E59E1"/>
    <w:rsid w:val="004E5C47"/>
    <w:rsid w:val="004E6208"/>
    <w:rsid w:val="004E6887"/>
    <w:rsid w:val="004E6A20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5A5F"/>
    <w:rsid w:val="004F5E06"/>
    <w:rsid w:val="004F6760"/>
    <w:rsid w:val="004F6BA0"/>
    <w:rsid w:val="0050068A"/>
    <w:rsid w:val="00500CF2"/>
    <w:rsid w:val="00500D88"/>
    <w:rsid w:val="005011D1"/>
    <w:rsid w:val="00501EE9"/>
    <w:rsid w:val="00502227"/>
    <w:rsid w:val="005026C0"/>
    <w:rsid w:val="00502998"/>
    <w:rsid w:val="00502D7F"/>
    <w:rsid w:val="00503542"/>
    <w:rsid w:val="005046D7"/>
    <w:rsid w:val="00505EB5"/>
    <w:rsid w:val="00505F62"/>
    <w:rsid w:val="00506058"/>
    <w:rsid w:val="00506DAE"/>
    <w:rsid w:val="00510566"/>
    <w:rsid w:val="00510745"/>
    <w:rsid w:val="00510FFB"/>
    <w:rsid w:val="00511EA3"/>
    <w:rsid w:val="005174F0"/>
    <w:rsid w:val="0051789D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488"/>
    <w:rsid w:val="0052657E"/>
    <w:rsid w:val="0052715E"/>
    <w:rsid w:val="005279AF"/>
    <w:rsid w:val="00527DED"/>
    <w:rsid w:val="00527E63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61D"/>
    <w:rsid w:val="00535D74"/>
    <w:rsid w:val="00535F79"/>
    <w:rsid w:val="00536B66"/>
    <w:rsid w:val="00537813"/>
    <w:rsid w:val="005407A3"/>
    <w:rsid w:val="00541171"/>
    <w:rsid w:val="00541F7C"/>
    <w:rsid w:val="00542991"/>
    <w:rsid w:val="00542D62"/>
    <w:rsid w:val="005434D8"/>
    <w:rsid w:val="005457C7"/>
    <w:rsid w:val="0054666E"/>
    <w:rsid w:val="00547321"/>
    <w:rsid w:val="005473DD"/>
    <w:rsid w:val="00547908"/>
    <w:rsid w:val="00547E58"/>
    <w:rsid w:val="00551DF3"/>
    <w:rsid w:val="00551FA0"/>
    <w:rsid w:val="0055200F"/>
    <w:rsid w:val="005529D8"/>
    <w:rsid w:val="005530A3"/>
    <w:rsid w:val="005531F5"/>
    <w:rsid w:val="00553481"/>
    <w:rsid w:val="00554EE8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5F4"/>
    <w:rsid w:val="00567898"/>
    <w:rsid w:val="00570070"/>
    <w:rsid w:val="0057040D"/>
    <w:rsid w:val="00570BDA"/>
    <w:rsid w:val="00570D4E"/>
    <w:rsid w:val="00571292"/>
    <w:rsid w:val="00571564"/>
    <w:rsid w:val="0057474B"/>
    <w:rsid w:val="005749EE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3FDE"/>
    <w:rsid w:val="00584859"/>
    <w:rsid w:val="00584C76"/>
    <w:rsid w:val="0058516D"/>
    <w:rsid w:val="0058594C"/>
    <w:rsid w:val="00585D9F"/>
    <w:rsid w:val="0058650D"/>
    <w:rsid w:val="00586A3D"/>
    <w:rsid w:val="00586BEF"/>
    <w:rsid w:val="0058727E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521"/>
    <w:rsid w:val="00596875"/>
    <w:rsid w:val="00596FC2"/>
    <w:rsid w:val="00597CD3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2DE"/>
    <w:rsid w:val="005B154A"/>
    <w:rsid w:val="005B1683"/>
    <w:rsid w:val="005B26D5"/>
    <w:rsid w:val="005B2915"/>
    <w:rsid w:val="005B31BA"/>
    <w:rsid w:val="005B345A"/>
    <w:rsid w:val="005B4441"/>
    <w:rsid w:val="005B478A"/>
    <w:rsid w:val="005B61F5"/>
    <w:rsid w:val="005B67DA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1562"/>
    <w:rsid w:val="005D3946"/>
    <w:rsid w:val="005D4922"/>
    <w:rsid w:val="005D53F8"/>
    <w:rsid w:val="005D58C5"/>
    <w:rsid w:val="005D5BDF"/>
    <w:rsid w:val="005D70ED"/>
    <w:rsid w:val="005E097C"/>
    <w:rsid w:val="005E0997"/>
    <w:rsid w:val="005E1911"/>
    <w:rsid w:val="005E1B12"/>
    <w:rsid w:val="005E216F"/>
    <w:rsid w:val="005E2198"/>
    <w:rsid w:val="005E2693"/>
    <w:rsid w:val="005E39DD"/>
    <w:rsid w:val="005E3AB5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0B1E"/>
    <w:rsid w:val="005F224D"/>
    <w:rsid w:val="005F2954"/>
    <w:rsid w:val="005F2D86"/>
    <w:rsid w:val="005F3078"/>
    <w:rsid w:val="005F30B8"/>
    <w:rsid w:val="005F3160"/>
    <w:rsid w:val="005F33F4"/>
    <w:rsid w:val="005F3514"/>
    <w:rsid w:val="005F4E6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2830"/>
    <w:rsid w:val="00613C13"/>
    <w:rsid w:val="00613FFF"/>
    <w:rsid w:val="00615615"/>
    <w:rsid w:val="00615E93"/>
    <w:rsid w:val="00616798"/>
    <w:rsid w:val="00616E30"/>
    <w:rsid w:val="00617E3E"/>
    <w:rsid w:val="00621118"/>
    <w:rsid w:val="00621ADE"/>
    <w:rsid w:val="00622109"/>
    <w:rsid w:val="006224A2"/>
    <w:rsid w:val="00624039"/>
    <w:rsid w:val="006245C4"/>
    <w:rsid w:val="00624629"/>
    <w:rsid w:val="00625591"/>
    <w:rsid w:val="0062583D"/>
    <w:rsid w:val="0062594A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36F"/>
    <w:rsid w:val="00631DB4"/>
    <w:rsid w:val="00632299"/>
    <w:rsid w:val="006333E6"/>
    <w:rsid w:val="0063447A"/>
    <w:rsid w:val="0063469A"/>
    <w:rsid w:val="00634D1E"/>
    <w:rsid w:val="00634F40"/>
    <w:rsid w:val="0063526F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912"/>
    <w:rsid w:val="00661B77"/>
    <w:rsid w:val="00661B8B"/>
    <w:rsid w:val="006632A0"/>
    <w:rsid w:val="006637AB"/>
    <w:rsid w:val="006640FF"/>
    <w:rsid w:val="006641C7"/>
    <w:rsid w:val="00664671"/>
    <w:rsid w:val="006650F8"/>
    <w:rsid w:val="00665D6F"/>
    <w:rsid w:val="00666116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2E5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96F"/>
    <w:rsid w:val="00680B30"/>
    <w:rsid w:val="00680CAA"/>
    <w:rsid w:val="00681087"/>
    <w:rsid w:val="00682F05"/>
    <w:rsid w:val="00682FF8"/>
    <w:rsid w:val="00683070"/>
    <w:rsid w:val="006832ED"/>
    <w:rsid w:val="00683688"/>
    <w:rsid w:val="006851EB"/>
    <w:rsid w:val="00685744"/>
    <w:rsid w:val="00685E00"/>
    <w:rsid w:val="00686163"/>
    <w:rsid w:val="00686AA1"/>
    <w:rsid w:val="006878A4"/>
    <w:rsid w:val="00687AE4"/>
    <w:rsid w:val="00687E9F"/>
    <w:rsid w:val="00690B66"/>
    <w:rsid w:val="00690D5A"/>
    <w:rsid w:val="006912CB"/>
    <w:rsid w:val="0069190F"/>
    <w:rsid w:val="00692273"/>
    <w:rsid w:val="00692AF3"/>
    <w:rsid w:val="00692C2E"/>
    <w:rsid w:val="00694301"/>
    <w:rsid w:val="006949C1"/>
    <w:rsid w:val="00694CA3"/>
    <w:rsid w:val="00694F56"/>
    <w:rsid w:val="0069719C"/>
    <w:rsid w:val="006971E5"/>
    <w:rsid w:val="006978D4"/>
    <w:rsid w:val="00697932"/>
    <w:rsid w:val="006A0331"/>
    <w:rsid w:val="006A15B2"/>
    <w:rsid w:val="006A337B"/>
    <w:rsid w:val="006A36A3"/>
    <w:rsid w:val="006A3929"/>
    <w:rsid w:val="006A3AD7"/>
    <w:rsid w:val="006A3CFB"/>
    <w:rsid w:val="006A4459"/>
    <w:rsid w:val="006A466C"/>
    <w:rsid w:val="006A4AA3"/>
    <w:rsid w:val="006A4FE9"/>
    <w:rsid w:val="006A54F6"/>
    <w:rsid w:val="006A588E"/>
    <w:rsid w:val="006A5B6C"/>
    <w:rsid w:val="006A6CE2"/>
    <w:rsid w:val="006A7797"/>
    <w:rsid w:val="006A790B"/>
    <w:rsid w:val="006A79EB"/>
    <w:rsid w:val="006B0182"/>
    <w:rsid w:val="006B0737"/>
    <w:rsid w:val="006B07C6"/>
    <w:rsid w:val="006B0F77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B7A80"/>
    <w:rsid w:val="006C0118"/>
    <w:rsid w:val="006C0899"/>
    <w:rsid w:val="006C09D9"/>
    <w:rsid w:val="006C1D1E"/>
    <w:rsid w:val="006C21B9"/>
    <w:rsid w:val="006C2429"/>
    <w:rsid w:val="006C2A23"/>
    <w:rsid w:val="006C3C01"/>
    <w:rsid w:val="006C4502"/>
    <w:rsid w:val="006C5463"/>
    <w:rsid w:val="006C5AE2"/>
    <w:rsid w:val="006C5AE4"/>
    <w:rsid w:val="006C5BB7"/>
    <w:rsid w:val="006C6A6F"/>
    <w:rsid w:val="006C6EA6"/>
    <w:rsid w:val="006C6F1B"/>
    <w:rsid w:val="006C73EC"/>
    <w:rsid w:val="006C7841"/>
    <w:rsid w:val="006C7F86"/>
    <w:rsid w:val="006D04CC"/>
    <w:rsid w:val="006D0AF0"/>
    <w:rsid w:val="006D0BBF"/>
    <w:rsid w:val="006D2259"/>
    <w:rsid w:val="006D4417"/>
    <w:rsid w:val="006D4696"/>
    <w:rsid w:val="006D5696"/>
    <w:rsid w:val="006D63D7"/>
    <w:rsid w:val="006D7545"/>
    <w:rsid w:val="006D792C"/>
    <w:rsid w:val="006E0889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6681"/>
    <w:rsid w:val="006E6DBE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9E4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00"/>
    <w:rsid w:val="00710560"/>
    <w:rsid w:val="00710B98"/>
    <w:rsid w:val="00710F08"/>
    <w:rsid w:val="0071114E"/>
    <w:rsid w:val="0071128F"/>
    <w:rsid w:val="0071193E"/>
    <w:rsid w:val="0071224F"/>
    <w:rsid w:val="00712E78"/>
    <w:rsid w:val="00713279"/>
    <w:rsid w:val="00713707"/>
    <w:rsid w:val="00713773"/>
    <w:rsid w:val="00713C48"/>
    <w:rsid w:val="00713E76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14C7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A27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0C9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686A"/>
    <w:rsid w:val="007470F8"/>
    <w:rsid w:val="00750856"/>
    <w:rsid w:val="0075095B"/>
    <w:rsid w:val="00750A80"/>
    <w:rsid w:val="00750EED"/>
    <w:rsid w:val="00751A8A"/>
    <w:rsid w:val="007535E5"/>
    <w:rsid w:val="00753866"/>
    <w:rsid w:val="00754785"/>
    <w:rsid w:val="0075558F"/>
    <w:rsid w:val="00755C9E"/>
    <w:rsid w:val="0075696F"/>
    <w:rsid w:val="0075701E"/>
    <w:rsid w:val="0076148F"/>
    <w:rsid w:val="00761B91"/>
    <w:rsid w:val="007623C3"/>
    <w:rsid w:val="007627EF"/>
    <w:rsid w:val="00762801"/>
    <w:rsid w:val="00762C78"/>
    <w:rsid w:val="00762EE5"/>
    <w:rsid w:val="007633DB"/>
    <w:rsid w:val="007647B2"/>
    <w:rsid w:val="00764CE4"/>
    <w:rsid w:val="0076523B"/>
    <w:rsid w:val="0076557A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4635"/>
    <w:rsid w:val="007755A8"/>
    <w:rsid w:val="0077660D"/>
    <w:rsid w:val="00776E46"/>
    <w:rsid w:val="007771CA"/>
    <w:rsid w:val="007777E4"/>
    <w:rsid w:val="007779E7"/>
    <w:rsid w:val="007810FB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2B5"/>
    <w:rsid w:val="00797C2C"/>
    <w:rsid w:val="007A1695"/>
    <w:rsid w:val="007A1D95"/>
    <w:rsid w:val="007A1EF6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855"/>
    <w:rsid w:val="007A7F99"/>
    <w:rsid w:val="007A7FAA"/>
    <w:rsid w:val="007B13CF"/>
    <w:rsid w:val="007B198A"/>
    <w:rsid w:val="007B2018"/>
    <w:rsid w:val="007B2508"/>
    <w:rsid w:val="007B2695"/>
    <w:rsid w:val="007B2F56"/>
    <w:rsid w:val="007B2FA9"/>
    <w:rsid w:val="007B3416"/>
    <w:rsid w:val="007B474E"/>
    <w:rsid w:val="007B5F98"/>
    <w:rsid w:val="007B6473"/>
    <w:rsid w:val="007B6EFF"/>
    <w:rsid w:val="007B6F11"/>
    <w:rsid w:val="007B73A8"/>
    <w:rsid w:val="007B751E"/>
    <w:rsid w:val="007B77A0"/>
    <w:rsid w:val="007B7B4F"/>
    <w:rsid w:val="007C0D3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4AED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407"/>
    <w:rsid w:val="007E464B"/>
    <w:rsid w:val="007E4BFA"/>
    <w:rsid w:val="007E4C21"/>
    <w:rsid w:val="007E4C7B"/>
    <w:rsid w:val="007E4EBF"/>
    <w:rsid w:val="007E546E"/>
    <w:rsid w:val="007E656D"/>
    <w:rsid w:val="007E6FE3"/>
    <w:rsid w:val="007E710B"/>
    <w:rsid w:val="007F11FC"/>
    <w:rsid w:val="007F1738"/>
    <w:rsid w:val="007F209A"/>
    <w:rsid w:val="007F24C4"/>
    <w:rsid w:val="007F2DB1"/>
    <w:rsid w:val="007F3C76"/>
    <w:rsid w:val="007F3CCD"/>
    <w:rsid w:val="007F43B8"/>
    <w:rsid w:val="007F6214"/>
    <w:rsid w:val="007F6AA6"/>
    <w:rsid w:val="007F6CB5"/>
    <w:rsid w:val="007F741D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65E5"/>
    <w:rsid w:val="00807681"/>
    <w:rsid w:val="0080782D"/>
    <w:rsid w:val="008079EC"/>
    <w:rsid w:val="00807B52"/>
    <w:rsid w:val="008110FF"/>
    <w:rsid w:val="00811338"/>
    <w:rsid w:val="008117DD"/>
    <w:rsid w:val="00811E4F"/>
    <w:rsid w:val="00812053"/>
    <w:rsid w:val="00812465"/>
    <w:rsid w:val="00812795"/>
    <w:rsid w:val="00812AB9"/>
    <w:rsid w:val="00813C4F"/>
    <w:rsid w:val="008147A1"/>
    <w:rsid w:val="00814991"/>
    <w:rsid w:val="00815165"/>
    <w:rsid w:val="008152DD"/>
    <w:rsid w:val="008162F5"/>
    <w:rsid w:val="00816340"/>
    <w:rsid w:val="00816440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619"/>
    <w:rsid w:val="00822DD8"/>
    <w:rsid w:val="00822E0D"/>
    <w:rsid w:val="0082313C"/>
    <w:rsid w:val="00824AD4"/>
    <w:rsid w:val="00824B33"/>
    <w:rsid w:val="008252D4"/>
    <w:rsid w:val="00825EBD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CF"/>
    <w:rsid w:val="00831007"/>
    <w:rsid w:val="008316E9"/>
    <w:rsid w:val="008322D8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8E7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CB3"/>
    <w:rsid w:val="00850ED0"/>
    <w:rsid w:val="008512F1"/>
    <w:rsid w:val="00851789"/>
    <w:rsid w:val="00852358"/>
    <w:rsid w:val="008529EB"/>
    <w:rsid w:val="00852B53"/>
    <w:rsid w:val="008543D5"/>
    <w:rsid w:val="0085458D"/>
    <w:rsid w:val="008547C5"/>
    <w:rsid w:val="0085494D"/>
    <w:rsid w:val="00854E45"/>
    <w:rsid w:val="00855056"/>
    <w:rsid w:val="0085553E"/>
    <w:rsid w:val="00855788"/>
    <w:rsid w:val="00855A46"/>
    <w:rsid w:val="008563A2"/>
    <w:rsid w:val="00856BC3"/>
    <w:rsid w:val="008573BF"/>
    <w:rsid w:val="00857444"/>
    <w:rsid w:val="00860778"/>
    <w:rsid w:val="0086086B"/>
    <w:rsid w:val="008609EA"/>
    <w:rsid w:val="00860F76"/>
    <w:rsid w:val="008614F8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2F5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3A5B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5D8"/>
    <w:rsid w:val="008A269D"/>
    <w:rsid w:val="008A40A8"/>
    <w:rsid w:val="008A477E"/>
    <w:rsid w:val="008A4889"/>
    <w:rsid w:val="008A4F6A"/>
    <w:rsid w:val="008A55FD"/>
    <w:rsid w:val="008A78A1"/>
    <w:rsid w:val="008A7D45"/>
    <w:rsid w:val="008A7D97"/>
    <w:rsid w:val="008B0104"/>
    <w:rsid w:val="008B05AB"/>
    <w:rsid w:val="008B05FD"/>
    <w:rsid w:val="008B0859"/>
    <w:rsid w:val="008B0D8C"/>
    <w:rsid w:val="008B1A04"/>
    <w:rsid w:val="008B1C43"/>
    <w:rsid w:val="008B2380"/>
    <w:rsid w:val="008B2E02"/>
    <w:rsid w:val="008B38EC"/>
    <w:rsid w:val="008B479B"/>
    <w:rsid w:val="008B4F66"/>
    <w:rsid w:val="008B5B6A"/>
    <w:rsid w:val="008B6083"/>
    <w:rsid w:val="008B64BB"/>
    <w:rsid w:val="008B6C02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C7B37"/>
    <w:rsid w:val="008D01A6"/>
    <w:rsid w:val="008D0368"/>
    <w:rsid w:val="008D24EC"/>
    <w:rsid w:val="008D29F3"/>
    <w:rsid w:val="008D2B88"/>
    <w:rsid w:val="008D2BB9"/>
    <w:rsid w:val="008D3212"/>
    <w:rsid w:val="008D34D1"/>
    <w:rsid w:val="008D4D6E"/>
    <w:rsid w:val="008D4ED3"/>
    <w:rsid w:val="008D50F6"/>
    <w:rsid w:val="008D6C1E"/>
    <w:rsid w:val="008D7484"/>
    <w:rsid w:val="008D7816"/>
    <w:rsid w:val="008D7F97"/>
    <w:rsid w:val="008E1190"/>
    <w:rsid w:val="008E1AA2"/>
    <w:rsid w:val="008E1C92"/>
    <w:rsid w:val="008E225B"/>
    <w:rsid w:val="008E2D78"/>
    <w:rsid w:val="008E3940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0E41"/>
    <w:rsid w:val="008F1452"/>
    <w:rsid w:val="008F1C54"/>
    <w:rsid w:val="008F2674"/>
    <w:rsid w:val="008F2EF6"/>
    <w:rsid w:val="008F41F0"/>
    <w:rsid w:val="008F4C6B"/>
    <w:rsid w:val="008F4E1D"/>
    <w:rsid w:val="008F5BA9"/>
    <w:rsid w:val="008F6088"/>
    <w:rsid w:val="008F63F5"/>
    <w:rsid w:val="008F6593"/>
    <w:rsid w:val="008F6799"/>
    <w:rsid w:val="008F680F"/>
    <w:rsid w:val="008F69C8"/>
    <w:rsid w:val="008F6A4B"/>
    <w:rsid w:val="008F768E"/>
    <w:rsid w:val="008F7780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81D"/>
    <w:rsid w:val="00906F87"/>
    <w:rsid w:val="009075DA"/>
    <w:rsid w:val="009076E7"/>
    <w:rsid w:val="00907C4F"/>
    <w:rsid w:val="00907E5D"/>
    <w:rsid w:val="00910266"/>
    <w:rsid w:val="009109AD"/>
    <w:rsid w:val="00910D27"/>
    <w:rsid w:val="00910FA5"/>
    <w:rsid w:val="00911033"/>
    <w:rsid w:val="00911ADC"/>
    <w:rsid w:val="00911CF9"/>
    <w:rsid w:val="00913640"/>
    <w:rsid w:val="00913B7C"/>
    <w:rsid w:val="00914183"/>
    <w:rsid w:val="0091478D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3492"/>
    <w:rsid w:val="0092469F"/>
    <w:rsid w:val="00924714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184"/>
    <w:rsid w:val="00935EAC"/>
    <w:rsid w:val="009369DA"/>
    <w:rsid w:val="00937723"/>
    <w:rsid w:val="0093773E"/>
    <w:rsid w:val="00937BE3"/>
    <w:rsid w:val="00940546"/>
    <w:rsid w:val="0094111F"/>
    <w:rsid w:val="009418A2"/>
    <w:rsid w:val="00941FA7"/>
    <w:rsid w:val="00942B00"/>
    <w:rsid w:val="00943A05"/>
    <w:rsid w:val="0094447D"/>
    <w:rsid w:val="00944725"/>
    <w:rsid w:val="00944799"/>
    <w:rsid w:val="00944E37"/>
    <w:rsid w:val="00945586"/>
    <w:rsid w:val="009455A1"/>
    <w:rsid w:val="009455E0"/>
    <w:rsid w:val="00945934"/>
    <w:rsid w:val="00946DE4"/>
    <w:rsid w:val="009479C4"/>
    <w:rsid w:val="00950239"/>
    <w:rsid w:val="0095062B"/>
    <w:rsid w:val="00950E90"/>
    <w:rsid w:val="00951166"/>
    <w:rsid w:val="009521CB"/>
    <w:rsid w:val="009525ED"/>
    <w:rsid w:val="0095300B"/>
    <w:rsid w:val="00953186"/>
    <w:rsid w:val="00953CE6"/>
    <w:rsid w:val="00954289"/>
    <w:rsid w:val="0095493A"/>
    <w:rsid w:val="0095499A"/>
    <w:rsid w:val="00954C65"/>
    <w:rsid w:val="00955336"/>
    <w:rsid w:val="00956334"/>
    <w:rsid w:val="009607EF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5EF9"/>
    <w:rsid w:val="009775CB"/>
    <w:rsid w:val="009776D7"/>
    <w:rsid w:val="00977DAC"/>
    <w:rsid w:val="00982BF0"/>
    <w:rsid w:val="00983849"/>
    <w:rsid w:val="0098389C"/>
    <w:rsid w:val="009839F2"/>
    <w:rsid w:val="0098450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32E6"/>
    <w:rsid w:val="00994300"/>
    <w:rsid w:val="0099573B"/>
    <w:rsid w:val="00995A37"/>
    <w:rsid w:val="00997623"/>
    <w:rsid w:val="00997A60"/>
    <w:rsid w:val="009A05BC"/>
    <w:rsid w:val="009A06F9"/>
    <w:rsid w:val="009A0A7A"/>
    <w:rsid w:val="009A1A9C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930"/>
    <w:rsid w:val="009B014C"/>
    <w:rsid w:val="009B0366"/>
    <w:rsid w:val="009B1342"/>
    <w:rsid w:val="009B1A49"/>
    <w:rsid w:val="009B1E1A"/>
    <w:rsid w:val="009B2BEC"/>
    <w:rsid w:val="009B30F7"/>
    <w:rsid w:val="009B3553"/>
    <w:rsid w:val="009B393E"/>
    <w:rsid w:val="009B3B61"/>
    <w:rsid w:val="009B3C17"/>
    <w:rsid w:val="009B3D58"/>
    <w:rsid w:val="009B42A0"/>
    <w:rsid w:val="009B502C"/>
    <w:rsid w:val="009B580C"/>
    <w:rsid w:val="009B6F12"/>
    <w:rsid w:val="009B7B95"/>
    <w:rsid w:val="009C00F7"/>
    <w:rsid w:val="009C0155"/>
    <w:rsid w:val="009C0201"/>
    <w:rsid w:val="009C13DA"/>
    <w:rsid w:val="009C1770"/>
    <w:rsid w:val="009C17CB"/>
    <w:rsid w:val="009C1878"/>
    <w:rsid w:val="009C3275"/>
    <w:rsid w:val="009C40AD"/>
    <w:rsid w:val="009C520D"/>
    <w:rsid w:val="009C681F"/>
    <w:rsid w:val="009C6965"/>
    <w:rsid w:val="009C6E8B"/>
    <w:rsid w:val="009C6EC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0E3"/>
    <w:rsid w:val="009D41FA"/>
    <w:rsid w:val="009D4962"/>
    <w:rsid w:val="009D4A60"/>
    <w:rsid w:val="009D5C4A"/>
    <w:rsid w:val="009D6E63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05F"/>
    <w:rsid w:val="009F13F6"/>
    <w:rsid w:val="009F38A5"/>
    <w:rsid w:val="009F4966"/>
    <w:rsid w:val="009F505D"/>
    <w:rsid w:val="009F562A"/>
    <w:rsid w:val="009F584A"/>
    <w:rsid w:val="009F5E0B"/>
    <w:rsid w:val="009F61E0"/>
    <w:rsid w:val="009F6E35"/>
    <w:rsid w:val="009F7227"/>
    <w:rsid w:val="009F748E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53C4"/>
    <w:rsid w:val="00A05A00"/>
    <w:rsid w:val="00A06729"/>
    <w:rsid w:val="00A0710C"/>
    <w:rsid w:val="00A105D9"/>
    <w:rsid w:val="00A10B9F"/>
    <w:rsid w:val="00A1138D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398D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378F2"/>
    <w:rsid w:val="00A40E79"/>
    <w:rsid w:val="00A41813"/>
    <w:rsid w:val="00A41D93"/>
    <w:rsid w:val="00A41EFB"/>
    <w:rsid w:val="00A42D15"/>
    <w:rsid w:val="00A432FA"/>
    <w:rsid w:val="00A43650"/>
    <w:rsid w:val="00A44625"/>
    <w:rsid w:val="00A448C3"/>
    <w:rsid w:val="00A44952"/>
    <w:rsid w:val="00A44B46"/>
    <w:rsid w:val="00A457D5"/>
    <w:rsid w:val="00A46C89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1D4B"/>
    <w:rsid w:val="00A622C9"/>
    <w:rsid w:val="00A63283"/>
    <w:rsid w:val="00A63434"/>
    <w:rsid w:val="00A63A7D"/>
    <w:rsid w:val="00A63FF9"/>
    <w:rsid w:val="00A6477B"/>
    <w:rsid w:val="00A6506F"/>
    <w:rsid w:val="00A6516F"/>
    <w:rsid w:val="00A65D39"/>
    <w:rsid w:val="00A65F16"/>
    <w:rsid w:val="00A6671F"/>
    <w:rsid w:val="00A66FD0"/>
    <w:rsid w:val="00A674F4"/>
    <w:rsid w:val="00A678C2"/>
    <w:rsid w:val="00A67BF1"/>
    <w:rsid w:val="00A7096E"/>
    <w:rsid w:val="00A70DDB"/>
    <w:rsid w:val="00A70F74"/>
    <w:rsid w:val="00A713EC"/>
    <w:rsid w:val="00A71650"/>
    <w:rsid w:val="00A72FF9"/>
    <w:rsid w:val="00A73340"/>
    <w:rsid w:val="00A7443C"/>
    <w:rsid w:val="00A74510"/>
    <w:rsid w:val="00A748C7"/>
    <w:rsid w:val="00A77022"/>
    <w:rsid w:val="00A8057F"/>
    <w:rsid w:val="00A813E2"/>
    <w:rsid w:val="00A8199F"/>
    <w:rsid w:val="00A81C04"/>
    <w:rsid w:val="00A820D2"/>
    <w:rsid w:val="00A82388"/>
    <w:rsid w:val="00A82887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1F6"/>
    <w:rsid w:val="00A87EC9"/>
    <w:rsid w:val="00A90EF7"/>
    <w:rsid w:val="00A913CF"/>
    <w:rsid w:val="00A92099"/>
    <w:rsid w:val="00A92154"/>
    <w:rsid w:val="00A92290"/>
    <w:rsid w:val="00A9659A"/>
    <w:rsid w:val="00A966B9"/>
    <w:rsid w:val="00A96A04"/>
    <w:rsid w:val="00A971C1"/>
    <w:rsid w:val="00A97342"/>
    <w:rsid w:val="00A97BEA"/>
    <w:rsid w:val="00AA023D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5591"/>
    <w:rsid w:val="00AA59ED"/>
    <w:rsid w:val="00AA5F38"/>
    <w:rsid w:val="00AA6208"/>
    <w:rsid w:val="00AB0C6E"/>
    <w:rsid w:val="00AB1E9F"/>
    <w:rsid w:val="00AB1F2F"/>
    <w:rsid w:val="00AB1F36"/>
    <w:rsid w:val="00AB20F0"/>
    <w:rsid w:val="00AB2647"/>
    <w:rsid w:val="00AB2F7E"/>
    <w:rsid w:val="00AB3F26"/>
    <w:rsid w:val="00AB424A"/>
    <w:rsid w:val="00AB6C21"/>
    <w:rsid w:val="00AB719A"/>
    <w:rsid w:val="00AB7AD8"/>
    <w:rsid w:val="00AC05DF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61CD"/>
    <w:rsid w:val="00AC71F3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986"/>
    <w:rsid w:val="00AD6C5E"/>
    <w:rsid w:val="00AD6EF1"/>
    <w:rsid w:val="00AD7372"/>
    <w:rsid w:val="00AD738A"/>
    <w:rsid w:val="00AD779A"/>
    <w:rsid w:val="00AE00C0"/>
    <w:rsid w:val="00AE03A7"/>
    <w:rsid w:val="00AE0AB4"/>
    <w:rsid w:val="00AE1088"/>
    <w:rsid w:val="00AE139E"/>
    <w:rsid w:val="00AE1F21"/>
    <w:rsid w:val="00AE2119"/>
    <w:rsid w:val="00AE215D"/>
    <w:rsid w:val="00AE2411"/>
    <w:rsid w:val="00AE28CE"/>
    <w:rsid w:val="00AE28E2"/>
    <w:rsid w:val="00AE3307"/>
    <w:rsid w:val="00AE33BF"/>
    <w:rsid w:val="00AE406D"/>
    <w:rsid w:val="00AE43FC"/>
    <w:rsid w:val="00AE57EE"/>
    <w:rsid w:val="00AE5947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4F10"/>
    <w:rsid w:val="00AF5DE7"/>
    <w:rsid w:val="00AF601F"/>
    <w:rsid w:val="00AF6088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234"/>
    <w:rsid w:val="00B044E9"/>
    <w:rsid w:val="00B04F0D"/>
    <w:rsid w:val="00B06A8B"/>
    <w:rsid w:val="00B06F9D"/>
    <w:rsid w:val="00B07063"/>
    <w:rsid w:val="00B070E0"/>
    <w:rsid w:val="00B07885"/>
    <w:rsid w:val="00B079E3"/>
    <w:rsid w:val="00B10EE1"/>
    <w:rsid w:val="00B11BF7"/>
    <w:rsid w:val="00B12025"/>
    <w:rsid w:val="00B13A1E"/>
    <w:rsid w:val="00B13E85"/>
    <w:rsid w:val="00B14218"/>
    <w:rsid w:val="00B1500B"/>
    <w:rsid w:val="00B15385"/>
    <w:rsid w:val="00B17427"/>
    <w:rsid w:val="00B175EC"/>
    <w:rsid w:val="00B178F3"/>
    <w:rsid w:val="00B2003A"/>
    <w:rsid w:val="00B2064B"/>
    <w:rsid w:val="00B206A1"/>
    <w:rsid w:val="00B215B1"/>
    <w:rsid w:val="00B21761"/>
    <w:rsid w:val="00B21DD6"/>
    <w:rsid w:val="00B220FE"/>
    <w:rsid w:val="00B222EB"/>
    <w:rsid w:val="00B22930"/>
    <w:rsid w:val="00B2300C"/>
    <w:rsid w:val="00B23130"/>
    <w:rsid w:val="00B235D3"/>
    <w:rsid w:val="00B236ED"/>
    <w:rsid w:val="00B23975"/>
    <w:rsid w:val="00B24ACB"/>
    <w:rsid w:val="00B24DB8"/>
    <w:rsid w:val="00B25956"/>
    <w:rsid w:val="00B25CE5"/>
    <w:rsid w:val="00B25FFC"/>
    <w:rsid w:val="00B260CA"/>
    <w:rsid w:val="00B26465"/>
    <w:rsid w:val="00B26565"/>
    <w:rsid w:val="00B267CF"/>
    <w:rsid w:val="00B2688E"/>
    <w:rsid w:val="00B274BA"/>
    <w:rsid w:val="00B27C3B"/>
    <w:rsid w:val="00B27E62"/>
    <w:rsid w:val="00B312CE"/>
    <w:rsid w:val="00B319CC"/>
    <w:rsid w:val="00B31D1D"/>
    <w:rsid w:val="00B31F0A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37413"/>
    <w:rsid w:val="00B37974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0E5C"/>
    <w:rsid w:val="00B61552"/>
    <w:rsid w:val="00B626E9"/>
    <w:rsid w:val="00B62CEE"/>
    <w:rsid w:val="00B64357"/>
    <w:rsid w:val="00B64BF8"/>
    <w:rsid w:val="00B6584A"/>
    <w:rsid w:val="00B65C88"/>
    <w:rsid w:val="00B66086"/>
    <w:rsid w:val="00B6614B"/>
    <w:rsid w:val="00B66C0C"/>
    <w:rsid w:val="00B673F8"/>
    <w:rsid w:val="00B70FD5"/>
    <w:rsid w:val="00B7115D"/>
    <w:rsid w:val="00B71479"/>
    <w:rsid w:val="00B71F42"/>
    <w:rsid w:val="00B71F52"/>
    <w:rsid w:val="00B7244C"/>
    <w:rsid w:val="00B72698"/>
    <w:rsid w:val="00B73509"/>
    <w:rsid w:val="00B73CC6"/>
    <w:rsid w:val="00B73E7A"/>
    <w:rsid w:val="00B75352"/>
    <w:rsid w:val="00B7588D"/>
    <w:rsid w:val="00B76652"/>
    <w:rsid w:val="00B76690"/>
    <w:rsid w:val="00B76902"/>
    <w:rsid w:val="00B76C0C"/>
    <w:rsid w:val="00B8071C"/>
    <w:rsid w:val="00B8225A"/>
    <w:rsid w:val="00B82BAA"/>
    <w:rsid w:val="00B82CB7"/>
    <w:rsid w:val="00B82D95"/>
    <w:rsid w:val="00B83747"/>
    <w:rsid w:val="00B83978"/>
    <w:rsid w:val="00B83ED0"/>
    <w:rsid w:val="00B84BAF"/>
    <w:rsid w:val="00B84F24"/>
    <w:rsid w:val="00B84FF2"/>
    <w:rsid w:val="00B856EB"/>
    <w:rsid w:val="00B8570B"/>
    <w:rsid w:val="00B866CA"/>
    <w:rsid w:val="00B87E6A"/>
    <w:rsid w:val="00B90941"/>
    <w:rsid w:val="00B90E11"/>
    <w:rsid w:val="00B9135A"/>
    <w:rsid w:val="00B93550"/>
    <w:rsid w:val="00B93CC9"/>
    <w:rsid w:val="00B93E66"/>
    <w:rsid w:val="00B941F9"/>
    <w:rsid w:val="00B94ACB"/>
    <w:rsid w:val="00B94C32"/>
    <w:rsid w:val="00B952C4"/>
    <w:rsid w:val="00B95F11"/>
    <w:rsid w:val="00B95FA2"/>
    <w:rsid w:val="00B96176"/>
    <w:rsid w:val="00B9624B"/>
    <w:rsid w:val="00B96E00"/>
    <w:rsid w:val="00B979B1"/>
    <w:rsid w:val="00BA093C"/>
    <w:rsid w:val="00BA1208"/>
    <w:rsid w:val="00BA1C6A"/>
    <w:rsid w:val="00BA1D73"/>
    <w:rsid w:val="00BA2CBD"/>
    <w:rsid w:val="00BA4273"/>
    <w:rsid w:val="00BA4BFC"/>
    <w:rsid w:val="00BA4F13"/>
    <w:rsid w:val="00BA5D4E"/>
    <w:rsid w:val="00BA5E5A"/>
    <w:rsid w:val="00BA6447"/>
    <w:rsid w:val="00BA6A56"/>
    <w:rsid w:val="00BA70E8"/>
    <w:rsid w:val="00BA7608"/>
    <w:rsid w:val="00BB04EE"/>
    <w:rsid w:val="00BB0E95"/>
    <w:rsid w:val="00BB147C"/>
    <w:rsid w:val="00BB1780"/>
    <w:rsid w:val="00BB26A5"/>
    <w:rsid w:val="00BB343A"/>
    <w:rsid w:val="00BB3A10"/>
    <w:rsid w:val="00BB3ACC"/>
    <w:rsid w:val="00BB3E55"/>
    <w:rsid w:val="00BB4184"/>
    <w:rsid w:val="00BB546B"/>
    <w:rsid w:val="00BB5E1B"/>
    <w:rsid w:val="00BB74FD"/>
    <w:rsid w:val="00BB756B"/>
    <w:rsid w:val="00BB7F3B"/>
    <w:rsid w:val="00BC0430"/>
    <w:rsid w:val="00BC0784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5E3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01A"/>
    <w:rsid w:val="00BE6FB6"/>
    <w:rsid w:val="00BE770B"/>
    <w:rsid w:val="00BE79A7"/>
    <w:rsid w:val="00BE7E97"/>
    <w:rsid w:val="00BF00B5"/>
    <w:rsid w:val="00BF03F5"/>
    <w:rsid w:val="00BF0411"/>
    <w:rsid w:val="00BF0BA0"/>
    <w:rsid w:val="00BF0C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43B4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1A6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5B6"/>
    <w:rsid w:val="00C14ACF"/>
    <w:rsid w:val="00C1555C"/>
    <w:rsid w:val="00C15623"/>
    <w:rsid w:val="00C157A8"/>
    <w:rsid w:val="00C15BC6"/>
    <w:rsid w:val="00C1643B"/>
    <w:rsid w:val="00C176DB"/>
    <w:rsid w:val="00C20462"/>
    <w:rsid w:val="00C21373"/>
    <w:rsid w:val="00C22481"/>
    <w:rsid w:val="00C22709"/>
    <w:rsid w:val="00C22937"/>
    <w:rsid w:val="00C2357C"/>
    <w:rsid w:val="00C2423D"/>
    <w:rsid w:val="00C24416"/>
    <w:rsid w:val="00C2441F"/>
    <w:rsid w:val="00C249D6"/>
    <w:rsid w:val="00C25BFB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5FC"/>
    <w:rsid w:val="00C35974"/>
    <w:rsid w:val="00C36242"/>
    <w:rsid w:val="00C375C1"/>
    <w:rsid w:val="00C402DD"/>
    <w:rsid w:val="00C4122E"/>
    <w:rsid w:val="00C42B95"/>
    <w:rsid w:val="00C4380F"/>
    <w:rsid w:val="00C43816"/>
    <w:rsid w:val="00C44BAA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4703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76B"/>
    <w:rsid w:val="00C668C3"/>
    <w:rsid w:val="00C668D4"/>
    <w:rsid w:val="00C708A0"/>
    <w:rsid w:val="00C70A27"/>
    <w:rsid w:val="00C72982"/>
    <w:rsid w:val="00C737B3"/>
    <w:rsid w:val="00C74BAE"/>
    <w:rsid w:val="00C74F5C"/>
    <w:rsid w:val="00C75432"/>
    <w:rsid w:val="00C755E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278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2B68"/>
    <w:rsid w:val="00CB2B74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39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1F09"/>
    <w:rsid w:val="00CD2120"/>
    <w:rsid w:val="00CD309C"/>
    <w:rsid w:val="00CD30D3"/>
    <w:rsid w:val="00CD36EF"/>
    <w:rsid w:val="00CD3708"/>
    <w:rsid w:val="00CD37CC"/>
    <w:rsid w:val="00CD38B8"/>
    <w:rsid w:val="00CD3F30"/>
    <w:rsid w:val="00CD4182"/>
    <w:rsid w:val="00CD4450"/>
    <w:rsid w:val="00CD4F34"/>
    <w:rsid w:val="00CD4F4E"/>
    <w:rsid w:val="00CD4FB2"/>
    <w:rsid w:val="00CD58F7"/>
    <w:rsid w:val="00CD5BC0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36F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934"/>
    <w:rsid w:val="00D00B6E"/>
    <w:rsid w:val="00D00FCD"/>
    <w:rsid w:val="00D01751"/>
    <w:rsid w:val="00D02111"/>
    <w:rsid w:val="00D022D7"/>
    <w:rsid w:val="00D026B4"/>
    <w:rsid w:val="00D02BDF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0E88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6B7"/>
    <w:rsid w:val="00D22720"/>
    <w:rsid w:val="00D22C08"/>
    <w:rsid w:val="00D23155"/>
    <w:rsid w:val="00D235B6"/>
    <w:rsid w:val="00D23EA1"/>
    <w:rsid w:val="00D24217"/>
    <w:rsid w:val="00D25E7E"/>
    <w:rsid w:val="00D2635C"/>
    <w:rsid w:val="00D264B5"/>
    <w:rsid w:val="00D2716F"/>
    <w:rsid w:val="00D3001C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256"/>
    <w:rsid w:val="00D3632E"/>
    <w:rsid w:val="00D36791"/>
    <w:rsid w:val="00D36B61"/>
    <w:rsid w:val="00D36C6D"/>
    <w:rsid w:val="00D37C3E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1521"/>
    <w:rsid w:val="00D526BC"/>
    <w:rsid w:val="00D52E18"/>
    <w:rsid w:val="00D52F05"/>
    <w:rsid w:val="00D53352"/>
    <w:rsid w:val="00D547D7"/>
    <w:rsid w:val="00D550FB"/>
    <w:rsid w:val="00D55B26"/>
    <w:rsid w:val="00D55F75"/>
    <w:rsid w:val="00D562B6"/>
    <w:rsid w:val="00D565CD"/>
    <w:rsid w:val="00D56752"/>
    <w:rsid w:val="00D56806"/>
    <w:rsid w:val="00D569FD"/>
    <w:rsid w:val="00D56E5F"/>
    <w:rsid w:val="00D56F0B"/>
    <w:rsid w:val="00D56F97"/>
    <w:rsid w:val="00D571E4"/>
    <w:rsid w:val="00D57A2D"/>
    <w:rsid w:val="00D57BC3"/>
    <w:rsid w:val="00D57E72"/>
    <w:rsid w:val="00D601DA"/>
    <w:rsid w:val="00D606CB"/>
    <w:rsid w:val="00D61878"/>
    <w:rsid w:val="00D621D0"/>
    <w:rsid w:val="00D6264A"/>
    <w:rsid w:val="00D63021"/>
    <w:rsid w:val="00D63174"/>
    <w:rsid w:val="00D6383B"/>
    <w:rsid w:val="00D63DCC"/>
    <w:rsid w:val="00D64BC6"/>
    <w:rsid w:val="00D64C3D"/>
    <w:rsid w:val="00D64C64"/>
    <w:rsid w:val="00D65C77"/>
    <w:rsid w:val="00D65F7C"/>
    <w:rsid w:val="00D66213"/>
    <w:rsid w:val="00D662B1"/>
    <w:rsid w:val="00D6689B"/>
    <w:rsid w:val="00D7158C"/>
    <w:rsid w:val="00D71B1F"/>
    <w:rsid w:val="00D71CD2"/>
    <w:rsid w:val="00D72CF6"/>
    <w:rsid w:val="00D7300B"/>
    <w:rsid w:val="00D743AF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55EC"/>
    <w:rsid w:val="00D8680E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44D3"/>
    <w:rsid w:val="00D94A82"/>
    <w:rsid w:val="00D9510F"/>
    <w:rsid w:val="00D96DFF"/>
    <w:rsid w:val="00D9761E"/>
    <w:rsid w:val="00D97819"/>
    <w:rsid w:val="00D97A72"/>
    <w:rsid w:val="00D97B28"/>
    <w:rsid w:val="00DA0183"/>
    <w:rsid w:val="00DA0B7C"/>
    <w:rsid w:val="00DA0EA3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61"/>
    <w:rsid w:val="00DB4FE1"/>
    <w:rsid w:val="00DB6A39"/>
    <w:rsid w:val="00DB6B37"/>
    <w:rsid w:val="00DB6BA1"/>
    <w:rsid w:val="00DB70A7"/>
    <w:rsid w:val="00DB70B9"/>
    <w:rsid w:val="00DB7C7B"/>
    <w:rsid w:val="00DB7EC9"/>
    <w:rsid w:val="00DB7F98"/>
    <w:rsid w:val="00DC08F8"/>
    <w:rsid w:val="00DC0F68"/>
    <w:rsid w:val="00DC0FD2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C74BC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186A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1696"/>
    <w:rsid w:val="00DF23FB"/>
    <w:rsid w:val="00DF2750"/>
    <w:rsid w:val="00DF2E4F"/>
    <w:rsid w:val="00DF3DC8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078C1"/>
    <w:rsid w:val="00E10004"/>
    <w:rsid w:val="00E1083B"/>
    <w:rsid w:val="00E118B9"/>
    <w:rsid w:val="00E1192F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3149"/>
    <w:rsid w:val="00E23189"/>
    <w:rsid w:val="00E23670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927"/>
    <w:rsid w:val="00E34170"/>
    <w:rsid w:val="00E35807"/>
    <w:rsid w:val="00E362DF"/>
    <w:rsid w:val="00E367F2"/>
    <w:rsid w:val="00E36CD4"/>
    <w:rsid w:val="00E3707A"/>
    <w:rsid w:val="00E3722B"/>
    <w:rsid w:val="00E3744A"/>
    <w:rsid w:val="00E37923"/>
    <w:rsid w:val="00E403C8"/>
    <w:rsid w:val="00E40429"/>
    <w:rsid w:val="00E406DB"/>
    <w:rsid w:val="00E40D7A"/>
    <w:rsid w:val="00E42132"/>
    <w:rsid w:val="00E42B6E"/>
    <w:rsid w:val="00E42DFB"/>
    <w:rsid w:val="00E430E5"/>
    <w:rsid w:val="00E43251"/>
    <w:rsid w:val="00E43B83"/>
    <w:rsid w:val="00E45E9A"/>
    <w:rsid w:val="00E46D94"/>
    <w:rsid w:val="00E46F18"/>
    <w:rsid w:val="00E4742A"/>
    <w:rsid w:val="00E47C8F"/>
    <w:rsid w:val="00E47DD9"/>
    <w:rsid w:val="00E50143"/>
    <w:rsid w:val="00E5050D"/>
    <w:rsid w:val="00E50971"/>
    <w:rsid w:val="00E51DBF"/>
    <w:rsid w:val="00E52582"/>
    <w:rsid w:val="00E53177"/>
    <w:rsid w:val="00E576EE"/>
    <w:rsid w:val="00E600CE"/>
    <w:rsid w:val="00E6072A"/>
    <w:rsid w:val="00E610AC"/>
    <w:rsid w:val="00E62398"/>
    <w:rsid w:val="00E62DBE"/>
    <w:rsid w:val="00E640E4"/>
    <w:rsid w:val="00E64828"/>
    <w:rsid w:val="00E65694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7D2"/>
    <w:rsid w:val="00E73BCD"/>
    <w:rsid w:val="00E73D03"/>
    <w:rsid w:val="00E7451F"/>
    <w:rsid w:val="00E74669"/>
    <w:rsid w:val="00E74EC4"/>
    <w:rsid w:val="00E7527B"/>
    <w:rsid w:val="00E75C33"/>
    <w:rsid w:val="00E75D6E"/>
    <w:rsid w:val="00E7630A"/>
    <w:rsid w:val="00E76961"/>
    <w:rsid w:val="00E76CC8"/>
    <w:rsid w:val="00E7796D"/>
    <w:rsid w:val="00E8128D"/>
    <w:rsid w:val="00E81AC0"/>
    <w:rsid w:val="00E81F9A"/>
    <w:rsid w:val="00E82493"/>
    <w:rsid w:val="00E82F46"/>
    <w:rsid w:val="00E83B06"/>
    <w:rsid w:val="00E84DB8"/>
    <w:rsid w:val="00E8532C"/>
    <w:rsid w:val="00E854ED"/>
    <w:rsid w:val="00E86A09"/>
    <w:rsid w:val="00E8702E"/>
    <w:rsid w:val="00E91068"/>
    <w:rsid w:val="00E912D4"/>
    <w:rsid w:val="00E91D28"/>
    <w:rsid w:val="00E92985"/>
    <w:rsid w:val="00E9316F"/>
    <w:rsid w:val="00E93446"/>
    <w:rsid w:val="00E93E2C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0C5A"/>
    <w:rsid w:val="00EB1893"/>
    <w:rsid w:val="00EB1C78"/>
    <w:rsid w:val="00EB2858"/>
    <w:rsid w:val="00EB28C7"/>
    <w:rsid w:val="00EB39AE"/>
    <w:rsid w:val="00EB3D47"/>
    <w:rsid w:val="00EB4155"/>
    <w:rsid w:val="00EB4299"/>
    <w:rsid w:val="00EB4A18"/>
    <w:rsid w:val="00EB5128"/>
    <w:rsid w:val="00EB57EA"/>
    <w:rsid w:val="00EB5E7F"/>
    <w:rsid w:val="00EB60D8"/>
    <w:rsid w:val="00EB6FDD"/>
    <w:rsid w:val="00EC0B88"/>
    <w:rsid w:val="00EC0EAC"/>
    <w:rsid w:val="00EC0EF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CBA"/>
    <w:rsid w:val="00ED2FD3"/>
    <w:rsid w:val="00ED38CA"/>
    <w:rsid w:val="00ED3E50"/>
    <w:rsid w:val="00ED437B"/>
    <w:rsid w:val="00ED5343"/>
    <w:rsid w:val="00ED62F3"/>
    <w:rsid w:val="00ED6922"/>
    <w:rsid w:val="00ED7035"/>
    <w:rsid w:val="00ED794B"/>
    <w:rsid w:val="00ED7F47"/>
    <w:rsid w:val="00EE021A"/>
    <w:rsid w:val="00EE08E4"/>
    <w:rsid w:val="00EE0B17"/>
    <w:rsid w:val="00EE0DCB"/>
    <w:rsid w:val="00EE18A8"/>
    <w:rsid w:val="00EE237C"/>
    <w:rsid w:val="00EE4275"/>
    <w:rsid w:val="00EE4CCD"/>
    <w:rsid w:val="00EE58D5"/>
    <w:rsid w:val="00EE5A15"/>
    <w:rsid w:val="00EE7180"/>
    <w:rsid w:val="00EE7224"/>
    <w:rsid w:val="00EF0ACE"/>
    <w:rsid w:val="00EF1325"/>
    <w:rsid w:val="00EF1E0B"/>
    <w:rsid w:val="00EF1FE0"/>
    <w:rsid w:val="00EF2154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4F9"/>
    <w:rsid w:val="00EF6B1D"/>
    <w:rsid w:val="00EF6D71"/>
    <w:rsid w:val="00F0020F"/>
    <w:rsid w:val="00F00447"/>
    <w:rsid w:val="00F00466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88D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7A9"/>
    <w:rsid w:val="00F10D6E"/>
    <w:rsid w:val="00F10E8E"/>
    <w:rsid w:val="00F11252"/>
    <w:rsid w:val="00F11477"/>
    <w:rsid w:val="00F11A7C"/>
    <w:rsid w:val="00F1271C"/>
    <w:rsid w:val="00F12E5D"/>
    <w:rsid w:val="00F130FB"/>
    <w:rsid w:val="00F139ED"/>
    <w:rsid w:val="00F13ABF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19FD"/>
    <w:rsid w:val="00F223C3"/>
    <w:rsid w:val="00F224A8"/>
    <w:rsid w:val="00F22A43"/>
    <w:rsid w:val="00F22B2B"/>
    <w:rsid w:val="00F2305A"/>
    <w:rsid w:val="00F2355D"/>
    <w:rsid w:val="00F2363C"/>
    <w:rsid w:val="00F2420D"/>
    <w:rsid w:val="00F24B8D"/>
    <w:rsid w:val="00F24D6A"/>
    <w:rsid w:val="00F25893"/>
    <w:rsid w:val="00F25DCA"/>
    <w:rsid w:val="00F27034"/>
    <w:rsid w:val="00F27074"/>
    <w:rsid w:val="00F27420"/>
    <w:rsid w:val="00F275F9"/>
    <w:rsid w:val="00F27E4D"/>
    <w:rsid w:val="00F3006F"/>
    <w:rsid w:val="00F313F8"/>
    <w:rsid w:val="00F323B5"/>
    <w:rsid w:val="00F32EC2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0BB0"/>
    <w:rsid w:val="00F4145D"/>
    <w:rsid w:val="00F415D1"/>
    <w:rsid w:val="00F42623"/>
    <w:rsid w:val="00F426D6"/>
    <w:rsid w:val="00F426F4"/>
    <w:rsid w:val="00F46687"/>
    <w:rsid w:val="00F46C70"/>
    <w:rsid w:val="00F477AB"/>
    <w:rsid w:val="00F478BF"/>
    <w:rsid w:val="00F5105F"/>
    <w:rsid w:val="00F51A7B"/>
    <w:rsid w:val="00F51B93"/>
    <w:rsid w:val="00F51EC7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D3B"/>
    <w:rsid w:val="00F63F31"/>
    <w:rsid w:val="00F6450F"/>
    <w:rsid w:val="00F64BC1"/>
    <w:rsid w:val="00F652C2"/>
    <w:rsid w:val="00F6555C"/>
    <w:rsid w:val="00F65BE9"/>
    <w:rsid w:val="00F65D38"/>
    <w:rsid w:val="00F6626A"/>
    <w:rsid w:val="00F662F8"/>
    <w:rsid w:val="00F664B7"/>
    <w:rsid w:val="00F70112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119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1E"/>
    <w:rsid w:val="00F8326B"/>
    <w:rsid w:val="00F83BB1"/>
    <w:rsid w:val="00F84479"/>
    <w:rsid w:val="00F85394"/>
    <w:rsid w:val="00F86213"/>
    <w:rsid w:val="00F86240"/>
    <w:rsid w:val="00F87C55"/>
    <w:rsid w:val="00F90A47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4A9A"/>
    <w:rsid w:val="00F958E6"/>
    <w:rsid w:val="00F9593B"/>
    <w:rsid w:val="00F9600E"/>
    <w:rsid w:val="00F96416"/>
    <w:rsid w:val="00F96BAA"/>
    <w:rsid w:val="00F97829"/>
    <w:rsid w:val="00F978A1"/>
    <w:rsid w:val="00F97FCF"/>
    <w:rsid w:val="00FA0660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A48"/>
    <w:rsid w:val="00FA4BA7"/>
    <w:rsid w:val="00FA4E6C"/>
    <w:rsid w:val="00FA51CB"/>
    <w:rsid w:val="00FA520E"/>
    <w:rsid w:val="00FA5F34"/>
    <w:rsid w:val="00FA6243"/>
    <w:rsid w:val="00FA695E"/>
    <w:rsid w:val="00FA6CA3"/>
    <w:rsid w:val="00FA6F50"/>
    <w:rsid w:val="00FA74DE"/>
    <w:rsid w:val="00FA7A6D"/>
    <w:rsid w:val="00FB048C"/>
    <w:rsid w:val="00FB0A76"/>
    <w:rsid w:val="00FB10F6"/>
    <w:rsid w:val="00FB1592"/>
    <w:rsid w:val="00FB1AB9"/>
    <w:rsid w:val="00FB1F21"/>
    <w:rsid w:val="00FB22B0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0C3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6D9"/>
    <w:rsid w:val="00FD7838"/>
    <w:rsid w:val="00FD78F4"/>
    <w:rsid w:val="00FD7EE5"/>
    <w:rsid w:val="00FE0038"/>
    <w:rsid w:val="00FE03D7"/>
    <w:rsid w:val="00FE0DD3"/>
    <w:rsid w:val="00FE1CB8"/>
    <w:rsid w:val="00FE1F97"/>
    <w:rsid w:val="00FE5058"/>
    <w:rsid w:val="00FE52E4"/>
    <w:rsid w:val="00FE53A3"/>
    <w:rsid w:val="00FE55E5"/>
    <w:rsid w:val="00FE55FC"/>
    <w:rsid w:val="00FE56F3"/>
    <w:rsid w:val="00FE63C4"/>
    <w:rsid w:val="00FE6439"/>
    <w:rsid w:val="00FE67BB"/>
    <w:rsid w:val="00FE753B"/>
    <w:rsid w:val="00FF03A1"/>
    <w:rsid w:val="00FF126D"/>
    <w:rsid w:val="00FF1753"/>
    <w:rsid w:val="00FF2B8A"/>
    <w:rsid w:val="00FF3959"/>
    <w:rsid w:val="00FF483B"/>
    <w:rsid w:val="00FF496F"/>
    <w:rsid w:val="00FF6131"/>
    <w:rsid w:val="00FF6956"/>
    <w:rsid w:val="00FF6E79"/>
    <w:rsid w:val="00FF7253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B178F3"/>
    <w:pPr>
      <w:ind w:left="-142" w:right="-539" w:firstLine="1"/>
      <w:outlineLvl w:val="1"/>
    </w:pPr>
    <w:rPr>
      <w:rFonts w:eastAsiaTheme="minorHAnsi" w:cstheme="minorHAnsi"/>
      <w:b/>
      <w:bCs/>
      <w:szCs w:val="1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B178F3"/>
    <w:rPr>
      <w:rFonts w:ascii="Verdana" w:eastAsiaTheme="minorHAnsi" w:hAnsi="Verdana" w:cstheme="minorHAnsi"/>
      <w:b/>
      <w:bCs/>
      <w:szCs w:val="18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32</cp:revision>
  <cp:lastPrinted>2023-10-17T09:59:00Z</cp:lastPrinted>
  <dcterms:created xsi:type="dcterms:W3CDTF">2024-01-02T12:00:00Z</dcterms:created>
  <dcterms:modified xsi:type="dcterms:W3CDTF">2024-01-02T12:42:00Z</dcterms:modified>
</cp:coreProperties>
</file>