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43619836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953D40">
        <w:rPr>
          <w:rFonts w:ascii="Verdana" w:hAnsi="Verdana" w:cs="Arial"/>
          <w:bCs/>
          <w:szCs w:val="36"/>
        </w:rPr>
        <w:t>Wednesday 6</w:t>
      </w:r>
      <w:r w:rsidR="00953D40" w:rsidRPr="00953D40">
        <w:rPr>
          <w:rFonts w:ascii="Verdana" w:hAnsi="Verdana" w:cs="Arial"/>
          <w:bCs/>
          <w:szCs w:val="36"/>
          <w:vertAlign w:val="superscript"/>
        </w:rPr>
        <w:t>th</w:t>
      </w:r>
      <w:r w:rsidR="00953D40">
        <w:rPr>
          <w:rFonts w:ascii="Verdana" w:hAnsi="Verdana" w:cs="Arial"/>
          <w:bCs/>
          <w:szCs w:val="36"/>
        </w:rPr>
        <w:t xml:space="preserve"> December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9051B9">
        <w:rPr>
          <w:rFonts w:ascii="Verdana" w:hAnsi="Verdana" w:cs="Arial"/>
          <w:bCs/>
          <w:szCs w:val="36"/>
        </w:rPr>
        <w:t>3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1AE7E55E" w14:textId="77777777" w:rsidR="00A75958" w:rsidRPr="004E2D9C" w:rsidRDefault="00A75958" w:rsidP="00E500AE">
      <w:pPr>
        <w:ind w:hanging="900"/>
        <w:jc w:val="center"/>
        <w:rPr>
          <w:rFonts w:ascii="Arial" w:hAnsi="Arial" w:cs="Arial"/>
          <w:bCs/>
          <w:sz w:val="22"/>
          <w:szCs w:val="22"/>
        </w:rPr>
      </w:pPr>
    </w:p>
    <w:p w14:paraId="2106EDB1" w14:textId="6A8F908D" w:rsidR="00A75958" w:rsidRPr="004E2D9C" w:rsidRDefault="004E2D9C" w:rsidP="004E2D9C">
      <w:pPr>
        <w:ind w:firstLine="720"/>
        <w:jc w:val="center"/>
        <w:rPr>
          <w:rFonts w:ascii="Arial" w:hAnsi="Arial" w:cs="Arial"/>
          <w:bCs/>
          <w:sz w:val="22"/>
          <w:szCs w:val="22"/>
        </w:rPr>
      </w:pPr>
      <w:r w:rsidRPr="004E2D9C">
        <w:rPr>
          <w:rFonts w:ascii="Arial" w:hAnsi="Arial" w:cs="Arial"/>
          <w:bCs/>
          <w:sz w:val="22"/>
          <w:szCs w:val="22"/>
        </w:rPr>
        <w:t xml:space="preserve">Note – for any items that are not confidential, the public should request to see “Additional information” from the Clerk prior to the meeting. The information will not be available </w:t>
      </w:r>
      <w:r w:rsidR="00AC57A6">
        <w:rPr>
          <w:rFonts w:ascii="Arial" w:hAnsi="Arial" w:cs="Arial"/>
          <w:bCs/>
          <w:sz w:val="22"/>
          <w:szCs w:val="22"/>
        </w:rPr>
        <w:t xml:space="preserve">during </w:t>
      </w:r>
      <w:r w:rsidRPr="004E2D9C">
        <w:rPr>
          <w:rFonts w:ascii="Arial" w:hAnsi="Arial" w:cs="Arial"/>
          <w:bCs/>
          <w:sz w:val="22"/>
          <w:szCs w:val="22"/>
        </w:rPr>
        <w:t>the meeting.</w:t>
      </w:r>
    </w:p>
    <w:tbl>
      <w:tblPr>
        <w:tblW w:w="11365" w:type="dxa"/>
        <w:tblLayout w:type="fixed"/>
        <w:tblLook w:val="01E0" w:firstRow="1" w:lastRow="1" w:firstColumn="1" w:lastColumn="1" w:noHBand="0" w:noVBand="0"/>
      </w:tblPr>
      <w:tblGrid>
        <w:gridCol w:w="392"/>
        <w:gridCol w:w="10206"/>
        <w:gridCol w:w="767"/>
      </w:tblGrid>
      <w:tr w:rsidR="004A14C4" w:rsidRPr="00B4093F" w14:paraId="0865E956" w14:textId="77777777" w:rsidTr="00D52BD9">
        <w:trPr>
          <w:trHeight w:val="570"/>
        </w:trPr>
        <w:tc>
          <w:tcPr>
            <w:tcW w:w="392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08E64098" w:rsidR="005D429F" w:rsidRPr="00A75958" w:rsidRDefault="00117E3A" w:rsidP="00A7595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75958">
              <w:rPr>
                <w:rFonts w:ascii="Verdana" w:hAnsi="Verdana" w:cs="Arial"/>
                <w:bCs/>
              </w:rPr>
              <w:t>A</w:t>
            </w:r>
            <w:r w:rsidR="006F4D81" w:rsidRPr="00A75958">
              <w:rPr>
                <w:rFonts w:ascii="Verdana" w:hAnsi="Verdana" w:cs="Arial"/>
                <w:bCs/>
              </w:rPr>
              <w:t>tten</w:t>
            </w:r>
            <w:r w:rsidR="0056402C" w:rsidRPr="00A75958">
              <w:rPr>
                <w:rFonts w:ascii="Verdana" w:hAnsi="Verdana" w:cs="Arial"/>
                <w:bCs/>
              </w:rPr>
              <w:t>dances and apologies for absence</w:t>
            </w:r>
            <w:r w:rsidR="007801BE" w:rsidRPr="00A75958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A75958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A75958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D52BD9">
        <w:trPr>
          <w:trHeight w:val="631"/>
        </w:trPr>
        <w:tc>
          <w:tcPr>
            <w:tcW w:w="392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D52BD9">
        <w:trPr>
          <w:trHeight w:val="453"/>
        </w:trPr>
        <w:tc>
          <w:tcPr>
            <w:tcW w:w="392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AF48E18" w14:textId="01333C51" w:rsidR="00825159" w:rsidRPr="00AF6364" w:rsidRDefault="00AF35E8" w:rsidP="000B244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F6364">
              <w:rPr>
                <w:rFonts w:ascii="Verdana" w:hAnsi="Verdana" w:cs="Arial"/>
                <w:bCs/>
              </w:rPr>
              <w:t xml:space="preserve">Approve Minutes from </w:t>
            </w:r>
            <w:r w:rsidR="00A2036F" w:rsidRPr="00AF6364">
              <w:rPr>
                <w:rFonts w:ascii="Verdana" w:hAnsi="Verdana" w:cs="Arial"/>
                <w:bCs/>
              </w:rPr>
              <w:t>5</w:t>
            </w:r>
            <w:r w:rsidR="00A2036F" w:rsidRPr="00AF6364">
              <w:rPr>
                <w:rFonts w:ascii="Verdana" w:hAnsi="Verdana" w:cs="Arial"/>
                <w:bCs/>
                <w:vertAlign w:val="superscript"/>
              </w:rPr>
              <w:t>th</w:t>
            </w:r>
            <w:r w:rsidR="00A2036F" w:rsidRPr="00AF6364">
              <w:rPr>
                <w:rFonts w:ascii="Verdana" w:hAnsi="Verdana" w:cs="Arial"/>
                <w:bCs/>
              </w:rPr>
              <w:t xml:space="preserve"> September </w:t>
            </w:r>
            <w:r w:rsidR="004D6D1D" w:rsidRPr="00AF6364">
              <w:rPr>
                <w:rFonts w:ascii="Verdana" w:hAnsi="Verdana" w:cs="Arial"/>
                <w:bCs/>
              </w:rPr>
              <w:t>202</w:t>
            </w:r>
            <w:r w:rsidR="00825159" w:rsidRPr="00AF6364">
              <w:rPr>
                <w:rFonts w:ascii="Verdana" w:hAnsi="Verdana" w:cs="Arial"/>
                <w:bCs/>
              </w:rPr>
              <w:t>3.</w:t>
            </w:r>
            <w:r w:rsidR="00CF2561" w:rsidRPr="00AF6364">
              <w:rPr>
                <w:rFonts w:ascii="Verdana" w:hAnsi="Verdana" w:cs="Arial"/>
                <w:bCs/>
              </w:rPr>
              <w:t xml:space="preserve"> </w:t>
            </w:r>
            <w:r w:rsidR="00953D40">
              <w:rPr>
                <w:rFonts w:ascii="Verdana" w:hAnsi="Verdana" w:cs="Arial"/>
                <w:bCs/>
              </w:rPr>
              <w:t>(Note, the Nov meeting was inquorate)</w:t>
            </w:r>
          </w:p>
          <w:p w14:paraId="5C0ECBE8" w14:textId="77777777" w:rsidR="00AF6364" w:rsidRPr="00AF6364" w:rsidRDefault="00AF6364" w:rsidP="00AF6364">
            <w:pPr>
              <w:rPr>
                <w:rFonts w:ascii="Verdana" w:hAnsi="Verdana" w:cs="Arial"/>
                <w:bCs/>
              </w:rPr>
            </w:pPr>
          </w:p>
          <w:p w14:paraId="4A4E63AC" w14:textId="079C54B7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A2036F">
              <w:rPr>
                <w:rFonts w:ascii="Verdana" w:hAnsi="Verdana" w:cs="Arial"/>
                <w:bCs/>
              </w:rPr>
              <w:t>5</w:t>
            </w:r>
            <w:r w:rsidR="00A2036F" w:rsidRPr="00A2036F">
              <w:rPr>
                <w:rFonts w:ascii="Verdana" w:hAnsi="Verdana" w:cs="Arial"/>
                <w:bCs/>
                <w:vertAlign w:val="superscript"/>
              </w:rPr>
              <w:t>th</w:t>
            </w:r>
            <w:r w:rsidR="00A2036F">
              <w:rPr>
                <w:rFonts w:ascii="Verdana" w:hAnsi="Verdana" w:cs="Arial"/>
                <w:bCs/>
              </w:rPr>
              <w:t xml:space="preserve"> September</w:t>
            </w:r>
            <w:r w:rsidR="00A75958">
              <w:rPr>
                <w:rFonts w:ascii="Verdana" w:hAnsi="Verdana" w:cs="Arial"/>
                <w:bCs/>
              </w:rPr>
              <w:t xml:space="preserve"> minutes</w:t>
            </w:r>
          </w:p>
          <w:p w14:paraId="47E57F7E" w14:textId="77777777" w:rsidR="005C66AB" w:rsidRPr="005C66AB" w:rsidRDefault="005C66AB" w:rsidP="005C66AB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55ACFDF" w14:textId="59973ACF" w:rsidR="005C66AB" w:rsidRDefault="005C66AB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To approve the Finance Committee Terms of reference document.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  <w:r>
              <w:rPr>
                <w:rFonts w:ascii="Verdana" w:hAnsi="Verdana" w:cs="Arial"/>
                <w:bCs/>
              </w:rPr>
              <w:t>.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2D3C2CB5" w14:textId="17A3D25D" w:rsidR="00473523" w:rsidRDefault="00F5540B" w:rsidP="00F5540B">
            <w:pPr>
              <w:rPr>
                <w:rFonts w:ascii="Verdana" w:hAnsi="Verdana" w:cs="Arial"/>
                <w:b/>
              </w:rPr>
            </w:pPr>
            <w:r w:rsidRPr="008D5959">
              <w:rPr>
                <w:rFonts w:ascii="Verdana" w:hAnsi="Verdana" w:cs="Arial"/>
                <w:b/>
              </w:rPr>
              <w:t>HR</w:t>
            </w:r>
            <w:r w:rsidR="00560B81">
              <w:rPr>
                <w:rFonts w:ascii="Verdana" w:hAnsi="Verdana" w:cs="Arial"/>
                <w:b/>
              </w:rPr>
              <w:t xml:space="preserve"> –</w:t>
            </w:r>
          </w:p>
          <w:p w14:paraId="1B182D0D" w14:textId="77777777" w:rsidR="00135535" w:rsidRDefault="00135535" w:rsidP="00F5540B">
            <w:pPr>
              <w:rPr>
                <w:rFonts w:ascii="Verdana" w:hAnsi="Verdana" w:cs="Arial"/>
                <w:b/>
              </w:rPr>
            </w:pPr>
          </w:p>
          <w:p w14:paraId="52D11B91" w14:textId="4A0004B0" w:rsidR="00135535" w:rsidRPr="00135535" w:rsidRDefault="00135535" w:rsidP="00135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vote on the increase to staff salaries as per the National Pay increase.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  <w:r>
              <w:rPr>
                <w:rFonts w:ascii="Verdana" w:hAnsi="Verdana" w:cs="Arial"/>
                <w:bCs/>
              </w:rPr>
              <w:t>.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4985E1D" w14:textId="5BAB0089" w:rsidR="00C67428" w:rsidRDefault="0019045F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336E80B4" w14:textId="77777777" w:rsidR="00473523" w:rsidRDefault="00473523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6F02253" w14:textId="237DC3D3" w:rsidR="00C715DA" w:rsidRDefault="00C67428" w:rsidP="00C6742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Vote on moving all interest earned from Unity Savings Account into the Rec ground improvement fund.</w:t>
            </w:r>
          </w:p>
          <w:p w14:paraId="0743BED8" w14:textId="77777777" w:rsidR="003C5667" w:rsidRDefault="003C5667" w:rsidP="003C5667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03B45D7E" w14:textId="77777777" w:rsidR="003C5667" w:rsidRPr="003C5667" w:rsidRDefault="003C5667" w:rsidP="003C5667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242D94DB" w14:textId="0DF0BB93" w:rsidR="003C5667" w:rsidRDefault="009F444D" w:rsidP="00C6742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 approve the RFO moving all cemetery income (minus annual </w:t>
            </w:r>
            <w:r w:rsidR="005E013E">
              <w:rPr>
                <w:rFonts w:ascii="Verdana" w:hAnsi="Verdana" w:cs="Arial"/>
                <w:b/>
              </w:rPr>
              <w:t>costs</w:t>
            </w:r>
            <w:r>
              <w:rPr>
                <w:rFonts w:ascii="Verdana" w:hAnsi="Verdana" w:cs="Arial"/>
                <w:b/>
              </w:rPr>
              <w:t>) to</w:t>
            </w:r>
            <w:r w:rsidR="00CA52E2">
              <w:rPr>
                <w:rFonts w:ascii="Verdana" w:hAnsi="Verdana" w:cs="Arial"/>
                <w:b/>
              </w:rPr>
              <w:t xml:space="preserve"> an allocated reserves fund in March each year, to pay for future maintenance once the cemeteries are closed. Approved by EGPA committee. </w:t>
            </w:r>
          </w:p>
          <w:p w14:paraId="75257DE0" w14:textId="77777777" w:rsidR="009C26DF" w:rsidRDefault="009C26DF" w:rsidP="009C26DF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0A718116" w14:textId="25A02563" w:rsidR="009C26DF" w:rsidRPr="00512AA1" w:rsidRDefault="008F7A67" w:rsidP="008F7A67">
            <w:pPr>
              <w:pStyle w:val="ListParagraph"/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10.</w:t>
            </w:r>
            <w:r w:rsidR="009C26DF">
              <w:rPr>
                <w:rFonts w:ascii="Verdana" w:hAnsi="Verdana" w:cs="Arial"/>
                <w:b/>
              </w:rPr>
              <w:t>To approve the additional costs of £</w:t>
            </w:r>
            <w:r w:rsidR="0021737C">
              <w:rPr>
                <w:rFonts w:ascii="Verdana" w:hAnsi="Verdana" w:cs="Arial"/>
                <w:b/>
              </w:rPr>
              <w:t>508.76</w:t>
            </w:r>
            <w:r w:rsidR="009C26DF">
              <w:rPr>
                <w:rFonts w:ascii="Verdana" w:hAnsi="Verdana" w:cs="Arial"/>
                <w:b/>
              </w:rPr>
              <w:t xml:space="preserve"> for 2 replacement dog bins. </w:t>
            </w:r>
            <w:r w:rsidR="009C26DF" w:rsidRPr="009C26DF">
              <w:rPr>
                <w:rFonts w:ascii="Verdana" w:hAnsi="Verdana" w:cs="Arial"/>
                <w:bCs/>
              </w:rPr>
              <w:t xml:space="preserve">EGPA </w:t>
            </w:r>
            <w:r w:rsidR="009C26DF">
              <w:rPr>
                <w:rFonts w:ascii="Verdana" w:hAnsi="Verdana" w:cs="Arial"/>
                <w:bCs/>
              </w:rPr>
              <w:t xml:space="preserve">committee </w:t>
            </w:r>
            <w:r w:rsidR="009C26DF" w:rsidRPr="009C26DF">
              <w:rPr>
                <w:rFonts w:ascii="Verdana" w:hAnsi="Verdana" w:cs="Arial"/>
                <w:bCs/>
              </w:rPr>
              <w:t xml:space="preserve">voted to approve but requires </w:t>
            </w:r>
            <w:r w:rsidR="00003074">
              <w:rPr>
                <w:rFonts w:ascii="Verdana" w:hAnsi="Verdana" w:cs="Arial"/>
                <w:bCs/>
              </w:rPr>
              <w:t>£</w:t>
            </w:r>
            <w:r w:rsidR="007166D5">
              <w:rPr>
                <w:rFonts w:ascii="Verdana" w:hAnsi="Verdana" w:cs="Arial"/>
                <w:bCs/>
              </w:rPr>
              <w:t>58.76</w:t>
            </w:r>
            <w:r w:rsidR="009C26DF" w:rsidRPr="009C26DF">
              <w:rPr>
                <w:rFonts w:ascii="Verdana" w:hAnsi="Verdana" w:cs="Arial"/>
                <w:bCs/>
              </w:rPr>
              <w:t xml:space="preserve"> from unallocated funds.</w:t>
            </w:r>
          </w:p>
          <w:p w14:paraId="29BD7342" w14:textId="77777777" w:rsidR="00512AA1" w:rsidRPr="00512AA1" w:rsidRDefault="00512AA1" w:rsidP="00512AA1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6BAF76E4" w14:textId="77777777" w:rsidR="008F7A67" w:rsidRDefault="008F7A67" w:rsidP="008F7A67">
            <w:pPr>
              <w:rPr>
                <w:rFonts w:ascii="Verdana" w:hAnsi="Verdana" w:cs="Arial"/>
                <w:b/>
              </w:rPr>
            </w:pPr>
          </w:p>
          <w:p w14:paraId="1C4F5004" w14:textId="32E5B7D5" w:rsidR="00512AA1" w:rsidRPr="008F7A67" w:rsidRDefault="008F7A67" w:rsidP="008F7A67">
            <w:pPr>
              <w:pStyle w:val="ListParagraph"/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11.</w:t>
            </w:r>
            <w:r w:rsidR="00512AA1" w:rsidRPr="008F7A67">
              <w:rPr>
                <w:rFonts w:ascii="Verdana" w:hAnsi="Verdana" w:cs="Arial"/>
                <w:b/>
              </w:rPr>
              <w:t>To approve £</w:t>
            </w:r>
            <w:r w:rsidR="00E12D98">
              <w:rPr>
                <w:rFonts w:ascii="Verdana" w:hAnsi="Verdana" w:cs="Arial"/>
                <w:b/>
              </w:rPr>
              <w:t>110</w:t>
            </w:r>
            <w:r w:rsidR="00512AA1" w:rsidRPr="008F7A67">
              <w:rPr>
                <w:rFonts w:ascii="Verdana" w:hAnsi="Verdana" w:cs="Arial"/>
                <w:b/>
              </w:rPr>
              <w:t xml:space="preserve"> to purchase a new set of defib pads. Set expires Jan 2024. </w:t>
            </w:r>
          </w:p>
          <w:p w14:paraId="0CE43DA5" w14:textId="77777777" w:rsidR="00AF6364" w:rsidRPr="008F7A67" w:rsidRDefault="00AF6364" w:rsidP="008F7A67">
            <w:pPr>
              <w:rPr>
                <w:rFonts w:ascii="Verdana" w:hAnsi="Verdana" w:cs="Arial"/>
                <w:b/>
              </w:rPr>
            </w:pPr>
          </w:p>
          <w:p w14:paraId="742BBB25" w14:textId="57B3EA3E" w:rsidR="00EB296A" w:rsidRPr="005E013E" w:rsidRDefault="005E013E" w:rsidP="008D29C7">
            <w:pPr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FF19BE">
              <w:rPr>
                <w:rFonts w:ascii="Verdana" w:hAnsi="Verdana" w:cs="Arial"/>
                <w:b/>
              </w:rPr>
              <w:t>2</w:t>
            </w:r>
            <w:r>
              <w:rPr>
                <w:rFonts w:ascii="Verdana" w:hAnsi="Verdana" w:cs="Arial"/>
                <w:b/>
              </w:rPr>
              <w:t>.</w:t>
            </w:r>
            <w:r w:rsidR="003A02A2" w:rsidRPr="005E013E">
              <w:rPr>
                <w:rFonts w:ascii="Verdana" w:hAnsi="Verdana" w:cs="Arial"/>
                <w:b/>
              </w:rPr>
              <w:t xml:space="preserve">First review of full council draft budget </w:t>
            </w:r>
            <w:r w:rsidR="006A1B3E" w:rsidRPr="005E013E">
              <w:rPr>
                <w:rFonts w:ascii="Verdana" w:hAnsi="Verdana" w:cs="Arial"/>
                <w:b/>
              </w:rPr>
              <w:t xml:space="preserve">and precept </w:t>
            </w:r>
            <w:r w:rsidR="003A02A2" w:rsidRPr="005E013E">
              <w:rPr>
                <w:rFonts w:ascii="Verdana" w:hAnsi="Verdana" w:cs="Arial"/>
                <w:b/>
              </w:rPr>
              <w:t xml:space="preserve">for 24/25 financial year.  If approved, to go to </w:t>
            </w:r>
            <w:r w:rsidR="00C538B1">
              <w:rPr>
                <w:rFonts w:ascii="Verdana" w:hAnsi="Verdana" w:cs="Arial"/>
                <w:b/>
              </w:rPr>
              <w:t>December</w:t>
            </w:r>
            <w:r w:rsidR="003A02A2" w:rsidRPr="005E013E">
              <w:rPr>
                <w:rFonts w:ascii="Verdana" w:hAnsi="Verdana" w:cs="Arial"/>
                <w:b/>
              </w:rPr>
              <w:t xml:space="preserve"> full council for decision.</w:t>
            </w:r>
            <w:r w:rsidR="006A1B3E" w:rsidRPr="005E013E">
              <w:rPr>
                <w:rFonts w:ascii="Verdana" w:hAnsi="Verdana" w:cs="Arial"/>
                <w:b/>
              </w:rPr>
              <w:t xml:space="preserve"> </w:t>
            </w:r>
            <w:r w:rsidR="00C538B1" w:rsidRPr="00C538B1">
              <w:rPr>
                <w:rFonts w:ascii="Verdana" w:hAnsi="Verdana" w:cs="Arial"/>
                <w:bCs/>
              </w:rPr>
              <w:t xml:space="preserve">To be moved to the scheduled Jan Finance meeting </w:t>
            </w:r>
            <w:r w:rsidR="006A1B3E" w:rsidRPr="00C538B1">
              <w:rPr>
                <w:rFonts w:ascii="Verdana" w:hAnsi="Verdana" w:cs="Arial"/>
                <w:bCs/>
              </w:rPr>
              <w:t xml:space="preserve">if </w:t>
            </w:r>
            <w:r w:rsidR="002875E5" w:rsidRPr="00C538B1">
              <w:rPr>
                <w:rFonts w:ascii="Verdana" w:hAnsi="Verdana" w:cs="Arial"/>
                <w:bCs/>
              </w:rPr>
              <w:t xml:space="preserve">more </w:t>
            </w:r>
            <w:r w:rsidR="002875E5" w:rsidRPr="005E013E">
              <w:rPr>
                <w:rFonts w:ascii="Verdana" w:hAnsi="Verdana" w:cs="Arial"/>
                <w:bCs/>
              </w:rPr>
              <w:t>discussion/consultation with committees is required.</w:t>
            </w:r>
            <w:r w:rsidR="00A60CEE">
              <w:rPr>
                <w:rFonts w:ascii="Verdana" w:hAnsi="Verdana" w:cs="Arial"/>
                <w:bCs/>
              </w:rPr>
              <w:t xml:space="preserve"> Jan 24 Full council is the last opportunity to finalise and vote on the precept and budget. </w:t>
            </w:r>
            <w:r w:rsidR="002875E5" w:rsidRPr="005E013E">
              <w:rPr>
                <w:rFonts w:ascii="Verdana" w:hAnsi="Verdana" w:cs="Arial"/>
                <w:bCs/>
              </w:rPr>
              <w:t xml:space="preserve"> </w:t>
            </w:r>
            <w:r w:rsidR="00AD44E3"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4CB77998" w14:textId="77777777" w:rsidR="00EB296A" w:rsidRPr="00EB296A" w:rsidRDefault="00EB296A" w:rsidP="00EB296A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55840D6F" w14:textId="77777777" w:rsidR="004400A9" w:rsidRPr="005E013E" w:rsidRDefault="00AF6364" w:rsidP="004400A9">
            <w:pPr>
              <w:ind w:left="313"/>
              <w:rPr>
                <w:rFonts w:ascii="Verdana" w:hAnsi="Verdana" w:cs="Arial"/>
                <w:b/>
              </w:rPr>
            </w:pPr>
            <w:r w:rsidRPr="00AF6364">
              <w:rPr>
                <w:rFonts w:ascii="Verdana" w:hAnsi="Verdana" w:cs="Arial"/>
                <w:b/>
              </w:rPr>
              <w:t>1</w:t>
            </w:r>
            <w:r w:rsidR="00FF19BE">
              <w:rPr>
                <w:rFonts w:ascii="Verdana" w:hAnsi="Verdana" w:cs="Arial"/>
                <w:b/>
              </w:rPr>
              <w:t>3</w:t>
            </w:r>
            <w:r w:rsidRPr="00AF6364">
              <w:rPr>
                <w:rFonts w:ascii="Verdana" w:hAnsi="Verdana" w:cs="Arial"/>
                <w:b/>
              </w:rPr>
              <w:t>.</w:t>
            </w:r>
            <w:r w:rsidR="00EB296A" w:rsidRPr="00AF6364">
              <w:rPr>
                <w:rFonts w:ascii="Verdana" w:hAnsi="Verdana" w:cs="Arial"/>
                <w:b/>
              </w:rPr>
              <w:t xml:space="preserve">To approve the monthly credit limit on new Unity debit card. </w:t>
            </w:r>
            <w:r w:rsidR="003A02A2" w:rsidRPr="00AF6364">
              <w:rPr>
                <w:rFonts w:ascii="Verdana" w:hAnsi="Verdana" w:cs="Arial"/>
                <w:b/>
              </w:rPr>
              <w:t xml:space="preserve"> </w:t>
            </w:r>
            <w:r w:rsidR="00EB296A" w:rsidRPr="00AF6364">
              <w:rPr>
                <w:rFonts w:ascii="Verdana" w:hAnsi="Verdana" w:cs="Arial"/>
                <w:bCs/>
              </w:rPr>
              <w:t>Guidance from RFO will be given.</w:t>
            </w:r>
            <w:r w:rsidR="004400A9">
              <w:rPr>
                <w:rFonts w:ascii="Verdana" w:hAnsi="Verdana" w:cs="Arial"/>
                <w:bCs/>
              </w:rPr>
              <w:t xml:space="preserve"> </w:t>
            </w:r>
            <w:r w:rsidR="004400A9"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41E46A79" w14:textId="77777777" w:rsidR="00C67428" w:rsidRPr="008D29C7" w:rsidRDefault="00C67428" w:rsidP="008D29C7">
            <w:pPr>
              <w:rPr>
                <w:rFonts w:ascii="Verdana" w:hAnsi="Verdana" w:cs="Arial"/>
                <w:b/>
              </w:rPr>
            </w:pPr>
          </w:p>
          <w:p w14:paraId="769F7F78" w14:textId="7645D67E" w:rsidR="00E405AF" w:rsidRPr="00AF6364" w:rsidRDefault="00AF6364" w:rsidP="00AF6364">
            <w:pPr>
              <w:ind w:left="360"/>
              <w:rPr>
                <w:rFonts w:ascii="Verdana" w:hAnsi="Verdana" w:cs="Arial"/>
                <w:b/>
              </w:rPr>
            </w:pPr>
            <w:r w:rsidRPr="00BE148B">
              <w:rPr>
                <w:rFonts w:ascii="Verdana" w:hAnsi="Verdana" w:cs="Arial"/>
                <w:b/>
              </w:rPr>
              <w:t>1</w:t>
            </w:r>
            <w:r w:rsidR="00FF19BE" w:rsidRPr="00BE148B">
              <w:rPr>
                <w:rFonts w:ascii="Verdana" w:hAnsi="Verdana" w:cs="Arial"/>
                <w:b/>
              </w:rPr>
              <w:t>4</w:t>
            </w:r>
            <w:r w:rsidRPr="00BE148B">
              <w:rPr>
                <w:rFonts w:ascii="Verdana" w:hAnsi="Verdana" w:cs="Arial"/>
                <w:b/>
              </w:rPr>
              <w:t>.</w:t>
            </w:r>
            <w:r w:rsidR="007F4CA8" w:rsidRPr="00BE148B">
              <w:rPr>
                <w:rFonts w:ascii="Verdana" w:hAnsi="Verdana" w:cs="Arial"/>
                <w:b/>
              </w:rPr>
              <w:t>If required, t</w:t>
            </w:r>
            <w:r w:rsidR="00E405AF" w:rsidRPr="00BE148B">
              <w:rPr>
                <w:rFonts w:ascii="Verdana" w:hAnsi="Verdana" w:cs="Arial"/>
                <w:b/>
              </w:rPr>
              <w:t xml:space="preserve">o review and vote on any action to be taken from bad debtor for hall hire. To be reviewed in conjunction with the council’s “Bad debtor” policy. </w:t>
            </w:r>
            <w:r w:rsidR="00F760DD" w:rsidRPr="00BE148B">
              <w:rPr>
                <w:rFonts w:ascii="Verdana" w:hAnsi="Verdana" w:cs="Arial"/>
                <w:bCs/>
                <w:color w:val="00B050"/>
              </w:rPr>
              <w:t>See additional documentation.</w:t>
            </w:r>
            <w:r w:rsidR="00577649">
              <w:rPr>
                <w:rFonts w:ascii="Verdana" w:hAnsi="Verdana" w:cs="Arial"/>
                <w:bCs/>
                <w:color w:val="00B050"/>
              </w:rPr>
              <w:t xml:space="preserve">  </w:t>
            </w:r>
          </w:p>
          <w:p w14:paraId="71AAE744" w14:textId="77777777" w:rsidR="00F760DD" w:rsidRPr="00F760DD" w:rsidRDefault="00F760DD" w:rsidP="00F760DD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1F24F03F" w14:textId="4592FBEB" w:rsidR="00F760DD" w:rsidRDefault="00AF6364" w:rsidP="00AF6364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FF19BE">
              <w:rPr>
                <w:rFonts w:ascii="Verdana" w:hAnsi="Verdana" w:cs="Arial"/>
                <w:b/>
              </w:rPr>
              <w:t>5</w:t>
            </w:r>
            <w:r>
              <w:rPr>
                <w:rFonts w:ascii="Verdana" w:hAnsi="Verdana" w:cs="Arial"/>
                <w:b/>
              </w:rPr>
              <w:t>.</w:t>
            </w:r>
            <w:r w:rsidR="00F760DD">
              <w:rPr>
                <w:rFonts w:ascii="Verdana" w:hAnsi="Verdana" w:cs="Arial"/>
                <w:b/>
              </w:rPr>
              <w:t xml:space="preserve">To vote on any virements from current years projects, into allocated funds projects – based on expenditure not used.  </w:t>
            </w:r>
            <w:r w:rsidR="00F760DD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8007FE">
              <w:rPr>
                <w:rFonts w:ascii="Verdana" w:hAnsi="Verdana" w:cs="Arial"/>
                <w:bCs/>
                <w:color w:val="00B050"/>
              </w:rPr>
              <w:t>information</w:t>
            </w:r>
            <w:r w:rsidR="00F760DD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1780EA73" w14:textId="77777777" w:rsidR="00057DD5" w:rsidRDefault="00057DD5" w:rsidP="00AF6364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21E9D459" w14:textId="04AAC19B" w:rsidR="008007FE" w:rsidRDefault="00057DD5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8007FE">
              <w:rPr>
                <w:rFonts w:ascii="Verdana" w:hAnsi="Verdana" w:cs="Arial"/>
                <w:b/>
              </w:rPr>
              <w:t>1</w:t>
            </w:r>
            <w:r w:rsidR="00FF19BE">
              <w:rPr>
                <w:rFonts w:ascii="Verdana" w:hAnsi="Verdana" w:cs="Arial"/>
                <w:b/>
              </w:rPr>
              <w:t>6</w:t>
            </w:r>
            <w:r w:rsidRPr="008007FE">
              <w:rPr>
                <w:rFonts w:ascii="Verdana" w:hAnsi="Verdana" w:cs="Arial"/>
                <w:b/>
              </w:rPr>
              <w:t>. To review</w:t>
            </w:r>
            <w:r w:rsidR="008007FE" w:rsidRPr="008007FE">
              <w:rPr>
                <w:rFonts w:ascii="Verdana" w:hAnsi="Verdana" w:cs="Arial"/>
                <w:b/>
              </w:rPr>
              <w:t xml:space="preserve"> and vote on </w:t>
            </w:r>
            <w:r w:rsidRPr="008007FE">
              <w:rPr>
                <w:rFonts w:ascii="Verdana" w:hAnsi="Verdana" w:cs="Arial"/>
                <w:b/>
              </w:rPr>
              <w:t xml:space="preserve">the 2 different </w:t>
            </w:r>
            <w:r w:rsidR="008007FE" w:rsidRPr="008007FE">
              <w:rPr>
                <w:rFonts w:ascii="Verdana" w:hAnsi="Verdana" w:cs="Arial"/>
                <w:b/>
              </w:rPr>
              <w:t xml:space="preserve">hourly rates required for hiring the Rec Hall and Chapel – due to VAT requirements. </w:t>
            </w:r>
            <w:r w:rsidR="008007FE">
              <w:rPr>
                <w:rFonts w:ascii="Verdana" w:hAnsi="Verdana" w:cs="Arial"/>
                <w:b/>
              </w:rPr>
              <w:t xml:space="preserve"> </w:t>
            </w:r>
            <w:r w:rsidR="008007FE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8007FE">
              <w:rPr>
                <w:rFonts w:ascii="Verdana" w:hAnsi="Verdana" w:cs="Arial"/>
                <w:bCs/>
                <w:color w:val="00B050"/>
              </w:rPr>
              <w:t>information</w:t>
            </w:r>
            <w:r w:rsidR="008007FE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4CC0780E" w14:textId="77777777" w:rsidR="009C26DF" w:rsidRDefault="009C26DF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698D74EF" w14:textId="0702C68A" w:rsidR="004E543B" w:rsidRDefault="004E543B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F4697B">
              <w:rPr>
                <w:rFonts w:ascii="Verdana" w:hAnsi="Verdana" w:cs="Arial"/>
                <w:b/>
              </w:rPr>
              <w:t>1</w:t>
            </w:r>
            <w:r w:rsidR="00FF19BE">
              <w:rPr>
                <w:rFonts w:ascii="Verdana" w:hAnsi="Verdana" w:cs="Arial"/>
                <w:b/>
              </w:rPr>
              <w:t>7</w:t>
            </w:r>
            <w:r w:rsidRPr="00F4697B">
              <w:rPr>
                <w:rFonts w:ascii="Verdana" w:hAnsi="Verdana" w:cs="Arial"/>
                <w:b/>
              </w:rPr>
              <w:t xml:space="preserve">. To discuss and vote on internal auditors recommendation to maximise interest paid on </w:t>
            </w:r>
            <w:r w:rsidR="00F4697B" w:rsidRPr="00F4697B">
              <w:rPr>
                <w:rFonts w:ascii="Verdana" w:hAnsi="Verdana" w:cs="Arial"/>
                <w:b/>
              </w:rPr>
              <w:t>council funds in savings account.</w:t>
            </w:r>
            <w:r w:rsidR="00F4697B"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F4697B">
              <w:rPr>
                <w:rFonts w:ascii="Verdana" w:hAnsi="Verdana" w:cs="Arial"/>
                <w:bCs/>
                <w:color w:val="00B050"/>
              </w:rPr>
              <w:t>information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323524F" w14:textId="77777777" w:rsidR="00B979AC" w:rsidRDefault="00B979AC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4B193CCF" w14:textId="130512CC" w:rsidR="00B979AC" w:rsidRDefault="00B979AC" w:rsidP="008007FE">
            <w:pPr>
              <w:pStyle w:val="ListParagraph"/>
              <w:ind w:left="313"/>
              <w:rPr>
                <w:rFonts w:ascii="Verdana" w:hAnsi="Verdana" w:cs="Arial"/>
                <w:bCs/>
              </w:rPr>
            </w:pPr>
            <w:r w:rsidRPr="00B979AC">
              <w:rPr>
                <w:rFonts w:ascii="Verdana" w:hAnsi="Verdana" w:cs="Arial"/>
                <w:b/>
              </w:rPr>
              <w:t>1</w:t>
            </w:r>
            <w:r w:rsidR="00FF19BE">
              <w:rPr>
                <w:rFonts w:ascii="Verdana" w:hAnsi="Verdana" w:cs="Arial"/>
                <w:b/>
              </w:rPr>
              <w:t>8</w:t>
            </w:r>
            <w:r w:rsidRPr="00B979AC">
              <w:rPr>
                <w:rFonts w:ascii="Verdana" w:hAnsi="Verdana" w:cs="Arial"/>
                <w:b/>
              </w:rPr>
              <w:t>. To approve £</w:t>
            </w:r>
            <w:r w:rsidR="00BE148B">
              <w:rPr>
                <w:rFonts w:ascii="Verdana" w:hAnsi="Verdana" w:cs="Arial"/>
                <w:b/>
              </w:rPr>
              <w:t>90 plus VAT</w:t>
            </w:r>
            <w:r w:rsidRPr="00B979AC">
              <w:rPr>
                <w:rFonts w:ascii="Verdana" w:hAnsi="Verdana" w:cs="Arial"/>
                <w:b/>
              </w:rPr>
              <w:t xml:space="preserve"> expenditure to replace external PIR light at Chapel office.  </w:t>
            </w:r>
            <w:r w:rsidRPr="00B979AC">
              <w:rPr>
                <w:rFonts w:ascii="Verdana" w:hAnsi="Verdana" w:cs="Arial"/>
                <w:bCs/>
              </w:rPr>
              <w:t xml:space="preserve">Clerk arranged work as delegated H&amp;S requirements. </w:t>
            </w:r>
          </w:p>
          <w:p w14:paraId="1ED84A91" w14:textId="77777777" w:rsidR="006074C8" w:rsidRDefault="006074C8" w:rsidP="008007FE">
            <w:pPr>
              <w:pStyle w:val="ListParagraph"/>
              <w:ind w:left="313"/>
              <w:rPr>
                <w:rFonts w:ascii="Verdana" w:hAnsi="Verdana" w:cs="Arial"/>
                <w:bCs/>
              </w:rPr>
            </w:pPr>
          </w:p>
          <w:p w14:paraId="10DA74AE" w14:textId="76BA2C47" w:rsidR="007F4CA8" w:rsidRDefault="006074C8" w:rsidP="008F7A67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8F7A67">
              <w:rPr>
                <w:rFonts w:ascii="Verdana" w:hAnsi="Verdana" w:cs="Arial"/>
                <w:b/>
              </w:rPr>
              <w:t>1</w:t>
            </w:r>
            <w:r w:rsidR="00FF19BE" w:rsidRPr="008F7A67">
              <w:rPr>
                <w:rFonts w:ascii="Verdana" w:hAnsi="Verdana" w:cs="Arial"/>
                <w:b/>
              </w:rPr>
              <w:t>9</w:t>
            </w:r>
            <w:r w:rsidRPr="008F7A67">
              <w:rPr>
                <w:rFonts w:ascii="Verdana" w:hAnsi="Verdana" w:cs="Arial"/>
                <w:b/>
              </w:rPr>
              <w:t>. To discuss and vote on SBC’s request for £2000 expenditure from the PC to create a</w:t>
            </w:r>
            <w:r w:rsidR="0047169C" w:rsidRPr="008F7A67">
              <w:rPr>
                <w:rFonts w:ascii="Verdana" w:hAnsi="Verdana" w:cs="Arial"/>
                <w:b/>
              </w:rPr>
              <w:t>n official map detailing walks in the Chiseldon area.</w:t>
            </w:r>
            <w:r w:rsidR="0047169C">
              <w:rPr>
                <w:rFonts w:ascii="Verdana" w:hAnsi="Verdana" w:cs="Arial"/>
                <w:bCs/>
              </w:rPr>
              <w:t xml:space="preserve"> 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47169C">
              <w:rPr>
                <w:rFonts w:ascii="Verdana" w:hAnsi="Verdana" w:cs="Arial"/>
                <w:bCs/>
                <w:color w:val="00B050"/>
              </w:rPr>
              <w:t>information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830AFBA" w14:textId="77777777" w:rsidR="00B37E08" w:rsidRDefault="00B37E08" w:rsidP="008F7A67">
            <w:pPr>
              <w:pStyle w:val="ListParagraph"/>
              <w:ind w:left="313"/>
              <w:rPr>
                <w:rFonts w:ascii="Verdana" w:hAnsi="Verdana" w:cs="Arial"/>
                <w:bCs/>
              </w:rPr>
            </w:pPr>
          </w:p>
          <w:p w14:paraId="6A61A97C" w14:textId="3E449996" w:rsidR="00B37E08" w:rsidRPr="00B37E08" w:rsidRDefault="00B37E08" w:rsidP="008F7A67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 w:rsidRPr="00B37E08">
              <w:rPr>
                <w:rFonts w:ascii="Verdana" w:hAnsi="Verdana" w:cs="Arial"/>
                <w:b/>
              </w:rPr>
              <w:t>20. To discuss and vote on re-allocated the £1000 provided for the Hodson defib costs, to the current available CIL funds allocated to the council.</w:t>
            </w:r>
          </w:p>
          <w:p w14:paraId="2D267BB2" w14:textId="77777777" w:rsidR="00C715DA" w:rsidRPr="00C715DA" w:rsidRDefault="00C715DA" w:rsidP="00C715DA">
            <w:pPr>
              <w:pStyle w:val="ListParagraph"/>
              <w:rPr>
                <w:rFonts w:ascii="Verdana" w:hAnsi="Verdana" w:cs="Arial"/>
                <w:b/>
              </w:rPr>
            </w:pPr>
          </w:p>
          <w:p w14:paraId="1F526BE0" w14:textId="6762FA97" w:rsidR="00055FD1" w:rsidRDefault="00FF19BE" w:rsidP="00055FD1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="00B37E08">
              <w:rPr>
                <w:rFonts w:ascii="Verdana" w:hAnsi="Verdana" w:cs="Arial"/>
                <w:b/>
              </w:rPr>
              <w:t>1</w:t>
            </w:r>
            <w:r w:rsidR="007C1349">
              <w:rPr>
                <w:rFonts w:ascii="Verdana" w:hAnsi="Verdana" w:cs="Arial"/>
                <w:b/>
              </w:rPr>
              <w:t>.</w:t>
            </w:r>
            <w:r w:rsidR="005D1792" w:rsidRPr="007C1349">
              <w:rPr>
                <w:rFonts w:ascii="Verdana" w:hAnsi="Verdana" w:cs="Arial"/>
                <w:b/>
              </w:rPr>
              <w:t>Contracts –</w:t>
            </w:r>
            <w:r w:rsidR="00C44497">
              <w:rPr>
                <w:rFonts w:ascii="Verdana" w:hAnsi="Verdana" w:cs="Arial"/>
                <w:b/>
              </w:rPr>
              <w:t xml:space="preserve"> To review the self -employed handyman’s submission for an increased hourly rate</w:t>
            </w:r>
            <w:r w:rsidR="00EF673E">
              <w:rPr>
                <w:rFonts w:ascii="Verdana" w:hAnsi="Verdana" w:cs="Arial"/>
                <w:b/>
              </w:rPr>
              <w:t xml:space="preserve"> to </w:t>
            </w:r>
            <w:r w:rsidR="00EF673E" w:rsidRPr="00055FD1">
              <w:rPr>
                <w:rFonts w:ascii="Verdana" w:hAnsi="Verdana" w:cs="Arial"/>
                <w:b/>
              </w:rPr>
              <w:t>£</w:t>
            </w:r>
            <w:r w:rsidR="00055FD1">
              <w:rPr>
                <w:rFonts w:ascii="Verdana" w:hAnsi="Verdana" w:cs="Arial"/>
                <w:b/>
              </w:rPr>
              <w:t xml:space="preserve">15.00 </w:t>
            </w:r>
            <w:r w:rsidR="00EF673E">
              <w:rPr>
                <w:rFonts w:ascii="Verdana" w:hAnsi="Verdana" w:cs="Arial"/>
                <w:b/>
              </w:rPr>
              <w:t>per hour</w:t>
            </w:r>
            <w:r w:rsidR="00C44497">
              <w:rPr>
                <w:rFonts w:ascii="Verdana" w:hAnsi="Verdana" w:cs="Arial"/>
                <w:b/>
              </w:rPr>
              <w:t xml:space="preserve">. </w:t>
            </w:r>
            <w:r w:rsidR="00055FD1" w:rsidRPr="00473523">
              <w:rPr>
                <w:rFonts w:ascii="Verdana" w:hAnsi="Verdana" w:cs="Arial"/>
                <w:bCs/>
                <w:color w:val="00B050"/>
              </w:rPr>
              <w:t>See additional documentation.</w:t>
            </w:r>
          </w:p>
          <w:p w14:paraId="5E74F230" w14:textId="77777777" w:rsidR="002E7C24" w:rsidRDefault="002E7C24" w:rsidP="00055FD1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</w:p>
          <w:p w14:paraId="7DA7E67B" w14:textId="01E7A966" w:rsidR="002E7C24" w:rsidRPr="00C715DA" w:rsidRDefault="00FF19BE" w:rsidP="00055FD1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="00B37E08">
              <w:rPr>
                <w:rFonts w:ascii="Verdana" w:hAnsi="Verdana" w:cs="Arial"/>
                <w:b/>
              </w:rPr>
              <w:t>2</w:t>
            </w:r>
            <w:r w:rsidR="002E7C24">
              <w:rPr>
                <w:rFonts w:ascii="Verdana" w:hAnsi="Verdana" w:cs="Arial"/>
                <w:b/>
              </w:rPr>
              <w:t xml:space="preserve">. To discuss and vote on changing the regular day of the week for Finance meetings to ensure more Cllrs can attend. </w:t>
            </w:r>
            <w:r w:rsidR="00135535" w:rsidRPr="00135535">
              <w:rPr>
                <w:rFonts w:ascii="Verdana" w:hAnsi="Verdana" w:cs="Arial"/>
                <w:bCs/>
              </w:rPr>
              <w:t>Wednesday suggested.</w:t>
            </w:r>
          </w:p>
          <w:p w14:paraId="4A4ACAD4" w14:textId="38013815" w:rsidR="005D1792" w:rsidRPr="007C1349" w:rsidRDefault="005D1792" w:rsidP="007C1349">
            <w:pPr>
              <w:ind w:left="360"/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D52BD9">
        <w:tc>
          <w:tcPr>
            <w:tcW w:w="392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38E0D5A4" w:rsidR="00513EBA" w:rsidRPr="0079022E" w:rsidRDefault="00FF19BE" w:rsidP="00FF19BE">
            <w:pPr>
              <w:ind w:left="36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="00B37E08">
              <w:rPr>
                <w:rFonts w:ascii="Verdana" w:hAnsi="Verdana" w:cs="Arial"/>
                <w:b/>
              </w:rPr>
              <w:t>3</w:t>
            </w:r>
            <w:r>
              <w:rPr>
                <w:rFonts w:ascii="Verdana" w:hAnsi="Verdana" w:cs="Arial"/>
                <w:b/>
              </w:rPr>
              <w:t>.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428F795F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AF6364">
        <w:rPr>
          <w:rFonts w:ascii="Verdana" w:hAnsi="Verdana" w:cs="Arial"/>
          <w:bCs/>
        </w:rPr>
        <w:t>2</w:t>
      </w:r>
      <w:r w:rsidR="00AF6364" w:rsidRPr="00AF6364">
        <w:rPr>
          <w:rFonts w:ascii="Verdana" w:hAnsi="Verdana" w:cs="Arial"/>
          <w:bCs/>
          <w:vertAlign w:val="superscript"/>
        </w:rPr>
        <w:t>nd</w:t>
      </w:r>
      <w:r w:rsidR="00AF6364">
        <w:rPr>
          <w:rFonts w:ascii="Verdana" w:hAnsi="Verdana" w:cs="Arial"/>
          <w:bCs/>
        </w:rPr>
        <w:t xml:space="preserve"> January</w:t>
      </w:r>
      <w:r w:rsidR="000C6EDB">
        <w:rPr>
          <w:rFonts w:ascii="Verdana" w:hAnsi="Verdana" w:cs="Arial"/>
          <w:bCs/>
        </w:rPr>
        <w:t xml:space="preserve"> </w:t>
      </w:r>
      <w:r w:rsidR="00704D2C" w:rsidRPr="00B4093F">
        <w:rPr>
          <w:rFonts w:ascii="Verdana" w:hAnsi="Verdana" w:cs="Arial"/>
          <w:bCs/>
        </w:rPr>
        <w:t>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7A8EC2C1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</w:t>
      </w:r>
      <w:r w:rsidR="00BE148B">
        <w:rPr>
          <w:rFonts w:ascii="Verdana" w:hAnsi="Verdana" w:cs="Arial"/>
        </w:rPr>
        <w:t>30</w:t>
      </w:r>
      <w:r w:rsidR="00D1661A">
        <w:rPr>
          <w:rFonts w:ascii="Verdana" w:hAnsi="Verdana" w:cs="Arial"/>
        </w:rPr>
        <w:t>.</w:t>
      </w:r>
      <w:r w:rsidR="004D0CE1">
        <w:rPr>
          <w:rFonts w:ascii="Verdana" w:hAnsi="Verdana" w:cs="Arial"/>
        </w:rPr>
        <w:t>1</w:t>
      </w:r>
      <w:r w:rsidR="00BE148B">
        <w:rPr>
          <w:rFonts w:ascii="Verdana" w:hAnsi="Verdana" w:cs="Arial"/>
        </w:rPr>
        <w:t>1</w:t>
      </w:r>
      <w:r w:rsidR="004D0CE1">
        <w:rPr>
          <w:rFonts w:ascii="Verdana" w:hAnsi="Verdana" w:cs="Arial"/>
        </w:rPr>
        <w:t xml:space="preserve">. </w:t>
      </w:r>
      <w:r w:rsidR="00D1661A">
        <w:rPr>
          <w:rFonts w:ascii="Verdana" w:hAnsi="Verdana" w:cs="Arial"/>
        </w:rPr>
        <w:t>202</w:t>
      </w:r>
      <w:r w:rsidR="00A51ECB">
        <w:rPr>
          <w:rFonts w:ascii="Verdana" w:hAnsi="Verdana" w:cs="Arial"/>
        </w:rPr>
        <w:t>3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6521F6B4" w:rsidR="004F7680" w:rsidRPr="00286E6B" w:rsidRDefault="00D2154B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BF4CC8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</w:t>
                            </w:r>
                            <w:r w:rsidR="004E2D9C">
                              <w:rPr>
                                <w:rFonts w:ascii="Verdana" w:hAnsi="Verdana" w:cs="Arial"/>
                              </w:rPr>
                              <w:t>)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</w:t>
                            </w:r>
                            <w:r w:rsidR="003F2A30">
                              <w:rPr>
                                <w:rFonts w:ascii="Verdana" w:hAnsi="Verdana" w:cs="Arial"/>
                              </w:rPr>
                              <w:t xml:space="preserve"> (Committee Chairman)</w:t>
                            </w:r>
                            <w:r w:rsidR="00930FE3">
                              <w:rPr>
                                <w:rFonts w:ascii="Verdana" w:hAnsi="Verdana" w:cs="Arial"/>
                              </w:rPr>
                              <w:t>, Chay Ford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, Jon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Jackson and 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 xml:space="preserve">Fareed 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>Quidwai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6521F6B4" w:rsidR="004F7680" w:rsidRPr="00286E6B" w:rsidRDefault="00D2154B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BF4CC8">
                        <w:rPr>
                          <w:rFonts w:ascii="Verdana" w:hAnsi="Verdana" w:cs="Arial"/>
                        </w:rPr>
                        <w:t>,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</w:t>
                      </w:r>
                      <w:r w:rsidR="004E2D9C">
                        <w:rPr>
                          <w:rFonts w:ascii="Verdana" w:hAnsi="Verdana" w:cs="Arial"/>
                        </w:rPr>
                        <w:t>)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</w:t>
                      </w:r>
                      <w:r w:rsidR="003F2A30">
                        <w:rPr>
                          <w:rFonts w:ascii="Verdana" w:hAnsi="Verdana" w:cs="Arial"/>
                        </w:rPr>
                        <w:t xml:space="preserve"> (Committee Chairman)</w:t>
                      </w:r>
                      <w:r w:rsidR="00930FE3">
                        <w:rPr>
                          <w:rFonts w:ascii="Verdana" w:hAnsi="Verdana" w:cs="Arial"/>
                        </w:rPr>
                        <w:t>, Chay Ford</w:t>
                      </w:r>
                      <w:r w:rsidR="00CB3733">
                        <w:rPr>
                          <w:rFonts w:ascii="Verdana" w:hAnsi="Verdana" w:cs="Arial"/>
                        </w:rPr>
                        <w:t>, Jon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Jackson and </w:t>
                      </w:r>
                      <w:r w:rsidR="00CB3733">
                        <w:rPr>
                          <w:rFonts w:ascii="Verdana" w:hAnsi="Verdana" w:cs="Arial"/>
                        </w:rPr>
                        <w:t xml:space="preserve">Fareed </w:t>
                      </w:r>
                      <w:r w:rsidR="00C264BB">
                        <w:rPr>
                          <w:rFonts w:ascii="Verdana" w:hAnsi="Verdana" w:cs="Arial"/>
                        </w:rPr>
                        <w:t>Quidwai</w:t>
                      </w:r>
                      <w:r w:rsidR="00CB3733">
                        <w:rPr>
                          <w:rFonts w:ascii="Verdana" w:hAnsi="Verdana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496805C0" w14:textId="2FD35928" w:rsidR="00314EDD" w:rsidRPr="00AD44E3" w:rsidRDefault="00286E6B" w:rsidP="00AD44E3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3B56D664" w14:textId="66EF7A7B" w:rsidR="00010DA4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4182DE9E" w14:textId="5B3CEF22" w:rsidR="00BE148B" w:rsidRPr="00755522" w:rsidRDefault="00BE148B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7. Salary changes</w:t>
      </w:r>
      <w:r w:rsidR="00285380">
        <w:rPr>
          <w:rFonts w:ascii="Arial" w:hAnsi="Arial" w:cs="Arial"/>
        </w:rPr>
        <w:t xml:space="preserve"> </w:t>
      </w:r>
      <w:r w:rsidR="00755522">
        <w:rPr>
          <w:rFonts w:ascii="Arial" w:hAnsi="Arial" w:cs="Arial"/>
          <w:color w:val="000000"/>
          <w:sz w:val="20"/>
          <w:szCs w:val="20"/>
        </w:rPr>
        <w:t>LGA 1972 s 112(2)</w:t>
      </w:r>
    </w:p>
    <w:p w14:paraId="7BAF3F29" w14:textId="4FAD7F1B" w:rsidR="00BE148B" w:rsidRPr="00BD0D37" w:rsidRDefault="00BE148B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10 Dog bins.</w:t>
      </w:r>
      <w:r w:rsidR="00755522">
        <w:rPr>
          <w:rFonts w:ascii="Arial" w:hAnsi="Arial" w:cs="Arial"/>
        </w:rPr>
        <w:t xml:space="preserve"> </w:t>
      </w:r>
      <w:r w:rsidR="00BD0D37">
        <w:rPr>
          <w:rFonts w:ascii="Arial" w:hAnsi="Arial" w:cs="Arial"/>
          <w:color w:val="000000"/>
          <w:sz w:val="20"/>
          <w:szCs w:val="20"/>
        </w:rPr>
        <w:t>LA 1983 s.5</w:t>
      </w:r>
    </w:p>
    <w:p w14:paraId="5CE0E20B" w14:textId="23FE9777" w:rsidR="0084076D" w:rsidRPr="003B3986" w:rsidRDefault="0084076D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11. Defib pads</w:t>
      </w:r>
      <w:r w:rsidR="003B3986">
        <w:rPr>
          <w:rFonts w:ascii="Arial" w:hAnsi="Arial" w:cs="Arial"/>
        </w:rPr>
        <w:t xml:space="preserve"> </w:t>
      </w:r>
      <w:r w:rsidR="003B3986">
        <w:rPr>
          <w:rFonts w:ascii="Arial" w:hAnsi="Arial" w:cs="Arial"/>
          <w:color w:val="000000"/>
          <w:sz w:val="20"/>
          <w:szCs w:val="20"/>
        </w:rPr>
        <w:t>Public health act 1936. Section 234</w:t>
      </w:r>
    </w:p>
    <w:p w14:paraId="697F3540" w14:textId="718444C1" w:rsidR="0084076D" w:rsidRPr="007D7420" w:rsidRDefault="0084076D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18 Lights</w:t>
      </w:r>
      <w:r w:rsidR="003B3986">
        <w:rPr>
          <w:rFonts w:ascii="Arial" w:hAnsi="Arial" w:cs="Arial"/>
        </w:rPr>
        <w:t xml:space="preserve"> </w:t>
      </w:r>
      <w:r w:rsidR="007D7420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7D7420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7D7420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E0C1DF8" w14:textId="4737CA59" w:rsidR="0084076D" w:rsidRPr="003C0711" w:rsidRDefault="003F2A30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19 Map</w:t>
      </w:r>
      <w:r w:rsidR="007D7420">
        <w:rPr>
          <w:rFonts w:ascii="Arial" w:hAnsi="Arial" w:cs="Arial"/>
        </w:rPr>
        <w:t xml:space="preserve"> </w:t>
      </w:r>
      <w:r w:rsidR="003C0711">
        <w:rPr>
          <w:rFonts w:ascii="Arial" w:hAnsi="Arial" w:cs="Arial"/>
          <w:color w:val="000000"/>
          <w:sz w:val="20"/>
          <w:szCs w:val="20"/>
        </w:rPr>
        <w:t>LGA 1972 s.144</w:t>
      </w:r>
    </w:p>
    <w:p w14:paraId="11B0E850" w14:textId="1757FD54" w:rsidR="00EF673E" w:rsidRPr="00432CCC" w:rsidRDefault="00EF673E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</w:t>
      </w:r>
      <w:r w:rsidR="003F2A30">
        <w:rPr>
          <w:rFonts w:ascii="Arial" w:hAnsi="Arial" w:cs="Arial"/>
        </w:rPr>
        <w:t>2</w:t>
      </w:r>
      <w:r w:rsidR="009E286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Contractor hourly pay. </w:t>
      </w:r>
      <w:r w:rsidR="00BD34BE">
        <w:rPr>
          <w:rFonts w:ascii="Arial" w:hAnsi="Arial" w:cs="Arial"/>
        </w:rPr>
        <w:t xml:space="preserve"> </w:t>
      </w:r>
      <w:r w:rsidR="00432CCC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432CCC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432CCC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FD61E54" w14:textId="77777777" w:rsidR="00646ECB" w:rsidRDefault="00646ECB" w:rsidP="00C26736"/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298"/>
    <w:multiLevelType w:val="hybridMultilevel"/>
    <w:tmpl w:val="93D60202"/>
    <w:lvl w:ilvl="0" w:tplc="30BAAD6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71F"/>
    <w:multiLevelType w:val="hybridMultilevel"/>
    <w:tmpl w:val="FB98B48A"/>
    <w:lvl w:ilvl="0" w:tplc="2BFA6B12">
      <w:start w:val="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694867"/>
    <w:multiLevelType w:val="hybridMultilevel"/>
    <w:tmpl w:val="2086FB92"/>
    <w:lvl w:ilvl="0" w:tplc="FCC8168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3AFD"/>
    <w:multiLevelType w:val="hybridMultilevel"/>
    <w:tmpl w:val="BA0E5704"/>
    <w:lvl w:ilvl="0" w:tplc="C714C4A0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D017A"/>
    <w:multiLevelType w:val="hybridMultilevel"/>
    <w:tmpl w:val="B4884974"/>
    <w:lvl w:ilvl="0" w:tplc="F00CC686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11"/>
  </w:num>
  <w:num w:numId="2" w16cid:durableId="645354680">
    <w:abstractNumId w:val="17"/>
  </w:num>
  <w:num w:numId="3" w16cid:durableId="2136677245">
    <w:abstractNumId w:val="9"/>
  </w:num>
  <w:num w:numId="4" w16cid:durableId="1103963052">
    <w:abstractNumId w:val="6"/>
  </w:num>
  <w:num w:numId="5" w16cid:durableId="1573854056">
    <w:abstractNumId w:val="4"/>
  </w:num>
  <w:num w:numId="6" w16cid:durableId="130249452">
    <w:abstractNumId w:val="16"/>
  </w:num>
  <w:num w:numId="7" w16cid:durableId="1616254043">
    <w:abstractNumId w:val="5"/>
  </w:num>
  <w:num w:numId="8" w16cid:durableId="1544177806">
    <w:abstractNumId w:val="12"/>
  </w:num>
  <w:num w:numId="9" w16cid:durableId="628363193">
    <w:abstractNumId w:val="15"/>
  </w:num>
  <w:num w:numId="10" w16cid:durableId="1830517733">
    <w:abstractNumId w:val="10"/>
  </w:num>
  <w:num w:numId="11" w16cid:durableId="1432237913">
    <w:abstractNumId w:val="14"/>
  </w:num>
  <w:num w:numId="12" w16cid:durableId="368533413">
    <w:abstractNumId w:val="3"/>
  </w:num>
  <w:num w:numId="13" w16cid:durableId="881331170">
    <w:abstractNumId w:val="0"/>
  </w:num>
  <w:num w:numId="14" w16cid:durableId="998771884">
    <w:abstractNumId w:val="8"/>
  </w:num>
  <w:num w:numId="15" w16cid:durableId="1184711513">
    <w:abstractNumId w:val="7"/>
  </w:num>
  <w:num w:numId="16" w16cid:durableId="782726285">
    <w:abstractNumId w:val="1"/>
  </w:num>
  <w:num w:numId="17" w16cid:durableId="179511971">
    <w:abstractNumId w:val="13"/>
  </w:num>
  <w:num w:numId="18" w16cid:durableId="19187050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3074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154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5FD1"/>
    <w:rsid w:val="00057DD5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2F2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C6EDB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D03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0EC6"/>
    <w:rsid w:val="00122105"/>
    <w:rsid w:val="001230D6"/>
    <w:rsid w:val="00125B6E"/>
    <w:rsid w:val="0013164B"/>
    <w:rsid w:val="00131D6B"/>
    <w:rsid w:val="00135535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C7886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1737C"/>
    <w:rsid w:val="002204B2"/>
    <w:rsid w:val="0022146E"/>
    <w:rsid w:val="002221A6"/>
    <w:rsid w:val="00223460"/>
    <w:rsid w:val="00224CD1"/>
    <w:rsid w:val="002256D7"/>
    <w:rsid w:val="002261D4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380"/>
    <w:rsid w:val="00285841"/>
    <w:rsid w:val="0028587F"/>
    <w:rsid w:val="00286E6B"/>
    <w:rsid w:val="00286F29"/>
    <w:rsid w:val="002875E5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E7C24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2A75"/>
    <w:rsid w:val="00345A9E"/>
    <w:rsid w:val="003461B1"/>
    <w:rsid w:val="003469E1"/>
    <w:rsid w:val="00346AF6"/>
    <w:rsid w:val="0034729D"/>
    <w:rsid w:val="003476D8"/>
    <w:rsid w:val="00350962"/>
    <w:rsid w:val="00350E06"/>
    <w:rsid w:val="00352EE3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10FD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2A2"/>
    <w:rsid w:val="003A0743"/>
    <w:rsid w:val="003A25DD"/>
    <w:rsid w:val="003A2B66"/>
    <w:rsid w:val="003B2E32"/>
    <w:rsid w:val="003B3986"/>
    <w:rsid w:val="003B418F"/>
    <w:rsid w:val="003B56E8"/>
    <w:rsid w:val="003B7DFB"/>
    <w:rsid w:val="003C0711"/>
    <w:rsid w:val="003C144D"/>
    <w:rsid w:val="003C30CE"/>
    <w:rsid w:val="003C34A6"/>
    <w:rsid w:val="003C37D1"/>
    <w:rsid w:val="003C4101"/>
    <w:rsid w:val="003C4786"/>
    <w:rsid w:val="003C48CB"/>
    <w:rsid w:val="003C4ED1"/>
    <w:rsid w:val="003C5667"/>
    <w:rsid w:val="003C5AB4"/>
    <w:rsid w:val="003C71A4"/>
    <w:rsid w:val="003C7DBA"/>
    <w:rsid w:val="003D05AE"/>
    <w:rsid w:val="003D0C4D"/>
    <w:rsid w:val="003D1134"/>
    <w:rsid w:val="003D35F3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2A30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1614"/>
    <w:rsid w:val="00411D76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2CCC"/>
    <w:rsid w:val="00434065"/>
    <w:rsid w:val="00435D18"/>
    <w:rsid w:val="004400A9"/>
    <w:rsid w:val="004415D4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169C"/>
    <w:rsid w:val="004720AB"/>
    <w:rsid w:val="004732AC"/>
    <w:rsid w:val="00473523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0CE1"/>
    <w:rsid w:val="004D28CA"/>
    <w:rsid w:val="004D2A5A"/>
    <w:rsid w:val="004D2D8B"/>
    <w:rsid w:val="004D39D4"/>
    <w:rsid w:val="004D4A58"/>
    <w:rsid w:val="004D55DF"/>
    <w:rsid w:val="004D63F2"/>
    <w:rsid w:val="004D6D1D"/>
    <w:rsid w:val="004D7985"/>
    <w:rsid w:val="004D7A27"/>
    <w:rsid w:val="004E0449"/>
    <w:rsid w:val="004E2D9C"/>
    <w:rsid w:val="004E52E0"/>
    <w:rsid w:val="004E543B"/>
    <w:rsid w:val="004E718E"/>
    <w:rsid w:val="004F03D6"/>
    <w:rsid w:val="004F0A3D"/>
    <w:rsid w:val="004F195B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2AA1"/>
    <w:rsid w:val="00513A52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16B"/>
    <w:rsid w:val="00542ECC"/>
    <w:rsid w:val="005453C6"/>
    <w:rsid w:val="0054677E"/>
    <w:rsid w:val="0054727D"/>
    <w:rsid w:val="00551742"/>
    <w:rsid w:val="005522DF"/>
    <w:rsid w:val="00554B31"/>
    <w:rsid w:val="00556607"/>
    <w:rsid w:val="00560B81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3D2"/>
    <w:rsid w:val="00577649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6F92"/>
    <w:rsid w:val="005B7AA6"/>
    <w:rsid w:val="005C045A"/>
    <w:rsid w:val="005C185C"/>
    <w:rsid w:val="005C2743"/>
    <w:rsid w:val="005C3C08"/>
    <w:rsid w:val="005C4C6B"/>
    <w:rsid w:val="005C4EBA"/>
    <w:rsid w:val="005C615A"/>
    <w:rsid w:val="005C61EE"/>
    <w:rsid w:val="005C66AB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13E"/>
    <w:rsid w:val="005E04A0"/>
    <w:rsid w:val="005E0E34"/>
    <w:rsid w:val="005E1C03"/>
    <w:rsid w:val="005E2251"/>
    <w:rsid w:val="005E3061"/>
    <w:rsid w:val="005E546E"/>
    <w:rsid w:val="005E6171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4C8"/>
    <w:rsid w:val="00607ABD"/>
    <w:rsid w:val="006108A4"/>
    <w:rsid w:val="00611F7C"/>
    <w:rsid w:val="00612F9A"/>
    <w:rsid w:val="0061572A"/>
    <w:rsid w:val="00615996"/>
    <w:rsid w:val="00616995"/>
    <w:rsid w:val="006170A0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6ECB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A8A"/>
    <w:rsid w:val="00666B96"/>
    <w:rsid w:val="00667A73"/>
    <w:rsid w:val="00671094"/>
    <w:rsid w:val="00672121"/>
    <w:rsid w:val="00673978"/>
    <w:rsid w:val="00673D88"/>
    <w:rsid w:val="0067524F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47BF"/>
    <w:rsid w:val="00696E05"/>
    <w:rsid w:val="006A1263"/>
    <w:rsid w:val="006A1B3E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16F3"/>
    <w:rsid w:val="00714F50"/>
    <w:rsid w:val="007166D5"/>
    <w:rsid w:val="00716E4A"/>
    <w:rsid w:val="00720B8C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5552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D7420"/>
    <w:rsid w:val="007E1933"/>
    <w:rsid w:val="007E46B8"/>
    <w:rsid w:val="007E56F6"/>
    <w:rsid w:val="007E633D"/>
    <w:rsid w:val="007F1CC3"/>
    <w:rsid w:val="007F4A23"/>
    <w:rsid w:val="007F4CA8"/>
    <w:rsid w:val="007F68E7"/>
    <w:rsid w:val="007F6A3C"/>
    <w:rsid w:val="007F7174"/>
    <w:rsid w:val="007F7B7E"/>
    <w:rsid w:val="008007F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7DC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076D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F12"/>
    <w:rsid w:val="008823E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4C24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9C7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A67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0FE3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3D40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6DF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2868"/>
    <w:rsid w:val="009E34F8"/>
    <w:rsid w:val="009E54A4"/>
    <w:rsid w:val="009E6F07"/>
    <w:rsid w:val="009F006B"/>
    <w:rsid w:val="009F0C58"/>
    <w:rsid w:val="009F0DC7"/>
    <w:rsid w:val="009F3FC3"/>
    <w:rsid w:val="009F444D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036F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CEE"/>
    <w:rsid w:val="00A60E96"/>
    <w:rsid w:val="00A6333B"/>
    <w:rsid w:val="00A64CC0"/>
    <w:rsid w:val="00A65068"/>
    <w:rsid w:val="00A66899"/>
    <w:rsid w:val="00A67CDD"/>
    <w:rsid w:val="00A67F55"/>
    <w:rsid w:val="00A704BB"/>
    <w:rsid w:val="00A7229C"/>
    <w:rsid w:val="00A7523B"/>
    <w:rsid w:val="00A75958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65AF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7A6"/>
    <w:rsid w:val="00AC5F2C"/>
    <w:rsid w:val="00AC67F3"/>
    <w:rsid w:val="00AD0E74"/>
    <w:rsid w:val="00AD21E2"/>
    <w:rsid w:val="00AD269B"/>
    <w:rsid w:val="00AD44E3"/>
    <w:rsid w:val="00AD45D4"/>
    <w:rsid w:val="00AD473B"/>
    <w:rsid w:val="00AD4ED3"/>
    <w:rsid w:val="00AD61B0"/>
    <w:rsid w:val="00AD71C2"/>
    <w:rsid w:val="00AD75A8"/>
    <w:rsid w:val="00AE121C"/>
    <w:rsid w:val="00AE29ED"/>
    <w:rsid w:val="00AE3AB3"/>
    <w:rsid w:val="00AE4C47"/>
    <w:rsid w:val="00AE5670"/>
    <w:rsid w:val="00AE7219"/>
    <w:rsid w:val="00AE7577"/>
    <w:rsid w:val="00AE784B"/>
    <w:rsid w:val="00AF104F"/>
    <w:rsid w:val="00AF1360"/>
    <w:rsid w:val="00AF35E8"/>
    <w:rsid w:val="00AF5AE2"/>
    <w:rsid w:val="00AF6364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37E08"/>
    <w:rsid w:val="00B40600"/>
    <w:rsid w:val="00B4093F"/>
    <w:rsid w:val="00B40FDA"/>
    <w:rsid w:val="00B4249E"/>
    <w:rsid w:val="00B44A75"/>
    <w:rsid w:val="00B45805"/>
    <w:rsid w:val="00B46C11"/>
    <w:rsid w:val="00B51FE2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979AC"/>
    <w:rsid w:val="00BA52CA"/>
    <w:rsid w:val="00BA62CD"/>
    <w:rsid w:val="00BA6C5A"/>
    <w:rsid w:val="00BB17B7"/>
    <w:rsid w:val="00BB5FE4"/>
    <w:rsid w:val="00BB74DE"/>
    <w:rsid w:val="00BC050B"/>
    <w:rsid w:val="00BC32CD"/>
    <w:rsid w:val="00BD0D37"/>
    <w:rsid w:val="00BD2E07"/>
    <w:rsid w:val="00BD30F3"/>
    <w:rsid w:val="00BD314E"/>
    <w:rsid w:val="00BD34BE"/>
    <w:rsid w:val="00BD3A85"/>
    <w:rsid w:val="00BD4DCE"/>
    <w:rsid w:val="00BD51CA"/>
    <w:rsid w:val="00BD5E16"/>
    <w:rsid w:val="00BD7884"/>
    <w:rsid w:val="00BE148B"/>
    <w:rsid w:val="00BE1DEA"/>
    <w:rsid w:val="00BE2339"/>
    <w:rsid w:val="00BE4863"/>
    <w:rsid w:val="00BE4EF1"/>
    <w:rsid w:val="00BE63D3"/>
    <w:rsid w:val="00BE6696"/>
    <w:rsid w:val="00BE7CB3"/>
    <w:rsid w:val="00BF1BFC"/>
    <w:rsid w:val="00BF1C46"/>
    <w:rsid w:val="00BF2014"/>
    <w:rsid w:val="00BF4B7D"/>
    <w:rsid w:val="00BF4CC8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1922"/>
    <w:rsid w:val="00C22538"/>
    <w:rsid w:val="00C226FF"/>
    <w:rsid w:val="00C24595"/>
    <w:rsid w:val="00C249ED"/>
    <w:rsid w:val="00C24AB0"/>
    <w:rsid w:val="00C25609"/>
    <w:rsid w:val="00C2616A"/>
    <w:rsid w:val="00C264BB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4497"/>
    <w:rsid w:val="00C45F1A"/>
    <w:rsid w:val="00C471A6"/>
    <w:rsid w:val="00C4797A"/>
    <w:rsid w:val="00C5049F"/>
    <w:rsid w:val="00C5290D"/>
    <w:rsid w:val="00C52F9E"/>
    <w:rsid w:val="00C538B1"/>
    <w:rsid w:val="00C61A36"/>
    <w:rsid w:val="00C632D7"/>
    <w:rsid w:val="00C636CA"/>
    <w:rsid w:val="00C66C83"/>
    <w:rsid w:val="00C67428"/>
    <w:rsid w:val="00C715DA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52E2"/>
    <w:rsid w:val="00CA65B9"/>
    <w:rsid w:val="00CA6B49"/>
    <w:rsid w:val="00CB1CDD"/>
    <w:rsid w:val="00CB3733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3CE7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561"/>
    <w:rsid w:val="00CF2D4F"/>
    <w:rsid w:val="00CF3830"/>
    <w:rsid w:val="00CF4A8F"/>
    <w:rsid w:val="00D00527"/>
    <w:rsid w:val="00D00F7A"/>
    <w:rsid w:val="00D016E4"/>
    <w:rsid w:val="00D05D84"/>
    <w:rsid w:val="00D06060"/>
    <w:rsid w:val="00D06D27"/>
    <w:rsid w:val="00D12835"/>
    <w:rsid w:val="00D12842"/>
    <w:rsid w:val="00D14025"/>
    <w:rsid w:val="00D162D3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BD9"/>
    <w:rsid w:val="00D52DD5"/>
    <w:rsid w:val="00D5577D"/>
    <w:rsid w:val="00D55814"/>
    <w:rsid w:val="00D56A0C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8F6"/>
    <w:rsid w:val="00E10A75"/>
    <w:rsid w:val="00E11FCE"/>
    <w:rsid w:val="00E12D98"/>
    <w:rsid w:val="00E13F79"/>
    <w:rsid w:val="00E2023F"/>
    <w:rsid w:val="00E22B78"/>
    <w:rsid w:val="00E2322B"/>
    <w:rsid w:val="00E242EB"/>
    <w:rsid w:val="00E25EB8"/>
    <w:rsid w:val="00E25F33"/>
    <w:rsid w:val="00E271E3"/>
    <w:rsid w:val="00E27FE7"/>
    <w:rsid w:val="00E3105E"/>
    <w:rsid w:val="00E32C9C"/>
    <w:rsid w:val="00E347D3"/>
    <w:rsid w:val="00E349E3"/>
    <w:rsid w:val="00E37010"/>
    <w:rsid w:val="00E405AF"/>
    <w:rsid w:val="00E440F1"/>
    <w:rsid w:val="00E45719"/>
    <w:rsid w:val="00E500AE"/>
    <w:rsid w:val="00E5110E"/>
    <w:rsid w:val="00E527AF"/>
    <w:rsid w:val="00E530DA"/>
    <w:rsid w:val="00E540CE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648"/>
    <w:rsid w:val="00E83E7D"/>
    <w:rsid w:val="00E855D2"/>
    <w:rsid w:val="00E866B5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296A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127C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73E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5368"/>
    <w:rsid w:val="00F366A5"/>
    <w:rsid w:val="00F37CDB"/>
    <w:rsid w:val="00F41C8E"/>
    <w:rsid w:val="00F42EBC"/>
    <w:rsid w:val="00F46390"/>
    <w:rsid w:val="00F4697B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2BC"/>
    <w:rsid w:val="00F72B5F"/>
    <w:rsid w:val="00F74C97"/>
    <w:rsid w:val="00F760C6"/>
    <w:rsid w:val="00F760DD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9BE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34</cp:revision>
  <cp:lastPrinted>2021-11-19T09:14:00Z</cp:lastPrinted>
  <dcterms:created xsi:type="dcterms:W3CDTF">2023-11-28T11:06:00Z</dcterms:created>
  <dcterms:modified xsi:type="dcterms:W3CDTF">2023-12-01T10:24:00Z</dcterms:modified>
</cp:coreProperties>
</file>