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66704A6B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5F0D02">
        <w:rPr>
          <w:rFonts w:asciiTheme="majorHAnsi" w:hAnsiTheme="majorHAnsi" w:cs="Arial"/>
          <w:b/>
        </w:rPr>
        <w:t>20</w:t>
      </w:r>
      <w:r w:rsidR="005F0D02" w:rsidRPr="005F0D02">
        <w:rPr>
          <w:rFonts w:asciiTheme="majorHAnsi" w:hAnsiTheme="majorHAnsi" w:cs="Arial"/>
          <w:b/>
          <w:vertAlign w:val="superscript"/>
        </w:rPr>
        <w:t>th</w:t>
      </w:r>
      <w:r w:rsidR="005F0D02">
        <w:rPr>
          <w:rFonts w:asciiTheme="majorHAnsi" w:hAnsiTheme="majorHAnsi" w:cs="Arial"/>
          <w:b/>
        </w:rPr>
        <w:t xml:space="preserve"> February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004436B" w14:textId="29E6D2BB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</w:t>
            </w:r>
          </w:p>
        </w:tc>
        <w:tc>
          <w:tcPr>
            <w:tcW w:w="9225" w:type="dxa"/>
          </w:tcPr>
          <w:p w14:paraId="54D4E039" w14:textId="7C195FDD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CD5135">
              <w:rPr>
                <w:rFonts w:asciiTheme="majorHAnsi" w:hAnsiTheme="majorHAnsi" w:cs="Arial"/>
              </w:rPr>
              <w:t>1</w:t>
            </w:r>
            <w:r w:rsidR="005F0D02">
              <w:rPr>
                <w:rFonts w:asciiTheme="majorHAnsi" w:hAnsiTheme="majorHAnsi" w:cs="Arial"/>
              </w:rPr>
              <w:t>6</w:t>
            </w:r>
            <w:r w:rsidR="005F0D02" w:rsidRPr="005F0D02">
              <w:rPr>
                <w:rFonts w:asciiTheme="majorHAnsi" w:hAnsiTheme="majorHAnsi" w:cs="Arial"/>
                <w:vertAlign w:val="superscript"/>
              </w:rPr>
              <w:t>th</w:t>
            </w:r>
            <w:r w:rsidR="005F0D02">
              <w:rPr>
                <w:rFonts w:asciiTheme="majorHAnsi" w:hAnsiTheme="majorHAnsi" w:cs="Arial"/>
              </w:rPr>
              <w:t xml:space="preserve"> January</w:t>
            </w:r>
            <w:r w:rsidR="00373812">
              <w:rPr>
                <w:rFonts w:asciiTheme="majorHAnsi" w:hAnsiTheme="majorHAnsi" w:cs="Arial"/>
              </w:rPr>
              <w:t xml:space="preserve"> 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</w:t>
            </w:r>
            <w:r w:rsidR="005F0D02">
              <w:rPr>
                <w:rFonts w:asciiTheme="majorHAnsi" w:hAnsiTheme="majorHAnsi" w:cs="Arial"/>
              </w:rPr>
              <w:t>3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411F350A" w:rsidR="00D74B0F" w:rsidRPr="0017499C" w:rsidRDefault="000D42F6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4605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24768A0F" w14:textId="7C9A2AC9" w:rsidR="00CA78BC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10E8A2DA" w14:textId="77777777" w:rsidR="00F5755E" w:rsidRPr="0017499C" w:rsidRDefault="00F5755E" w:rsidP="00230E42">
            <w:pPr>
              <w:rPr>
                <w:rFonts w:asciiTheme="majorHAnsi" w:hAnsiTheme="majorHAnsi" w:cs="Arial"/>
              </w:rPr>
            </w:pPr>
          </w:p>
          <w:p w14:paraId="2905A526" w14:textId="654F52D5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786EBD72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731B3C" w14:textId="7B95E612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40A83461" w14:textId="7F3735DA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422127D6" w14:textId="0D0211A4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236B6C57" w14:textId="75C72B23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</w:t>
            </w:r>
          </w:p>
          <w:p w14:paraId="320E0087" w14:textId="5E36F63C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7D9148AA" w14:textId="77777777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1008ACD6" w14:textId="2F29A8FF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4D02FCC7" w14:textId="1231A8C1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1623A7AB" w14:textId="70E3FD65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757D0752" w14:textId="588EC9E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78E47928" w14:textId="7008F65A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22DFE098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496C438B" w14:textId="3FB82414" w:rsidR="003A6BC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1D3FB9E" w14:textId="499D9F0A" w:rsidR="00D94C4E" w:rsidRDefault="00D94C4E" w:rsidP="00230E42">
            <w:pPr>
              <w:rPr>
                <w:rFonts w:asciiTheme="majorHAnsi" w:hAnsiTheme="majorHAnsi" w:cs="Arial"/>
              </w:rPr>
            </w:pPr>
          </w:p>
          <w:p w14:paraId="71EB5D7F" w14:textId="77777777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616FAA2F" w14:textId="06A84E64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91558D0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2E20A755" w14:textId="77777777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2F6FB77B" w14:textId="0B8D5F2C" w:rsidR="000A376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65D581E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07DEB0EC" w14:textId="77777777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05DE09" w14:textId="7F33CE20" w:rsidR="00D94C4E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735B0CAA" w14:textId="77777777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6D43470F" w14:textId="421D5482" w:rsidR="007853D6" w:rsidRDefault="007853D6" w:rsidP="00230E42">
            <w:pPr>
              <w:rPr>
                <w:rFonts w:asciiTheme="majorHAnsi" w:hAnsiTheme="majorHAnsi" w:cs="Arial"/>
              </w:rPr>
            </w:pPr>
          </w:p>
          <w:p w14:paraId="7A3FC68C" w14:textId="7BB0D6C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4A2C7C1D" w14:textId="33B0A463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1A9F4887" w14:textId="77777777" w:rsidR="00155BEE" w:rsidRDefault="00155BEE" w:rsidP="00230E42">
            <w:pPr>
              <w:rPr>
                <w:rFonts w:asciiTheme="majorHAnsi" w:hAnsiTheme="majorHAnsi" w:cs="Arial"/>
              </w:rPr>
            </w:pPr>
          </w:p>
          <w:p w14:paraId="7410B7BA" w14:textId="0701DB35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53BDDD3" w14:textId="64B98ADE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5F98811B" w14:textId="77777777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7081EA67" w14:textId="6A860917" w:rsidR="00F5755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5A48A601" w14:textId="789DD91F" w:rsidR="00B728A5" w:rsidRDefault="00B728A5" w:rsidP="00230E42">
            <w:pPr>
              <w:rPr>
                <w:rFonts w:asciiTheme="majorHAnsi" w:hAnsiTheme="majorHAnsi" w:cs="Arial"/>
              </w:rPr>
            </w:pPr>
          </w:p>
          <w:p w14:paraId="5A9F852D" w14:textId="5206BF65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67E96D8A" w14:textId="011C3DE6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337F5036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0BB71228" w14:textId="20EAD0DC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27C8623C" w14:textId="77777777" w:rsidR="008C17FF" w:rsidRDefault="008C17FF" w:rsidP="00230E42">
            <w:pPr>
              <w:rPr>
                <w:rFonts w:asciiTheme="majorHAnsi" w:hAnsiTheme="majorHAnsi" w:cs="Arial"/>
              </w:rPr>
            </w:pPr>
          </w:p>
          <w:p w14:paraId="75B8340C" w14:textId="3634EF2D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0599756B" w14:textId="58E1B110" w:rsidR="00E046AF" w:rsidRDefault="00E046AF" w:rsidP="00230E42">
            <w:pPr>
              <w:rPr>
                <w:rFonts w:asciiTheme="majorHAnsi" w:hAnsiTheme="majorHAnsi" w:cs="Arial"/>
              </w:rPr>
            </w:pPr>
          </w:p>
          <w:p w14:paraId="65529A49" w14:textId="77777777" w:rsidR="00DC5427" w:rsidRDefault="00DC5427" w:rsidP="00230E42">
            <w:pPr>
              <w:rPr>
                <w:rFonts w:asciiTheme="majorHAnsi" w:hAnsiTheme="majorHAnsi" w:cs="Arial"/>
              </w:rPr>
            </w:pPr>
          </w:p>
          <w:p w14:paraId="339E1906" w14:textId="7F97405C" w:rsidR="00E046AF" w:rsidRDefault="00E046A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688D03DA" w14:textId="04D9BAE9" w:rsidR="00D716D9" w:rsidRDefault="00D716D9" w:rsidP="00230E42">
            <w:pPr>
              <w:rPr>
                <w:rFonts w:asciiTheme="majorHAnsi" w:hAnsiTheme="majorHAnsi" w:cs="Arial"/>
              </w:rPr>
            </w:pPr>
          </w:p>
          <w:p w14:paraId="2FE421A9" w14:textId="2C3EED13" w:rsidR="00D716D9" w:rsidRPr="00155BEE" w:rsidRDefault="00D716D9" w:rsidP="00230E42">
            <w:pPr>
              <w:rPr>
                <w:rFonts w:asciiTheme="majorHAnsi" w:hAnsiTheme="majorHAnsi" w:cs="Arial"/>
              </w:rPr>
            </w:pPr>
            <w:r w:rsidRPr="00155BEE">
              <w:rPr>
                <w:rFonts w:asciiTheme="majorHAnsi" w:hAnsiTheme="majorHAnsi" w:cs="Arial"/>
              </w:rPr>
              <w:t>20.</w:t>
            </w:r>
          </w:p>
          <w:p w14:paraId="40E76BF9" w14:textId="09260926" w:rsidR="00F5755E" w:rsidRDefault="00F5755E" w:rsidP="00230E42">
            <w:pPr>
              <w:rPr>
                <w:rFonts w:asciiTheme="majorHAnsi" w:hAnsiTheme="majorHAnsi" w:cs="Arial"/>
              </w:rPr>
            </w:pPr>
          </w:p>
          <w:p w14:paraId="2C420AC4" w14:textId="52D7A231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6FF768CA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2FEC2414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D64626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1130EED5" w14:textId="1D471382" w:rsidR="000A6505" w:rsidRDefault="000A6505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AC4298F" w14:textId="30C398BA" w:rsidR="000A6505" w:rsidRDefault="000A65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 and vote on purchasing new bins for Castle View Play Area.  </w:t>
            </w:r>
            <w:r w:rsidRPr="000A6505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4501678" w14:textId="05E7BC19" w:rsidR="0022477E" w:rsidRDefault="00D64626" w:rsidP="005F0D0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</w:r>
            <w:r w:rsidR="00F2718F">
              <w:rPr>
                <w:rFonts w:asciiTheme="majorHAnsi" w:hAnsiTheme="majorHAnsi" w:cs="Arial"/>
                <w:b/>
                <w:lang w:val="en-US"/>
              </w:rPr>
              <w:t>Vote on a date for the Great British Spring Clean</w:t>
            </w:r>
            <w:r w:rsidR="00B221EE">
              <w:rPr>
                <w:rFonts w:asciiTheme="majorHAnsi" w:hAnsiTheme="majorHAnsi" w:cs="Arial"/>
                <w:b/>
                <w:lang w:val="en-US"/>
              </w:rPr>
              <w:t xml:space="preserve"> litter pick in the Parish</w:t>
            </w:r>
            <w:r w:rsidR="00F2718F">
              <w:rPr>
                <w:rFonts w:asciiTheme="majorHAnsi" w:hAnsiTheme="majorHAnsi" w:cs="Arial"/>
                <w:b/>
                <w:lang w:val="en-US"/>
              </w:rPr>
              <w:t xml:space="preserve"> – runs from </w:t>
            </w:r>
            <w:r w:rsidR="00B221EE">
              <w:rPr>
                <w:rFonts w:asciiTheme="majorHAnsi" w:hAnsiTheme="majorHAnsi" w:cs="Arial"/>
                <w:b/>
                <w:lang w:val="en-US"/>
              </w:rPr>
              <w:t>17</w:t>
            </w:r>
            <w:r w:rsidR="00B221EE" w:rsidRPr="00B221EE">
              <w:rPr>
                <w:rFonts w:asciiTheme="majorHAnsi" w:hAnsiTheme="majorHAnsi" w:cs="Arial"/>
                <w:b/>
                <w:vertAlign w:val="superscript"/>
                <w:lang w:val="en-US"/>
              </w:rPr>
              <w:t>th</w:t>
            </w:r>
            <w:r w:rsidR="00B221EE">
              <w:rPr>
                <w:rFonts w:asciiTheme="majorHAnsi" w:hAnsiTheme="majorHAnsi" w:cs="Arial"/>
                <w:b/>
                <w:lang w:val="en-US"/>
              </w:rPr>
              <w:t xml:space="preserve"> March to 2</w:t>
            </w:r>
            <w:r w:rsidR="00B221EE" w:rsidRPr="00B221EE">
              <w:rPr>
                <w:rFonts w:asciiTheme="majorHAnsi" w:hAnsiTheme="majorHAnsi" w:cs="Arial"/>
                <w:b/>
                <w:vertAlign w:val="superscript"/>
                <w:lang w:val="en-US"/>
              </w:rPr>
              <w:t>nd</w:t>
            </w:r>
            <w:r w:rsidR="00B221EE">
              <w:rPr>
                <w:rFonts w:asciiTheme="majorHAnsi" w:hAnsiTheme="majorHAnsi" w:cs="Arial"/>
                <w:b/>
                <w:lang w:val="en-US"/>
              </w:rPr>
              <w:t xml:space="preserve"> April.</w:t>
            </w:r>
          </w:p>
          <w:p w14:paraId="2627C36E" w14:textId="5E811D37" w:rsidR="008C17FF" w:rsidRDefault="008C17FF" w:rsidP="005F0D0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EB56361" w14:textId="77777777" w:rsidR="008C17FF" w:rsidRDefault="008C17FF" w:rsidP="008C17FF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Discussion and vote on any actions to take to combat litter levels in with Parish </w:t>
            </w:r>
            <w:r w:rsidRPr="008C17FF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(Request from Cllr Sunners)</w:t>
            </w:r>
            <w: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 xml:space="preserve"> </w:t>
            </w:r>
            <w:r w:rsidRPr="000A6505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A4AA10C" w14:textId="1FB24D57" w:rsidR="008C17FF" w:rsidRDefault="008C17FF" w:rsidP="005F0D0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394AFE1F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54F71D14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0A376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7236195" w14:textId="47AE0CB5" w:rsidR="00D663F3" w:rsidRDefault="00D663F3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B2A6028" w14:textId="3FC8579A" w:rsidR="00D663F3" w:rsidRDefault="00D663F3" w:rsidP="003320AE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Vote on costs to repair light sensors at Rec Hall. </w:t>
            </w:r>
            <w:r w:rsidRPr="00D663F3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03D5948D" w14:textId="77777777" w:rsidR="00155BEE" w:rsidRDefault="00155BEE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48717F0" w14:textId="7DAE52FC" w:rsidR="003347EC" w:rsidRDefault="003347EC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47AFEB9" w14:textId="77777777" w:rsidR="00397FF0" w:rsidRDefault="00397FF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2860BCAC" w:rsidR="00BB6BD3" w:rsidRDefault="00482EF5" w:rsidP="00D663F3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232DDDD" w14:textId="147636C9" w:rsidR="00D663F3" w:rsidRDefault="00D663F3" w:rsidP="00D663F3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569B5A3B" w14:textId="1AD156C6" w:rsidR="000A3761" w:rsidRDefault="00D663F3" w:rsidP="007853D6">
            <w:pPr>
              <w:ind w:left="-71"/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Vote on ICCM </w:t>
            </w:r>
            <w:r w:rsidR="000032DE">
              <w:rPr>
                <w:rFonts w:asciiTheme="majorHAnsi" w:hAnsiTheme="majorHAnsi" w:cs="Arial"/>
                <w:b/>
                <w:lang w:val="en-US"/>
              </w:rPr>
              <w:t xml:space="preserve">Memorial Management Policy, press statement and inspection notices. </w:t>
            </w:r>
            <w:r w:rsidR="000032DE" w:rsidRPr="00D663F3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6BFAA2DF" w14:textId="09474704" w:rsidR="00E046AF" w:rsidRDefault="00E046AF" w:rsidP="007853D6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155A2C9C" w14:textId="404D270E" w:rsidR="00E046AF" w:rsidRDefault="00E046AF" w:rsidP="00E046AF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Vote on process for resolving issue with plot not being sold for burial</w:t>
            </w:r>
            <w:r w:rsidR="00907552">
              <w:rPr>
                <w:rFonts w:asciiTheme="majorHAnsi" w:hAnsiTheme="majorHAnsi" w:cs="Arial"/>
                <w:b/>
                <w:lang w:val="en-US"/>
              </w:rPr>
              <w:t xml:space="preserve"> and propose transfer of deed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.  </w:t>
            </w:r>
            <w:r w:rsidRPr="00D663F3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77777777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1A5E55B2" w14:textId="77777777" w:rsidR="00F27A76" w:rsidRDefault="00F27A76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5BFF7CF" w14:textId="6B5B3B2C" w:rsidR="00D94C4E" w:rsidRDefault="005C37C9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Youth Club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="00D94C4E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716D9" w:rsidRPr="00D716D9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E1F74E9" w14:textId="07440E35" w:rsidR="00D94C4E" w:rsidRPr="00DC5427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Allotments. 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C5427" w:rsidRPr="00DC5427">
              <w:rPr>
                <w:rFonts w:asciiTheme="majorHAnsi" w:hAnsiTheme="majorHAnsi" w:cs="Arial"/>
                <w:bCs/>
                <w:lang w:val="en-US"/>
              </w:rPr>
              <w:t>To confirm a desire for staff to proceed with obtaining 3 quotes so the allotment plots can accurately be mapped using a drone. Costs around £140.00</w:t>
            </w:r>
          </w:p>
          <w:p w14:paraId="4CE8DF1A" w14:textId="77777777" w:rsidR="007D5D05" w:rsidRDefault="007D5D05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07A3C8A5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D70A3C">
        <w:rPr>
          <w:rFonts w:asciiTheme="majorHAnsi" w:hAnsiTheme="majorHAnsi" w:cs="Arial"/>
          <w:b/>
        </w:rPr>
        <w:t>20</w:t>
      </w:r>
      <w:r w:rsidR="00D70A3C" w:rsidRPr="00D70A3C">
        <w:rPr>
          <w:rFonts w:asciiTheme="majorHAnsi" w:hAnsiTheme="majorHAnsi" w:cs="Arial"/>
          <w:b/>
          <w:vertAlign w:val="superscript"/>
        </w:rPr>
        <w:t>th</w:t>
      </w:r>
      <w:r w:rsidR="00D70A3C">
        <w:rPr>
          <w:rFonts w:asciiTheme="majorHAnsi" w:hAnsiTheme="majorHAnsi" w:cs="Arial"/>
          <w:b/>
        </w:rPr>
        <w:t xml:space="preserve"> </w:t>
      </w:r>
      <w:r w:rsidR="00B26580">
        <w:rPr>
          <w:rFonts w:asciiTheme="majorHAnsi" w:hAnsiTheme="majorHAnsi" w:cs="Arial"/>
          <w:b/>
        </w:rPr>
        <w:t xml:space="preserve">March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5AFAC756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5574F365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5574F365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F958F0">
        <w:rPr>
          <w:rFonts w:asciiTheme="majorHAnsi" w:hAnsiTheme="majorHAnsi" w:cs="Arial"/>
        </w:rPr>
        <w:t>10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B26580">
        <w:rPr>
          <w:rFonts w:asciiTheme="majorHAnsi" w:hAnsiTheme="majorHAnsi" w:cs="Arial"/>
        </w:rPr>
        <w:t>2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C519ED5" w14:textId="0D634C3E" w:rsidR="008E1DE6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61D111AB" w14:textId="17B9690D" w:rsidR="00F958F0" w:rsidRPr="00220803" w:rsidRDefault="00F958F0" w:rsidP="00220803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8 New bins</w:t>
      </w:r>
      <w:r w:rsidR="00220803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220803">
        <w:rPr>
          <w:rFonts w:ascii="Arial" w:hAnsi="Arial" w:cs="Arial"/>
          <w:color w:val="000000"/>
          <w:sz w:val="20"/>
          <w:szCs w:val="20"/>
        </w:rPr>
        <w:t>LA 1983 s.5</w:t>
      </w:r>
    </w:p>
    <w:p w14:paraId="3E5CF7E6" w14:textId="49D9C8B1" w:rsidR="00F958F0" w:rsidRPr="00736338" w:rsidRDefault="00F958F0" w:rsidP="00736338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13 Building Maintenance</w:t>
      </w:r>
      <w:r w:rsidR="00736338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736338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73633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73633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6F04D65" w14:textId="1C0586B8" w:rsidR="00D716D9" w:rsidRPr="002356C9" w:rsidRDefault="00D716D9" w:rsidP="002356C9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736338">
        <w:rPr>
          <w:rStyle w:val="legds"/>
          <w:rFonts w:asciiTheme="majorHAnsi" w:hAnsiTheme="majorHAnsi" w:cs="Calibri"/>
          <w:color w:val="000000"/>
          <w:sz w:val="20"/>
          <w:szCs w:val="20"/>
        </w:rPr>
        <w:t>5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. LACO 1976</w:t>
      </w:r>
      <w:r w:rsidR="00815301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or </w:t>
      </w:r>
      <w:r w:rsidR="002356C9">
        <w:rPr>
          <w:rFonts w:ascii="Arial" w:hAnsi="Arial" w:cs="Arial"/>
          <w:color w:val="000000"/>
          <w:sz w:val="20"/>
          <w:szCs w:val="20"/>
        </w:rPr>
        <w:t>LGA 1972 s.214(6)</w:t>
      </w:r>
    </w:p>
    <w:p w14:paraId="76F6E43C" w14:textId="4C85876A" w:rsidR="007D5D05" w:rsidRPr="00F958F0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F958F0"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736338">
        <w:rPr>
          <w:rStyle w:val="legds"/>
          <w:rFonts w:asciiTheme="majorHAnsi" w:hAnsiTheme="majorHAnsi" w:cs="Calibri"/>
          <w:color w:val="000000"/>
          <w:sz w:val="20"/>
          <w:szCs w:val="20"/>
        </w:rPr>
        <w:t>6</w:t>
      </w:r>
      <w:r w:rsidRPr="00F958F0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Burial grant. </w:t>
      </w:r>
      <w:r w:rsidR="002356C9">
        <w:rPr>
          <w:rStyle w:val="legds"/>
          <w:rFonts w:asciiTheme="majorHAnsi" w:hAnsiTheme="majorHAnsi" w:cs="Calibri"/>
          <w:color w:val="000000"/>
          <w:sz w:val="20"/>
          <w:szCs w:val="20"/>
        </w:rPr>
        <w:t>LACO 1976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AF0"/>
    <w:rsid w:val="001378A6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97807"/>
    <w:rsid w:val="002A0F86"/>
    <w:rsid w:val="002A17D5"/>
    <w:rsid w:val="002A21EC"/>
    <w:rsid w:val="002A4816"/>
    <w:rsid w:val="002A59EA"/>
    <w:rsid w:val="002A735C"/>
    <w:rsid w:val="002B1DA3"/>
    <w:rsid w:val="002B289D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97FF0"/>
    <w:rsid w:val="003A13EF"/>
    <w:rsid w:val="003A25DD"/>
    <w:rsid w:val="003A2B66"/>
    <w:rsid w:val="003A4134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D8B"/>
    <w:rsid w:val="004D4426"/>
    <w:rsid w:val="004D4A58"/>
    <w:rsid w:val="004D55DF"/>
    <w:rsid w:val="004D620D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05FF"/>
    <w:rsid w:val="008C17FF"/>
    <w:rsid w:val="008C38F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1DE6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224D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343A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4C4E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46AF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678C"/>
    <w:rsid w:val="00E76984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21</cp:revision>
  <cp:lastPrinted>2021-10-18T08:34:00Z</cp:lastPrinted>
  <dcterms:created xsi:type="dcterms:W3CDTF">2023-02-06T08:54:00Z</dcterms:created>
  <dcterms:modified xsi:type="dcterms:W3CDTF">2023-02-15T20:26:00Z</dcterms:modified>
</cp:coreProperties>
</file>