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71FAE570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C202B5">
        <w:rPr>
          <w:rFonts w:asciiTheme="majorHAnsi" w:hAnsiTheme="majorHAnsi" w:cs="Arial"/>
          <w:b/>
        </w:rPr>
        <w:t>18</w:t>
      </w:r>
      <w:r w:rsidR="00C202B5" w:rsidRPr="00C202B5">
        <w:rPr>
          <w:rFonts w:asciiTheme="majorHAnsi" w:hAnsiTheme="majorHAnsi" w:cs="Arial"/>
          <w:b/>
          <w:vertAlign w:val="superscript"/>
        </w:rPr>
        <w:t>th</w:t>
      </w:r>
      <w:r w:rsidR="00C202B5">
        <w:rPr>
          <w:rFonts w:asciiTheme="majorHAnsi" w:hAnsiTheme="majorHAnsi" w:cs="Arial"/>
          <w:b/>
        </w:rPr>
        <w:t xml:space="preserve"> September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22F8FE8F" w14:textId="77777777" w:rsidR="00422C23" w:rsidRDefault="00422C23" w:rsidP="00230E42">
            <w:pPr>
              <w:rPr>
                <w:rFonts w:asciiTheme="majorHAnsi" w:hAnsiTheme="majorHAnsi" w:cs="Arial"/>
              </w:rPr>
            </w:pPr>
          </w:p>
          <w:p w14:paraId="6E74E2C2" w14:textId="77777777" w:rsidR="00422C23" w:rsidRDefault="00042CE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422C23">
              <w:rPr>
                <w:rFonts w:asciiTheme="majorHAnsi" w:hAnsiTheme="majorHAnsi" w:cs="Arial"/>
              </w:rPr>
              <w:t>.</w:t>
            </w:r>
          </w:p>
          <w:p w14:paraId="562055FB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4004436B" w14:textId="20AC1BD3" w:rsidR="004F2405" w:rsidRPr="0017499C" w:rsidRDefault="004F2405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4D4E039" w14:textId="1E41E99E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C202B5">
              <w:rPr>
                <w:rFonts w:asciiTheme="majorHAnsi" w:hAnsiTheme="majorHAnsi" w:cs="Arial"/>
              </w:rPr>
              <w:t>21</w:t>
            </w:r>
            <w:r w:rsidR="00C202B5" w:rsidRPr="00C202B5">
              <w:rPr>
                <w:rFonts w:asciiTheme="majorHAnsi" w:hAnsiTheme="majorHAnsi" w:cs="Arial"/>
                <w:vertAlign w:val="superscript"/>
              </w:rPr>
              <w:t>st</w:t>
            </w:r>
            <w:r w:rsidR="00C202B5">
              <w:rPr>
                <w:rFonts w:asciiTheme="majorHAnsi" w:hAnsiTheme="majorHAnsi" w:cs="Arial"/>
              </w:rPr>
              <w:t xml:space="preserve"> August</w:t>
            </w:r>
            <w:r w:rsidR="00F258AC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002D2F4A" w14:textId="77777777" w:rsidR="00170DB7" w:rsidRDefault="00230E42" w:rsidP="00C202B5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0CD08E1D" w14:textId="77777777" w:rsidR="00F84DA9" w:rsidRDefault="00F84DA9" w:rsidP="00C202B5">
            <w:pPr>
              <w:rPr>
                <w:rFonts w:asciiTheme="majorHAnsi" w:hAnsiTheme="majorHAnsi" w:cs="Arial"/>
                <w:b/>
              </w:rPr>
            </w:pPr>
          </w:p>
          <w:p w14:paraId="78F45EE4" w14:textId="77777777" w:rsidR="00F84DA9" w:rsidRDefault="00F84DA9" w:rsidP="00C202B5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2024/25 budget.  Cllrs to come to the meeting with any requests for one off projects for 24/25. To be voted on, to submit to Finance committee for inclusion in the draft budget.</w:t>
            </w:r>
          </w:p>
          <w:p w14:paraId="214D0BF5" w14:textId="339A8F25" w:rsidR="00F84DA9" w:rsidRPr="00C202B5" w:rsidRDefault="00F84DA9" w:rsidP="00C202B5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3D78F8E6" w14:textId="77777777" w:rsidR="004F2405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2B9BBCD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0B2AB9F4" w14:textId="5972FE89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02D663E6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646AB312" w14:textId="77777777" w:rsidR="00EA5843" w:rsidRDefault="00EA5843" w:rsidP="00230E42">
            <w:pPr>
              <w:rPr>
                <w:rFonts w:asciiTheme="majorHAnsi" w:hAnsiTheme="majorHAnsi" w:cs="Arial"/>
              </w:rPr>
            </w:pPr>
          </w:p>
          <w:p w14:paraId="774314B2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145F99FD" w14:textId="7CFFAAA9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0B1A23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2C2427F3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58EBCFC5" w14:textId="52880B5F" w:rsidR="00D054CE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1D51546E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59A162B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3A31D22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72D4CEDB" w14:textId="77777777" w:rsidR="00B1462C" w:rsidRDefault="00B1462C" w:rsidP="00230E42">
            <w:pPr>
              <w:rPr>
                <w:rFonts w:asciiTheme="majorHAnsi" w:hAnsiTheme="majorHAnsi" w:cs="Arial"/>
              </w:rPr>
            </w:pPr>
          </w:p>
          <w:p w14:paraId="52B7B64A" w14:textId="77777777" w:rsidR="00DB76EB" w:rsidRDefault="00DB76EB" w:rsidP="00230E42">
            <w:pPr>
              <w:rPr>
                <w:rFonts w:asciiTheme="majorHAnsi" w:hAnsiTheme="majorHAnsi" w:cs="Arial"/>
              </w:rPr>
            </w:pPr>
          </w:p>
          <w:p w14:paraId="69B2200C" w14:textId="6BBC225A" w:rsidR="00042CED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3F8551B5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2552FB0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40B6D2F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754EEF55" w14:textId="77777777" w:rsidR="00EA5843" w:rsidRDefault="00EA5843" w:rsidP="00230E42">
            <w:pPr>
              <w:rPr>
                <w:rFonts w:asciiTheme="majorHAnsi" w:hAnsiTheme="majorHAnsi" w:cs="Arial"/>
              </w:rPr>
            </w:pPr>
          </w:p>
          <w:p w14:paraId="4904BFE2" w14:textId="77777777" w:rsidR="007F7349" w:rsidRDefault="007F7349" w:rsidP="00230E42">
            <w:pPr>
              <w:rPr>
                <w:rFonts w:asciiTheme="majorHAnsi" w:hAnsiTheme="majorHAnsi" w:cs="Arial"/>
              </w:rPr>
            </w:pPr>
          </w:p>
          <w:p w14:paraId="4787AB2A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193362A3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0A9F70CB" w14:textId="75CDB818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3EAEFCA4" w14:textId="77777777" w:rsidR="007F7349" w:rsidRDefault="007F7349" w:rsidP="00230E42">
            <w:pPr>
              <w:rPr>
                <w:rFonts w:asciiTheme="majorHAnsi" w:hAnsiTheme="majorHAnsi" w:cs="Arial"/>
              </w:rPr>
            </w:pPr>
          </w:p>
          <w:p w14:paraId="616FAA2F" w14:textId="0FB85DA3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64B12E0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293EBFAD" w14:textId="4CA8E44C" w:rsidR="008A6AA0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45055AD6" w14:textId="77777777" w:rsidR="00A47D94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3B48E7C9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2572CE99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1A9F4887" w14:textId="2157AB07" w:rsidR="00155BEE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03368D13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3DE9E6BD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7410B7BA" w14:textId="3E85D54A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F0D1122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CB9B5FC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A9F852D" w14:textId="23570724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7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22C40A93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09288E77" w14:textId="77777777" w:rsidR="00955618" w:rsidRDefault="00955618" w:rsidP="00230E42">
            <w:pPr>
              <w:rPr>
                <w:rFonts w:asciiTheme="majorHAnsi" w:hAnsiTheme="majorHAnsi" w:cs="Arial"/>
              </w:rPr>
            </w:pPr>
          </w:p>
          <w:p w14:paraId="1B87F77B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53F4F913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552196EA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0BB71228" w14:textId="55D65BAE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101DD5B2" w14:textId="07765E9A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67C0A598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42482D2D" w14:textId="639BB6CC" w:rsidR="00101C1A" w:rsidRDefault="00101C1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5A8F3A14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6CE6E795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68417F5C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62396693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088B0E36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5ADF0963" w14:textId="55CBE8E6" w:rsidR="000C6F58" w:rsidRDefault="000C6F5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00DEA76D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40B74A78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14BB9B23" w14:textId="2F10BD92" w:rsidR="000C6F58" w:rsidRDefault="000C6F5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0B83DBE6" w14:textId="77777777" w:rsidR="000067D0" w:rsidRDefault="000067D0" w:rsidP="00230E42">
            <w:pPr>
              <w:rPr>
                <w:rFonts w:asciiTheme="majorHAnsi" w:hAnsiTheme="majorHAnsi" w:cs="Arial"/>
              </w:rPr>
            </w:pPr>
          </w:p>
          <w:p w14:paraId="451047D6" w14:textId="77777777" w:rsidR="000067D0" w:rsidRDefault="000067D0" w:rsidP="00230E42">
            <w:pPr>
              <w:rPr>
                <w:rFonts w:asciiTheme="majorHAnsi" w:hAnsiTheme="majorHAnsi" w:cs="Arial"/>
              </w:rPr>
            </w:pPr>
          </w:p>
          <w:p w14:paraId="5B0DD4DF" w14:textId="77777777" w:rsidR="000067D0" w:rsidRDefault="000067D0" w:rsidP="00230E42">
            <w:pPr>
              <w:rPr>
                <w:rFonts w:asciiTheme="majorHAnsi" w:hAnsiTheme="majorHAnsi" w:cs="Arial"/>
              </w:rPr>
            </w:pPr>
          </w:p>
          <w:p w14:paraId="71ADD98E" w14:textId="1CA0ACB1" w:rsidR="000C6F5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  <w:p w14:paraId="7A2132D4" w14:textId="77777777" w:rsidR="0084323E" w:rsidRDefault="000C6F5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53DBC5BA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198736DC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2C420AC4" w14:textId="4738451A" w:rsidR="00230E42" w:rsidRPr="0017499C" w:rsidRDefault="0084323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23. </w:t>
            </w:r>
            <w:r w:rsidR="00230E42" w:rsidRPr="0017499C">
              <w:rPr>
                <w:rFonts w:asciiTheme="majorHAnsi" w:hAnsiTheme="majorHAnsi" w:cs="Arial"/>
              </w:rPr>
              <w:t xml:space="preserve">     </w:t>
            </w:r>
          </w:p>
        </w:tc>
        <w:tc>
          <w:tcPr>
            <w:tcW w:w="9225" w:type="dxa"/>
            <w:shd w:val="clear" w:color="auto" w:fill="auto"/>
          </w:tcPr>
          <w:p w14:paraId="41B5C4E5" w14:textId="10CEBC7E" w:rsidR="00230E42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2A6493A" w14:textId="77777777" w:rsidR="00934DE9" w:rsidRP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1556D74" w14:textId="25F68E75" w:rsidR="00934DE9" w:rsidRP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934DE9">
              <w:rPr>
                <w:rFonts w:asciiTheme="majorHAnsi" w:hAnsiTheme="majorHAnsi" w:cs="Arial"/>
                <w:b/>
                <w:lang w:val="en-US"/>
              </w:rPr>
              <w:t>Discuss and vote on 3 quotes received for parish grass and hedge cutting work</w:t>
            </w:r>
            <w:r w:rsidR="00B1462C">
              <w:rPr>
                <w:rFonts w:asciiTheme="majorHAnsi" w:hAnsiTheme="majorHAnsi" w:cs="Arial"/>
                <w:b/>
                <w:lang w:val="en-US"/>
              </w:rPr>
              <w:t xml:space="preserve"> for 2024 onwards</w:t>
            </w:r>
            <w:r w:rsidRPr="00934DE9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017BF41D" w14:textId="6114AFA0" w:rsidR="0022477E" w:rsidRPr="00934DE9" w:rsidRDefault="00934DE9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934DE9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quotes and spec.</w:t>
            </w:r>
          </w:p>
          <w:p w14:paraId="0231B6EB" w14:textId="77777777" w:rsid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71A280BD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0E61CB7B" w14:textId="77777777" w:rsidR="00F809AA" w:rsidRDefault="00F809A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7690FD2" w14:textId="0C40A062" w:rsidR="00F809AA" w:rsidRDefault="00F809AA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 and vote on quotes received to re-paint the Badbury BT box. </w:t>
            </w:r>
            <w:r w:rsidRPr="00F809AA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quotes.</w:t>
            </w:r>
            <w:r w:rsidR="00C06EAA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 </w:t>
            </w:r>
            <w:r w:rsidR="00C06EAA" w:rsidRPr="00C06EAA">
              <w:rPr>
                <w:rFonts w:asciiTheme="majorHAnsi" w:hAnsiTheme="majorHAnsi" w:cs="Arial"/>
                <w:bCs/>
                <w:lang w:val="en-US"/>
              </w:rPr>
              <w:t>Item to go to Full council for approved as unbudgeted cost.</w:t>
            </w:r>
          </w:p>
          <w:p w14:paraId="77AE1569" w14:textId="77777777" w:rsidR="00F43B50" w:rsidRDefault="00F43B50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60F4BA3" w14:textId="12653B70" w:rsidR="004D560E" w:rsidRDefault="0048281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Update </w:t>
            </w:r>
            <w:r w:rsidR="00F43B50">
              <w:rPr>
                <w:rFonts w:asciiTheme="majorHAnsi" w:hAnsiTheme="majorHAnsi" w:cs="Arial"/>
                <w:b/>
                <w:lang w:val="en-US"/>
              </w:rPr>
              <w:t xml:space="preserve">on 2023/24 project for protecting verges and improving safety of grass area on Castle View Green.  Committee secured </w:t>
            </w:r>
            <w:r w:rsidR="00DA676D">
              <w:rPr>
                <w:rFonts w:asciiTheme="majorHAnsi" w:hAnsiTheme="majorHAnsi" w:cs="Arial"/>
                <w:b/>
                <w:lang w:val="en-US"/>
              </w:rPr>
              <w:t xml:space="preserve">a budget amount of </w:t>
            </w:r>
            <w:r w:rsidR="004D560E">
              <w:rPr>
                <w:rFonts w:asciiTheme="majorHAnsi" w:hAnsiTheme="majorHAnsi" w:cs="Arial"/>
                <w:b/>
                <w:lang w:val="en-US"/>
              </w:rPr>
              <w:t>£1500.00 for this project for this financial year.</w:t>
            </w:r>
            <w:r w:rsidR="007731DB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9B5B6E">
              <w:rPr>
                <w:rFonts w:asciiTheme="majorHAnsi" w:hAnsiTheme="majorHAnsi" w:cs="Arial"/>
                <w:bCs/>
                <w:lang w:val="en-US"/>
              </w:rPr>
              <w:t>Committee to vote on what hedging and trees to purchase a</w:t>
            </w:r>
            <w:r w:rsidR="00B1462C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9B5B6E">
              <w:rPr>
                <w:rFonts w:asciiTheme="majorHAnsi" w:hAnsiTheme="majorHAnsi" w:cs="Arial"/>
                <w:bCs/>
                <w:lang w:val="en-US"/>
              </w:rPr>
              <w:t xml:space="preserve">d approve </w:t>
            </w:r>
            <w:r w:rsidR="00783EDB">
              <w:rPr>
                <w:rFonts w:asciiTheme="majorHAnsi" w:hAnsiTheme="majorHAnsi" w:cs="Arial"/>
                <w:bCs/>
                <w:lang w:val="en-US"/>
              </w:rPr>
              <w:t>rotovating</w:t>
            </w:r>
            <w:r w:rsidR="009B5B6E">
              <w:rPr>
                <w:rFonts w:asciiTheme="majorHAnsi" w:hAnsiTheme="majorHAnsi" w:cs="Arial"/>
                <w:bCs/>
                <w:lang w:val="en-US"/>
              </w:rPr>
              <w:t xml:space="preserve"> costs. </w:t>
            </w:r>
            <w:r w:rsidR="00177F8F"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4F2405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new information gathered to date. 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8CCC21A" w14:textId="033681CD" w:rsidR="00783D54" w:rsidRDefault="00783D54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Update on purchase of 2 benches and approval of any further costs. </w:t>
            </w:r>
            <w:r w:rsidRPr="00783D54">
              <w:rPr>
                <w:rFonts w:asciiTheme="majorHAnsi" w:hAnsiTheme="majorHAnsi" w:cs="Arial"/>
                <w:bCs/>
                <w:lang w:val="en-US"/>
              </w:rPr>
              <w:t>(Currently waiting for SBC to approve the 2 locations).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Install costs required.</w:t>
            </w:r>
            <w:r w:rsidR="00C06EAA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C06EAA" w:rsidRPr="00C06EAA">
              <w:rPr>
                <w:rFonts w:asciiTheme="majorHAnsi" w:hAnsiTheme="majorHAnsi" w:cs="Arial"/>
                <w:bCs/>
                <w:lang w:val="en-US"/>
              </w:rPr>
              <w:t>Item to go to Full council for approved as unbudgeted cost.</w:t>
            </w:r>
            <w:r w:rsidR="00D156CB">
              <w:rPr>
                <w:rFonts w:asciiTheme="majorHAnsi" w:hAnsiTheme="majorHAnsi" w:cs="Arial"/>
                <w:bCs/>
                <w:lang w:val="en-US"/>
              </w:rPr>
              <w:t xml:space="preserve">  SBC have confirmed payment to them would be £25 per bench. 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lastRenderedPageBreak/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51E8C37F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56639ACD" w14:textId="172EBC5C" w:rsidR="00A12BFF" w:rsidRDefault="00A12BFF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 xml:space="preserve">Discuss and vote on offering free use of Rec Hall to Tennis Club for their committee meetings. </w:t>
            </w:r>
          </w:p>
          <w:p w14:paraId="7BF72AB9" w14:textId="77777777" w:rsidR="001D30A1" w:rsidRDefault="001D30A1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714180D" w14:textId="14EE87D0" w:rsidR="001D30A1" w:rsidRDefault="001D30A1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 and vote on quote to </w:t>
            </w:r>
            <w:proofErr w:type="spellStart"/>
            <w:r>
              <w:rPr>
                <w:rFonts w:asciiTheme="majorHAnsi" w:hAnsiTheme="majorHAnsi" w:cs="Arial"/>
                <w:b/>
                <w:lang w:val="en-US"/>
              </w:rPr>
              <w:t>verti</w:t>
            </w:r>
            <w:proofErr w:type="spellEnd"/>
            <w:r>
              <w:rPr>
                <w:rFonts w:asciiTheme="majorHAnsi" w:hAnsiTheme="majorHAnsi" w:cs="Arial"/>
                <w:b/>
                <w:lang w:val="en-US"/>
              </w:rPr>
              <w:t>-quake senior football pitch at Rec field.</w:t>
            </w:r>
          </w:p>
          <w:p w14:paraId="353B891B" w14:textId="07D6A749" w:rsidR="00AF6CCD" w:rsidRDefault="00AF6CCD" w:rsidP="003320AE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2FD7D269" w14:textId="3D55BB45" w:rsidR="00AF6CCD" w:rsidRDefault="00AF6CCD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AF6CCD">
              <w:rPr>
                <w:rFonts w:asciiTheme="majorHAnsi" w:hAnsiTheme="majorHAnsi" w:cs="Arial"/>
                <w:b/>
                <w:lang w:val="en-US"/>
              </w:rPr>
              <w:br/>
              <w:t>Discuss and vote on adjusting the speed bumps on the Rec hall track to allow wheelchairs and mobility scooters.</w:t>
            </w:r>
          </w:p>
          <w:p w14:paraId="760745D6" w14:textId="77777777" w:rsidR="00AF6CCD" w:rsidRDefault="00AF6CCD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53E6E371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79579D18" w14:textId="77777777" w:rsidR="004F2405" w:rsidRDefault="004F2405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5AC459F" w14:textId="6D181815" w:rsidR="00AF6CCD" w:rsidRDefault="00AF6CCD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 and vote on further </w:t>
            </w:r>
            <w:r w:rsidR="009B5B6E">
              <w:rPr>
                <w:rFonts w:asciiTheme="majorHAnsi" w:hAnsiTheme="majorHAnsi" w:cs="Arial"/>
                <w:b/>
                <w:lang w:val="en-US"/>
              </w:rPr>
              <w:t>burial cost price increases.</w:t>
            </w:r>
          </w:p>
          <w:p w14:paraId="500C103F" w14:textId="3D06C51D" w:rsidR="009B5B6E" w:rsidRDefault="009B5B6E" w:rsidP="009B5B6E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details.</w:t>
            </w:r>
          </w:p>
          <w:p w14:paraId="0E9A1F0C" w14:textId="77777777" w:rsidR="00DC5BBB" w:rsidRPr="0084323E" w:rsidRDefault="00DC5BBB" w:rsidP="009B5B6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80DB374" w14:textId="4F7D0ECE" w:rsidR="00DC5BBB" w:rsidRPr="0084323E" w:rsidRDefault="00DC5BBB" w:rsidP="009B5B6E">
            <w:pPr>
              <w:rPr>
                <w:rFonts w:asciiTheme="majorHAnsi" w:hAnsiTheme="majorHAnsi" w:cs="Arial"/>
                <w:b/>
                <w:lang w:val="en-US"/>
              </w:rPr>
            </w:pPr>
            <w:r w:rsidRPr="0084323E">
              <w:rPr>
                <w:rFonts w:asciiTheme="majorHAnsi" w:hAnsiTheme="majorHAnsi" w:cs="Arial"/>
                <w:b/>
                <w:lang w:val="en-US"/>
              </w:rPr>
              <w:t xml:space="preserve">Discussion and vote on how to spend £166.67 left in a residents will for the benefit of the Sir Henry Calley Memorial Garden. 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49351BE3" w14:textId="7F06F846" w:rsidR="001A2052" w:rsidRDefault="001A2052" w:rsidP="003945AE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Discuss and vote on longer term numbering system for plots on fencing.  </w:t>
            </w:r>
            <w:r w:rsidRPr="001A2052">
              <w:rPr>
                <w:rFonts w:asciiTheme="majorHAnsi" w:hAnsiTheme="majorHAnsi" w:cs="Arial"/>
                <w:lang w:val="en-US"/>
              </w:rPr>
              <w:t>(permanent marker keeps washing off)</w:t>
            </w:r>
          </w:p>
          <w:p w14:paraId="37B205F8" w14:textId="77777777" w:rsidR="000531EC" w:rsidRDefault="000531EC" w:rsidP="003945AE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7C635F0F" w14:textId="06D29A9B" w:rsidR="00FF0CCF" w:rsidRDefault="000067D0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Discuss and vote. </w:t>
            </w:r>
            <w:r w:rsidR="000531EC">
              <w:rPr>
                <w:rFonts w:asciiTheme="majorHAnsi" w:hAnsiTheme="majorHAnsi" w:cs="Arial"/>
                <w:b/>
                <w:lang w:val="en-US"/>
              </w:rPr>
              <w:t xml:space="preserve">Plot 7A would like to </w:t>
            </w:r>
            <w:r>
              <w:rPr>
                <w:rFonts w:asciiTheme="majorHAnsi" w:hAnsiTheme="majorHAnsi" w:cs="Arial"/>
                <w:b/>
                <w:lang w:val="en-US"/>
              </w:rPr>
              <w:t>remove a pear tree from their plot that has never produced fruit.</w:t>
            </w:r>
          </w:p>
          <w:p w14:paraId="7308C73F" w14:textId="77777777" w:rsidR="000067D0" w:rsidRDefault="000067D0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01D6EFA4" w:rsidR="00230E42" w:rsidRDefault="0017499C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</w:p>
          <w:p w14:paraId="738603AB" w14:textId="77777777" w:rsidR="00C65C17" w:rsidRPr="00C65C17" w:rsidRDefault="00C65C17" w:rsidP="003945AE">
            <w:pPr>
              <w:rPr>
                <w:rFonts w:asciiTheme="majorHAnsi" w:hAnsiTheme="majorHAnsi" w:cs="Arial"/>
                <w:b/>
              </w:rPr>
            </w:pPr>
          </w:p>
          <w:p w14:paraId="13DDEDA9" w14:textId="430E88F5" w:rsidR="00C65C17" w:rsidRPr="00C65C17" w:rsidRDefault="00C65C17" w:rsidP="003945AE">
            <w:pPr>
              <w:rPr>
                <w:rFonts w:asciiTheme="majorHAnsi" w:hAnsiTheme="majorHAnsi" w:cs="Arial"/>
                <w:b/>
              </w:rPr>
            </w:pPr>
            <w:r w:rsidRPr="00C65C17">
              <w:rPr>
                <w:rFonts w:asciiTheme="majorHAnsi" w:hAnsiTheme="majorHAnsi" w:cs="Arial"/>
                <w:b/>
              </w:rPr>
              <w:t>Discussion and vote on inviting BEST back to Chiseldon for further youth sessions.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="00BD3E64">
              <w:rPr>
                <w:rFonts w:asciiTheme="majorHAnsi" w:hAnsiTheme="majorHAnsi" w:cs="Arial"/>
                <w:b/>
              </w:rPr>
              <w:t xml:space="preserve">(Cllr Sunners) </w:t>
            </w:r>
            <w:r w:rsidRPr="00C65C17">
              <w:rPr>
                <w:rFonts w:asciiTheme="majorHAnsi" w:hAnsiTheme="majorHAnsi" w:cs="Arial"/>
                <w:bCs/>
                <w:color w:val="00B050"/>
              </w:rPr>
              <w:t>See additional information.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1B9BA100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3264B1">
        <w:rPr>
          <w:rFonts w:asciiTheme="majorHAnsi" w:hAnsiTheme="majorHAnsi" w:cs="Arial"/>
          <w:b/>
        </w:rPr>
        <w:t>16</w:t>
      </w:r>
      <w:r w:rsidR="003264B1" w:rsidRPr="003264B1">
        <w:rPr>
          <w:rFonts w:asciiTheme="majorHAnsi" w:hAnsiTheme="majorHAnsi" w:cs="Arial"/>
          <w:b/>
          <w:vertAlign w:val="superscript"/>
        </w:rPr>
        <w:t>th</w:t>
      </w:r>
      <w:r w:rsidR="003264B1">
        <w:rPr>
          <w:rFonts w:asciiTheme="majorHAnsi" w:hAnsiTheme="majorHAnsi" w:cs="Arial"/>
          <w:b/>
        </w:rPr>
        <w:t xml:space="preserve"> October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632F49A5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8FE9CEE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>,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8FE9CEE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733F0A">
                        <w:rPr>
                          <w:rFonts w:asciiTheme="majorHAnsi" w:hAnsiTheme="majorHAnsi" w:cs="Arial"/>
                        </w:rPr>
                        <w:t>,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D53BE3">
        <w:rPr>
          <w:rFonts w:asciiTheme="majorHAnsi" w:hAnsiTheme="majorHAnsi" w:cs="Arial"/>
        </w:rPr>
        <w:t>12</w:t>
      </w:r>
      <w:r w:rsidR="004A429B">
        <w:rPr>
          <w:rFonts w:asciiTheme="majorHAnsi" w:hAnsiTheme="majorHAnsi" w:cs="Arial"/>
        </w:rPr>
        <w:t>.0</w:t>
      </w:r>
      <w:r w:rsidR="003264B1">
        <w:rPr>
          <w:rFonts w:asciiTheme="majorHAnsi" w:hAnsiTheme="majorHAnsi" w:cs="Arial"/>
        </w:rPr>
        <w:t>9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6A4F319D" w14:textId="1B35754C" w:rsidR="003421C2" w:rsidRDefault="006308B7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428097CB" w14:textId="4EBD2393" w:rsidR="00461006" w:rsidRPr="00913142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A429B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6FF87EDA" w14:textId="6909AEC9" w:rsidR="002A0F56" w:rsidRPr="00DC5BBB" w:rsidRDefault="002A0F56" w:rsidP="0006751C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Item 8. Grass and hedge cutting.  </w:t>
      </w:r>
      <w:r w:rsidR="00543DDD" w:rsidRPr="00DC5BBB">
        <w:rPr>
          <w:rFonts w:ascii="Arial" w:hAnsi="Arial" w:cs="Arial"/>
          <w:color w:val="000000"/>
          <w:sz w:val="20"/>
          <w:szCs w:val="20"/>
          <w:lang w:val="it-IT"/>
        </w:rPr>
        <w:t>HA 1980 s.96</w:t>
      </w:r>
    </w:p>
    <w:p w14:paraId="356781F3" w14:textId="6419B0A3" w:rsidR="002A0F56" w:rsidRPr="002321FE" w:rsidRDefault="002A0F56" w:rsidP="0006751C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 w:rsidRPr="00DC5BBB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Item 9 BT box. </w:t>
      </w:r>
      <w:r w:rsidR="00AC6FFF" w:rsidRPr="00DC5BBB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</w:t>
      </w:r>
      <w:r w:rsidR="00AC6FFF" w:rsidRPr="002321FE">
        <w:rPr>
          <w:rFonts w:ascii="Arial" w:hAnsi="Arial" w:cs="Arial"/>
          <w:color w:val="000000"/>
          <w:sz w:val="20"/>
          <w:szCs w:val="20"/>
          <w:lang w:val="it-IT"/>
        </w:rPr>
        <w:t xml:space="preserve">LGA 1894 s.8 (1)(i) </w:t>
      </w:r>
      <w:r w:rsidR="002321FE" w:rsidRPr="002321FE">
        <w:rPr>
          <w:rFonts w:ascii="Arial" w:hAnsi="Arial" w:cs="Arial"/>
          <w:color w:val="000000"/>
          <w:sz w:val="20"/>
          <w:szCs w:val="20"/>
          <w:lang w:val="it-IT"/>
        </w:rPr>
        <w:t xml:space="preserve"> LGA 1894 s.8 (1)(i) </w:t>
      </w:r>
    </w:p>
    <w:p w14:paraId="60B930AE" w14:textId="70787100" w:rsidR="00EC7E7E" w:rsidRPr="007876B7" w:rsidRDefault="00EC7E7E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10. Hedge and tree purchase.</w:t>
      </w:r>
      <w:r w:rsidR="00543DD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876B7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7876B7">
        <w:rPr>
          <w:rFonts w:ascii="Arial" w:hAnsi="Arial" w:cs="Arial"/>
          <w:color w:val="000000"/>
          <w:sz w:val="20"/>
          <w:szCs w:val="20"/>
        </w:rPr>
        <w:t xml:space="preserve">LGA 1972 </w:t>
      </w:r>
      <w:r w:rsidR="007876B7" w:rsidRPr="007876B7">
        <w:rPr>
          <w:rFonts w:ascii="Arial" w:hAnsi="Arial" w:cs="Arial"/>
          <w:color w:val="FF0000"/>
          <w:sz w:val="20"/>
          <w:szCs w:val="20"/>
        </w:rPr>
        <w:t>s.137</w:t>
      </w:r>
    </w:p>
    <w:p w14:paraId="4951CF21" w14:textId="27CFDC0A" w:rsidR="00EC7E7E" w:rsidRPr="00FE2C8D" w:rsidRDefault="00EC7E7E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11. Benches.</w:t>
      </w:r>
      <w:r w:rsidR="00FE2C8D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FE2C8D">
        <w:rPr>
          <w:rFonts w:ascii="Arial" w:hAnsi="Arial" w:cs="Arial"/>
          <w:color w:val="000000"/>
          <w:sz w:val="20"/>
          <w:szCs w:val="20"/>
        </w:rPr>
        <w:t>PCA 1957 ss.1(1) &amp; 7</w:t>
      </w:r>
      <w:r w:rsidR="007876B7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14:paraId="16DBAA72" w14:textId="36838657" w:rsidR="00AC6FFF" w:rsidRPr="00AC6FFF" w:rsidRDefault="00EC7E7E" w:rsidP="00AC6FFF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 w:rsidRPr="00DC5BBB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Item 16. </w:t>
      </w:r>
      <w:r w:rsidRPr="00AC6FFF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Verti </w:t>
      </w:r>
      <w:proofErr w:type="spellStart"/>
      <w:r w:rsidRPr="00AC6FFF">
        <w:rPr>
          <w:rFonts w:asciiTheme="majorHAnsi" w:hAnsiTheme="majorHAnsi" w:cs="Arial"/>
          <w:color w:val="000000"/>
          <w:sz w:val="22"/>
          <w:szCs w:val="22"/>
          <w:lang w:val="it-IT"/>
        </w:rPr>
        <w:t>quake</w:t>
      </w:r>
      <w:proofErr w:type="spellEnd"/>
      <w:r w:rsidRPr="00AC6FFF">
        <w:rPr>
          <w:rFonts w:asciiTheme="majorHAnsi" w:hAnsiTheme="majorHAnsi" w:cs="Arial"/>
          <w:color w:val="000000"/>
          <w:sz w:val="22"/>
          <w:szCs w:val="22"/>
          <w:lang w:val="it-IT"/>
        </w:rPr>
        <w:t>.</w:t>
      </w:r>
      <w:r w:rsidR="00AC6FFF" w:rsidRPr="00AC6FFF">
        <w:rPr>
          <w:rFonts w:asciiTheme="majorHAnsi" w:hAnsiTheme="majorHAnsi" w:cs="Arial"/>
          <w:color w:val="000000"/>
          <w:sz w:val="22"/>
          <w:szCs w:val="22"/>
          <w:lang w:val="it-IT"/>
        </w:rPr>
        <w:t xml:space="preserve"> </w:t>
      </w:r>
      <w:r w:rsidR="00AC6FFF" w:rsidRPr="00AC6FFF">
        <w:rPr>
          <w:rFonts w:ascii="Arial" w:hAnsi="Arial" w:cs="Arial"/>
          <w:color w:val="000000"/>
          <w:sz w:val="20"/>
          <w:szCs w:val="20"/>
          <w:lang w:val="it-IT"/>
        </w:rPr>
        <w:t xml:space="preserve">LGA 1894 s.8 (1)(i) </w:t>
      </w:r>
    </w:p>
    <w:p w14:paraId="7142AAA9" w14:textId="6B7BAB58" w:rsidR="00F6647E" w:rsidRPr="00AC6FFF" w:rsidRDefault="00EC7E7E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lastRenderedPageBreak/>
        <w:t>Item 17.</w:t>
      </w:r>
      <w:r w:rsidR="00F6647E">
        <w:rPr>
          <w:rFonts w:asciiTheme="majorHAnsi" w:hAnsiTheme="majorHAnsi" w:cs="Arial"/>
          <w:color w:val="000000"/>
          <w:sz w:val="22"/>
          <w:szCs w:val="22"/>
        </w:rPr>
        <w:t xml:space="preserve"> Adjust speed bumps</w:t>
      </w:r>
      <w:r w:rsidR="00AC6FF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AC6FFF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AC6FF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AC6FFF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CB6A270" w14:textId="34A33AC9" w:rsidR="00EC7E7E" w:rsidRPr="00F6647E" w:rsidRDefault="00F6647E" w:rsidP="00F6647E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 xml:space="preserve">Item 18. </w:t>
      </w:r>
      <w:r w:rsidRPr="000C42CD">
        <w:rPr>
          <w:rStyle w:val="legds"/>
          <w:rFonts w:asciiTheme="majorHAnsi" w:hAnsiTheme="majorHAnsi" w:cs="Calibri"/>
          <w:color w:val="000000"/>
          <w:sz w:val="22"/>
          <w:szCs w:val="22"/>
        </w:rPr>
        <w:t>Burial costs.</w:t>
      </w:r>
      <w:r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LACO 1977. S5 Local authority may charge fees as they see proper…. </w:t>
      </w:r>
    </w:p>
    <w:p w14:paraId="3A755F5D" w14:textId="6AAC0859" w:rsidR="00971ACD" w:rsidRPr="00B17462" w:rsidRDefault="00971ACD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0C42CD">
        <w:rPr>
          <w:rFonts w:asciiTheme="majorHAnsi" w:hAnsiTheme="majorHAnsi" w:cs="Arial"/>
          <w:color w:val="000000"/>
          <w:sz w:val="22"/>
          <w:szCs w:val="22"/>
        </w:rPr>
        <w:t>Item 1</w:t>
      </w:r>
      <w:r w:rsidR="001C4F51" w:rsidRPr="000C42CD">
        <w:rPr>
          <w:rFonts w:asciiTheme="majorHAnsi" w:hAnsiTheme="majorHAnsi" w:cs="Arial"/>
          <w:color w:val="000000"/>
          <w:sz w:val="22"/>
          <w:szCs w:val="22"/>
        </w:rPr>
        <w:t>9</w:t>
      </w:r>
      <w:r w:rsidRPr="000C42CD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F6647E">
        <w:rPr>
          <w:rFonts w:asciiTheme="majorHAnsi" w:hAnsiTheme="majorHAnsi" w:cs="Arial"/>
          <w:color w:val="000000"/>
          <w:sz w:val="22"/>
          <w:szCs w:val="22"/>
        </w:rPr>
        <w:t xml:space="preserve">Allotments. </w:t>
      </w:r>
      <w:r w:rsidR="007301C8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B17462">
        <w:rPr>
          <w:rFonts w:ascii="Arial" w:hAnsi="Arial" w:cs="Arial"/>
          <w:color w:val="000000"/>
          <w:sz w:val="20"/>
          <w:szCs w:val="20"/>
        </w:rPr>
        <w:t>SHAA 1908 s.26</w:t>
      </w:r>
    </w:p>
    <w:p w14:paraId="58C6F074" w14:textId="14407B26" w:rsidR="002A0F56" w:rsidRPr="000C42CD" w:rsidRDefault="002A0F5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  <w:r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Item 21. Youth provision. </w:t>
      </w:r>
    </w:p>
    <w:p w14:paraId="4D213F56" w14:textId="77777777" w:rsidR="007019B6" w:rsidRPr="000C42CD" w:rsidRDefault="007019B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7D0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31EC"/>
    <w:rsid w:val="00054242"/>
    <w:rsid w:val="00055284"/>
    <w:rsid w:val="00057F90"/>
    <w:rsid w:val="00060173"/>
    <w:rsid w:val="00060AAD"/>
    <w:rsid w:val="00061565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2CD"/>
    <w:rsid w:val="000C46D1"/>
    <w:rsid w:val="000C5E8B"/>
    <w:rsid w:val="000C6F58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C1A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97CA7"/>
    <w:rsid w:val="001A0671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753"/>
    <w:rsid w:val="001D28A9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56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5D06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718E"/>
    <w:rsid w:val="004F032F"/>
    <w:rsid w:val="004F03D6"/>
    <w:rsid w:val="004F0A3D"/>
    <w:rsid w:val="004F20E5"/>
    <w:rsid w:val="004F240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3DDD"/>
    <w:rsid w:val="00544166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74933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08B7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ABE"/>
    <w:rsid w:val="007816EF"/>
    <w:rsid w:val="007817B4"/>
    <w:rsid w:val="0078192E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79E7"/>
    <w:rsid w:val="008F186F"/>
    <w:rsid w:val="008F1E04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5B6E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62C"/>
    <w:rsid w:val="00B14C67"/>
    <w:rsid w:val="00B14FFB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6EAA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02B5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3BE3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232"/>
    <w:rsid w:val="00D854E1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A584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3B50"/>
    <w:rsid w:val="00F46390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AA"/>
    <w:rsid w:val="00F80ED1"/>
    <w:rsid w:val="00F83863"/>
    <w:rsid w:val="00F83C82"/>
    <w:rsid w:val="00F84DA9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41</cp:revision>
  <cp:lastPrinted>2021-10-18T08:34:00Z</cp:lastPrinted>
  <dcterms:created xsi:type="dcterms:W3CDTF">2023-09-08T11:52:00Z</dcterms:created>
  <dcterms:modified xsi:type="dcterms:W3CDTF">2023-09-12T08:43:00Z</dcterms:modified>
</cp:coreProperties>
</file>