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5C949D24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T</w:t>
      </w:r>
      <w:r w:rsidR="009051B9">
        <w:rPr>
          <w:rFonts w:ascii="Verdana" w:hAnsi="Verdana" w:cs="Arial"/>
          <w:bCs/>
          <w:szCs w:val="36"/>
        </w:rPr>
        <w:t>uesday 3</w:t>
      </w:r>
      <w:r w:rsidR="009051B9" w:rsidRPr="009051B9">
        <w:rPr>
          <w:rFonts w:ascii="Verdana" w:hAnsi="Verdana" w:cs="Arial"/>
          <w:bCs/>
          <w:szCs w:val="36"/>
          <w:vertAlign w:val="superscript"/>
        </w:rPr>
        <w:t>rd</w:t>
      </w:r>
      <w:r w:rsidR="009051B9">
        <w:rPr>
          <w:rFonts w:ascii="Verdana" w:hAnsi="Verdana" w:cs="Arial"/>
          <w:bCs/>
          <w:szCs w:val="36"/>
        </w:rPr>
        <w:t xml:space="preserve"> January</w:t>
      </w:r>
      <w:r w:rsidR="00643CDA" w:rsidRPr="0070221C">
        <w:rPr>
          <w:rFonts w:ascii="Verdana" w:hAnsi="Verdana" w:cs="Arial"/>
          <w:bCs/>
          <w:szCs w:val="36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9051B9">
        <w:rPr>
          <w:rFonts w:ascii="Verdana" w:hAnsi="Verdana" w:cs="Arial"/>
          <w:bCs/>
          <w:szCs w:val="36"/>
        </w:rPr>
        <w:t>3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B165B">
        <w:rPr>
          <w:rFonts w:ascii="Verdana" w:hAnsi="Verdana" w:cs="Arial"/>
          <w:bCs/>
          <w:szCs w:val="36"/>
        </w:rPr>
        <w:t>3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3B02D17D" w14:textId="388137C0" w:rsidR="00F82D16" w:rsidRDefault="004A14C4" w:rsidP="004D39D4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p w14:paraId="50449711" w14:textId="72644A9A" w:rsidR="005D3F04" w:rsidRPr="005D3F04" w:rsidRDefault="005D3F04" w:rsidP="004D39D4">
      <w:pPr>
        <w:ind w:hanging="900"/>
        <w:jc w:val="center"/>
        <w:rPr>
          <w:rFonts w:ascii="Arial" w:hAnsi="Arial" w:cs="Arial"/>
          <w:b/>
          <w:sz w:val="36"/>
          <w:szCs w:val="36"/>
        </w:rPr>
      </w:pPr>
    </w:p>
    <w:p w14:paraId="0C8EF793" w14:textId="77777777" w:rsidR="005D3F04" w:rsidRPr="0070221C" w:rsidRDefault="005D3F04" w:rsidP="004D39D4">
      <w:pPr>
        <w:ind w:hanging="900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1648" w:type="dxa"/>
        <w:tblLayout w:type="fixed"/>
        <w:tblLook w:val="01E0" w:firstRow="1" w:lastRow="1" w:firstColumn="1" w:lastColumn="1" w:noHBand="0" w:noVBand="0"/>
      </w:tblPr>
      <w:tblGrid>
        <w:gridCol w:w="675"/>
        <w:gridCol w:w="10206"/>
        <w:gridCol w:w="767"/>
      </w:tblGrid>
      <w:tr w:rsidR="004A14C4" w:rsidRPr="00B4093F" w14:paraId="0865E956" w14:textId="77777777" w:rsidTr="002D336F">
        <w:trPr>
          <w:trHeight w:val="570"/>
        </w:trPr>
        <w:tc>
          <w:tcPr>
            <w:tcW w:w="675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304C51" w14:textId="77777777" w:rsidR="00F82D16" w:rsidRPr="00E9101D" w:rsidRDefault="00F82D16" w:rsidP="00E9101D">
            <w:pPr>
              <w:rPr>
                <w:rFonts w:ascii="Verdana" w:hAnsi="Verdana" w:cs="Arial"/>
                <w:bCs/>
              </w:rPr>
            </w:pPr>
          </w:p>
          <w:p w14:paraId="1A7F36AF" w14:textId="762B6DDE" w:rsidR="005D429F" w:rsidRPr="00B4093F" w:rsidRDefault="00117E3A" w:rsidP="00643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A</w:t>
            </w:r>
            <w:r w:rsidR="006F4D81" w:rsidRPr="00B4093F">
              <w:rPr>
                <w:rFonts w:ascii="Verdana" w:hAnsi="Verdana" w:cs="Arial"/>
                <w:bCs/>
              </w:rPr>
              <w:t>tten</w:t>
            </w:r>
            <w:r w:rsidR="0056402C" w:rsidRPr="00B4093F">
              <w:rPr>
                <w:rFonts w:ascii="Verdana" w:hAnsi="Verdana" w:cs="Arial"/>
                <w:bCs/>
              </w:rPr>
              <w:t>dances and apologies for absence</w:t>
            </w:r>
            <w:r w:rsidR="007801BE" w:rsidRPr="00B4093F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B4093F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B4093F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2D336F">
        <w:trPr>
          <w:trHeight w:val="631"/>
        </w:trPr>
        <w:tc>
          <w:tcPr>
            <w:tcW w:w="675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2D336F">
        <w:trPr>
          <w:trHeight w:val="453"/>
        </w:trPr>
        <w:tc>
          <w:tcPr>
            <w:tcW w:w="675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7116427" w14:textId="2838B2BA" w:rsidR="00AF35E8" w:rsidRPr="00B4093F" w:rsidRDefault="00AF35E8" w:rsidP="004D6D1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Approve Minutes from </w:t>
            </w:r>
            <w:r w:rsidR="009051B9">
              <w:rPr>
                <w:rFonts w:ascii="Verdana" w:hAnsi="Verdana" w:cs="Arial"/>
                <w:bCs/>
              </w:rPr>
              <w:t>17</w:t>
            </w:r>
            <w:r w:rsidR="009051B9" w:rsidRPr="009051B9">
              <w:rPr>
                <w:rFonts w:ascii="Verdana" w:hAnsi="Verdana" w:cs="Arial"/>
                <w:bCs/>
                <w:vertAlign w:val="superscript"/>
              </w:rPr>
              <w:t>th</w:t>
            </w:r>
            <w:r w:rsidR="009051B9">
              <w:rPr>
                <w:rFonts w:ascii="Verdana" w:hAnsi="Verdana" w:cs="Arial"/>
                <w:bCs/>
              </w:rPr>
              <w:t xml:space="preserve"> November</w:t>
            </w:r>
            <w:r w:rsidR="000228C3" w:rsidRPr="00B4093F">
              <w:rPr>
                <w:rFonts w:ascii="Verdana" w:hAnsi="Verdana" w:cs="Arial"/>
                <w:bCs/>
              </w:rPr>
              <w:t xml:space="preserve"> </w:t>
            </w:r>
            <w:r w:rsidR="004D6D1D" w:rsidRPr="00B4093F">
              <w:rPr>
                <w:rFonts w:ascii="Verdana" w:hAnsi="Verdana" w:cs="Arial"/>
                <w:bCs/>
              </w:rPr>
              <w:t>202</w:t>
            </w:r>
            <w:r w:rsidR="00666934">
              <w:rPr>
                <w:rFonts w:ascii="Verdana" w:hAnsi="Verdana" w:cs="Arial"/>
                <w:bCs/>
              </w:rPr>
              <w:t>2</w:t>
            </w:r>
            <w:r w:rsidR="00EF22E0">
              <w:rPr>
                <w:rFonts w:ascii="Verdana" w:hAnsi="Verdana" w:cs="Arial"/>
                <w:bCs/>
              </w:rPr>
              <w:t xml:space="preserve"> including separate Confidential minutes. </w:t>
            </w:r>
          </w:p>
          <w:p w14:paraId="32A95223" w14:textId="77777777" w:rsidR="00AF35E8" w:rsidRPr="00B4093F" w:rsidRDefault="00AF35E8" w:rsidP="00AF35E8">
            <w:pPr>
              <w:rPr>
                <w:rFonts w:ascii="Verdana" w:hAnsi="Verdana" w:cs="Arial"/>
                <w:bCs/>
              </w:rPr>
            </w:pPr>
          </w:p>
          <w:p w14:paraId="4A4E63AC" w14:textId="09E369A3" w:rsidR="00A114B3" w:rsidRDefault="00AF35E8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9051B9">
              <w:rPr>
                <w:rFonts w:ascii="Verdana" w:hAnsi="Verdana" w:cs="Arial"/>
                <w:bCs/>
              </w:rPr>
              <w:t>17</w:t>
            </w:r>
            <w:r w:rsidR="009051B9" w:rsidRPr="009051B9">
              <w:rPr>
                <w:rFonts w:ascii="Verdana" w:hAnsi="Verdana" w:cs="Arial"/>
                <w:bCs/>
                <w:vertAlign w:val="superscript"/>
              </w:rPr>
              <w:t>th</w:t>
            </w:r>
            <w:r w:rsidR="009051B9">
              <w:rPr>
                <w:rFonts w:ascii="Verdana" w:hAnsi="Verdana" w:cs="Arial"/>
                <w:bCs/>
              </w:rPr>
              <w:t xml:space="preserve"> November</w:t>
            </w:r>
            <w:r w:rsidR="004C4CDA">
              <w:rPr>
                <w:rFonts w:ascii="Verdana" w:hAnsi="Verdana" w:cs="Arial"/>
                <w:bCs/>
              </w:rPr>
              <w:t xml:space="preserve"> </w:t>
            </w:r>
            <w:r w:rsidRPr="00B4093F">
              <w:rPr>
                <w:rFonts w:ascii="Verdana" w:hAnsi="Verdana" w:cs="Arial"/>
                <w:bCs/>
              </w:rPr>
              <w:t xml:space="preserve">minutes. </w:t>
            </w:r>
          </w:p>
          <w:p w14:paraId="76FE056C" w14:textId="77777777" w:rsidR="002E7A60" w:rsidRPr="002E7A60" w:rsidRDefault="002E7A60" w:rsidP="002E7A60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74583534" w14:textId="0176CA5F" w:rsidR="002E7A60" w:rsidRDefault="002E7A60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Review and approve Council’s reserve’s policy – </w:t>
            </w:r>
            <w:r w:rsidRPr="002E7A60">
              <w:rPr>
                <w:rFonts w:ascii="Verdana" w:hAnsi="Verdana" w:cs="Arial"/>
                <w:bCs/>
                <w:color w:val="00B050"/>
              </w:rPr>
              <w:t>See additional information.</w:t>
            </w:r>
          </w:p>
          <w:p w14:paraId="5666FB8C" w14:textId="64BE1691" w:rsidR="00F5540B" w:rsidRDefault="00F5540B" w:rsidP="00F5540B">
            <w:pPr>
              <w:rPr>
                <w:rFonts w:ascii="Verdana" w:hAnsi="Verdana" w:cs="Arial"/>
                <w:bCs/>
              </w:rPr>
            </w:pPr>
          </w:p>
          <w:p w14:paraId="19E4B771" w14:textId="0BF11BA1" w:rsidR="00F5540B" w:rsidRPr="00F5540B" w:rsidRDefault="00F5540B" w:rsidP="00F5540B">
            <w:pPr>
              <w:rPr>
                <w:rFonts w:ascii="Verdana" w:hAnsi="Verdana" w:cs="Arial"/>
                <w:bCs/>
              </w:rPr>
            </w:pPr>
            <w:r w:rsidRPr="008D5959">
              <w:rPr>
                <w:rFonts w:ascii="Verdana" w:hAnsi="Verdana" w:cs="Arial"/>
                <w:b/>
              </w:rPr>
              <w:t>HR –</w:t>
            </w:r>
            <w:r w:rsidR="002D38E3">
              <w:rPr>
                <w:rFonts w:ascii="Verdana" w:hAnsi="Verdana" w:cs="Arial"/>
                <w:b/>
              </w:rPr>
              <w:t xml:space="preserve"> </w:t>
            </w:r>
            <w:r w:rsidR="002D38E3" w:rsidRPr="002D38E3">
              <w:rPr>
                <w:rFonts w:ascii="Verdana" w:hAnsi="Verdana" w:cs="Arial"/>
                <w:bCs/>
              </w:rPr>
              <w:t>No items</w:t>
            </w:r>
          </w:p>
          <w:p w14:paraId="0412D535" w14:textId="77777777" w:rsidR="00A114B3" w:rsidRPr="00B4093F" w:rsidRDefault="00A114B3" w:rsidP="0019045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33C4E9D" w14:textId="5D256A34" w:rsidR="004B438C" w:rsidRDefault="0019045F" w:rsidP="00F5540B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</w:t>
            </w:r>
            <w:r w:rsidR="005D3F04">
              <w:rPr>
                <w:rFonts w:ascii="Verdana" w:hAnsi="Verdana" w:cs="Arial"/>
                <w:b/>
              </w:rPr>
              <w:t>–</w:t>
            </w:r>
          </w:p>
          <w:p w14:paraId="75D8413B" w14:textId="77777777" w:rsidR="005D3F04" w:rsidRPr="00DD1B9B" w:rsidRDefault="005D3F04" w:rsidP="00F5540B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</w:p>
          <w:p w14:paraId="338EE3D3" w14:textId="4E2E5490" w:rsidR="000847E3" w:rsidRPr="002D38E3" w:rsidRDefault="008727CD" w:rsidP="002D38E3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2D38E3">
              <w:rPr>
                <w:rFonts w:ascii="Verdana" w:hAnsi="Verdana" w:cs="Arial"/>
                <w:bCs/>
              </w:rPr>
              <w:t>Discussion only on services that could be taken over from SBC.</w:t>
            </w:r>
            <w:r w:rsidR="00FA7AD8">
              <w:rPr>
                <w:rFonts w:ascii="Verdana" w:hAnsi="Verdana" w:cs="Arial"/>
                <w:bCs/>
              </w:rPr>
              <w:t xml:space="preserve"> Advanced Planning. </w:t>
            </w:r>
          </w:p>
          <w:p w14:paraId="1814976F" w14:textId="69022C3A" w:rsidR="008842F9" w:rsidRDefault="008842F9" w:rsidP="007A7890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1367A209" w14:textId="6C6AF974" w:rsidR="008842F9" w:rsidRPr="002D38E3" w:rsidRDefault="008842F9" w:rsidP="002D38E3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2D38E3">
              <w:rPr>
                <w:rFonts w:ascii="Verdana" w:hAnsi="Verdana" w:cs="Arial"/>
                <w:bCs/>
              </w:rPr>
              <w:t xml:space="preserve">Committee Chairman </w:t>
            </w:r>
            <w:r w:rsidR="00097149">
              <w:rPr>
                <w:rFonts w:ascii="Verdana" w:hAnsi="Verdana" w:cs="Arial"/>
                <w:bCs/>
              </w:rPr>
              <w:t>(Cllr Rogers, Cllr Kearsey</w:t>
            </w:r>
            <w:r w:rsidR="007D5ACF">
              <w:rPr>
                <w:rFonts w:ascii="Verdana" w:hAnsi="Verdana" w:cs="Arial"/>
                <w:bCs/>
              </w:rPr>
              <w:t>, Cllr Ford</w:t>
            </w:r>
            <w:r w:rsidR="00097149">
              <w:rPr>
                <w:rFonts w:ascii="Verdana" w:hAnsi="Verdana" w:cs="Arial"/>
                <w:bCs/>
              </w:rPr>
              <w:t xml:space="preserve"> and Cllr Harris) </w:t>
            </w:r>
            <w:r w:rsidRPr="002D38E3">
              <w:rPr>
                <w:rFonts w:ascii="Verdana" w:hAnsi="Verdana" w:cs="Arial"/>
                <w:bCs/>
              </w:rPr>
              <w:t xml:space="preserve">to report back to Finance Committee on their spend against annual budget amounts.  </w:t>
            </w:r>
            <w:r w:rsidR="00097149" w:rsidRPr="002D38E3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0F35AD65" w14:textId="77777777" w:rsidR="004C6097" w:rsidRPr="002D38E3" w:rsidRDefault="004C6097" w:rsidP="002D38E3">
            <w:pPr>
              <w:rPr>
                <w:rFonts w:ascii="Verdana" w:hAnsi="Verdana" w:cs="Arial"/>
                <w:bCs/>
              </w:rPr>
            </w:pPr>
          </w:p>
          <w:p w14:paraId="017428A5" w14:textId="5B9ADCA0" w:rsidR="007803A4" w:rsidRPr="007803A4" w:rsidRDefault="004C6097" w:rsidP="007803A4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2D38E3">
              <w:rPr>
                <w:rFonts w:ascii="Verdana" w:hAnsi="Verdana" w:cs="Arial"/>
                <w:bCs/>
              </w:rPr>
              <w:t>Consider and vote on</w:t>
            </w:r>
            <w:r w:rsidR="00C24AB0" w:rsidRPr="002D38E3">
              <w:rPr>
                <w:rFonts w:ascii="Verdana" w:hAnsi="Verdana" w:cs="Arial"/>
                <w:bCs/>
              </w:rPr>
              <w:t xml:space="preserve"> whether to purchase</w:t>
            </w:r>
            <w:r w:rsidRPr="002D38E3">
              <w:rPr>
                <w:rFonts w:ascii="Verdana" w:hAnsi="Verdana" w:cs="Arial"/>
                <w:bCs/>
              </w:rPr>
              <w:t xml:space="preserve"> Cyber Crime insurance cover of £</w:t>
            </w:r>
            <w:r w:rsidR="00995A9D" w:rsidRPr="002D38E3">
              <w:rPr>
                <w:rFonts w:ascii="Verdana" w:hAnsi="Verdana" w:cs="Arial"/>
                <w:bCs/>
              </w:rPr>
              <w:t>319.20</w:t>
            </w:r>
            <w:r w:rsidR="00C24AB0" w:rsidRPr="002D38E3">
              <w:rPr>
                <w:rFonts w:ascii="Verdana" w:hAnsi="Verdana" w:cs="Arial"/>
                <w:bCs/>
              </w:rPr>
              <w:t xml:space="preserve">. </w:t>
            </w:r>
            <w:r w:rsidR="00C24AB0" w:rsidRPr="002D38E3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569BF93C" w14:textId="77777777" w:rsidR="007803A4" w:rsidRPr="007803A4" w:rsidRDefault="007803A4" w:rsidP="007803A4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5F0ED205" w14:textId="31DC65E8" w:rsidR="007803A4" w:rsidRDefault="007803A4" w:rsidP="00365D79">
            <w:pPr>
              <w:pStyle w:val="ListParagraph"/>
              <w:numPr>
                <w:ilvl w:val="0"/>
                <w:numId w:val="1"/>
              </w:numPr>
              <w:ind w:left="604"/>
              <w:contextualSpacing w:val="0"/>
              <w:rPr>
                <w:rFonts w:ascii="Verdana" w:hAnsi="Verdana" w:cs="Arial"/>
                <w:bCs/>
                <w:sz w:val="22"/>
                <w:szCs w:val="22"/>
              </w:rPr>
            </w:pPr>
            <w:r w:rsidRPr="001C1F1B">
              <w:rPr>
                <w:rFonts w:ascii="Verdana" w:hAnsi="Verdana" w:cs="Arial"/>
                <w:bCs/>
              </w:rPr>
              <w:t xml:space="preserve">Approve £260 additional costs of equipment hire from the Handyman to run to 31.3.23. </w:t>
            </w:r>
            <w:r w:rsidR="0090743F" w:rsidRPr="00DD2F58">
              <w:rPr>
                <w:rFonts w:ascii="Verdana" w:hAnsi="Verdana" w:cs="Arial"/>
                <w:bCs/>
                <w:sz w:val="22"/>
                <w:szCs w:val="22"/>
              </w:rPr>
              <w:t>Approved by EGPA committee.</w:t>
            </w:r>
            <w:r w:rsidR="0090743F" w:rsidRPr="001C1F1B">
              <w:rPr>
                <w:rFonts w:ascii="Verdana" w:hAnsi="Verdana" w:cs="Arial"/>
                <w:bCs/>
              </w:rPr>
              <w:t xml:space="preserve">  </w:t>
            </w:r>
            <w:r w:rsidR="0090743F" w:rsidRPr="001C1F1B">
              <w:rPr>
                <w:rFonts w:ascii="Verdana" w:hAnsi="Verdana" w:cs="Arial"/>
                <w:bCs/>
                <w:sz w:val="22"/>
                <w:szCs w:val="22"/>
              </w:rPr>
              <w:t>To cover costs due to council equipment</w:t>
            </w:r>
            <w:r w:rsidRPr="001C1F1B">
              <w:rPr>
                <w:rFonts w:ascii="Verdana" w:hAnsi="Verdana" w:cs="Arial"/>
                <w:bCs/>
                <w:sz w:val="22"/>
                <w:szCs w:val="22"/>
              </w:rPr>
              <w:t xml:space="preserve"> </w:t>
            </w:r>
            <w:r w:rsidR="0090743F" w:rsidRPr="001C1F1B">
              <w:rPr>
                <w:rFonts w:ascii="Verdana" w:hAnsi="Verdana" w:cs="Arial"/>
                <w:bCs/>
                <w:sz w:val="22"/>
                <w:szCs w:val="22"/>
              </w:rPr>
              <w:t xml:space="preserve">theft and </w:t>
            </w:r>
            <w:r w:rsidR="001C1F1B" w:rsidRPr="001C1F1B">
              <w:rPr>
                <w:rFonts w:ascii="Verdana" w:hAnsi="Verdana" w:cs="Arial"/>
                <w:bCs/>
                <w:sz w:val="22"/>
                <w:szCs w:val="22"/>
              </w:rPr>
              <w:t>planned replacement.</w:t>
            </w:r>
          </w:p>
          <w:p w14:paraId="41E1A74A" w14:textId="77777777" w:rsidR="00E035F9" w:rsidRPr="00E035F9" w:rsidRDefault="00E035F9" w:rsidP="00E035F9">
            <w:pPr>
              <w:pStyle w:val="ListParagraph"/>
              <w:rPr>
                <w:rFonts w:ascii="Verdana" w:hAnsi="Verdana" w:cs="Arial"/>
                <w:bCs/>
                <w:sz w:val="22"/>
                <w:szCs w:val="22"/>
              </w:rPr>
            </w:pPr>
          </w:p>
          <w:p w14:paraId="6F3E3E1C" w14:textId="398D3735" w:rsidR="00E035F9" w:rsidRPr="001C1F1B" w:rsidRDefault="00E035F9" w:rsidP="00365D79">
            <w:pPr>
              <w:pStyle w:val="ListParagraph"/>
              <w:numPr>
                <w:ilvl w:val="0"/>
                <w:numId w:val="1"/>
              </w:numPr>
              <w:ind w:left="604"/>
              <w:contextualSpacing w:val="0"/>
              <w:rPr>
                <w:rFonts w:ascii="Verdana" w:hAnsi="Verdana" w:cs="Arial"/>
                <w:bCs/>
                <w:sz w:val="22"/>
                <w:szCs w:val="22"/>
              </w:rPr>
            </w:pPr>
            <w:r w:rsidRPr="00E035F9">
              <w:rPr>
                <w:rFonts w:ascii="Verdana" w:hAnsi="Verdana" w:cs="Arial"/>
                <w:bCs/>
              </w:rPr>
              <w:t>Approval of £700 maximum on purchase of new strimmer for council work.</w:t>
            </w:r>
            <w:r>
              <w:rPr>
                <w:rFonts w:ascii="Verdana" w:hAnsi="Verdana" w:cs="Arial"/>
                <w:bCs/>
                <w:sz w:val="22"/>
                <w:szCs w:val="22"/>
              </w:rPr>
              <w:t xml:space="preserve">  Stihl recommended.  To replace stolen equipment.</w:t>
            </w:r>
            <w:r w:rsidR="00DD2F58">
              <w:rPr>
                <w:rFonts w:ascii="Verdana" w:hAnsi="Verdana" w:cs="Arial"/>
                <w:bCs/>
                <w:sz w:val="22"/>
                <w:szCs w:val="22"/>
              </w:rPr>
              <w:t xml:space="preserve">  Approved by EGPA committee</w:t>
            </w:r>
          </w:p>
          <w:p w14:paraId="0C6F24B7" w14:textId="77777777" w:rsidR="00B51FE2" w:rsidRPr="00B51FE2" w:rsidRDefault="00B51FE2" w:rsidP="00B51FE2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EE0A0AA" w14:textId="77777777" w:rsidR="00E9101D" w:rsidRPr="00E9101D" w:rsidRDefault="00E9101D" w:rsidP="00E9101D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A4ACAD4" w14:textId="3628B7FB" w:rsidR="005D1792" w:rsidRPr="005D1792" w:rsidRDefault="005D1792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/>
              </w:rPr>
            </w:pPr>
            <w:r w:rsidRPr="005D1792">
              <w:rPr>
                <w:rFonts w:ascii="Verdana" w:hAnsi="Verdana" w:cs="Arial"/>
                <w:b/>
              </w:rPr>
              <w:t xml:space="preserve">Contracts – </w:t>
            </w:r>
            <w:r w:rsidRPr="005D1792">
              <w:rPr>
                <w:rFonts w:ascii="Verdana" w:hAnsi="Verdana" w:cs="Arial"/>
                <w:bCs/>
              </w:rPr>
              <w:t>No items</w:t>
            </w: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1C60936B" w14:textId="77777777" w:rsidTr="002D336F">
        <w:tc>
          <w:tcPr>
            <w:tcW w:w="675" w:type="dxa"/>
          </w:tcPr>
          <w:p w14:paraId="2B605782" w14:textId="77777777" w:rsidR="00D75C45" w:rsidRPr="00B4093F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  <w:p w14:paraId="73FDC167" w14:textId="77777777" w:rsidR="00D75C45" w:rsidRPr="00B4093F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8F1777D" w14:textId="2265CAFB" w:rsidR="00C272DA" w:rsidRPr="005D1792" w:rsidRDefault="00C272DA" w:rsidP="005D1792">
            <w:pPr>
              <w:tabs>
                <w:tab w:val="left" w:pos="7380"/>
              </w:tabs>
              <w:rPr>
                <w:rFonts w:ascii="Verdana" w:hAnsi="Verdana" w:cs="Arial"/>
                <w:b/>
              </w:rPr>
            </w:pPr>
          </w:p>
        </w:tc>
        <w:tc>
          <w:tcPr>
            <w:tcW w:w="767" w:type="dxa"/>
          </w:tcPr>
          <w:p w14:paraId="1281E5FB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2D336F">
        <w:tc>
          <w:tcPr>
            <w:tcW w:w="675" w:type="dxa"/>
          </w:tcPr>
          <w:p w14:paraId="4004436B" w14:textId="6AC42FE3" w:rsidR="004D39D4" w:rsidRPr="00B4093F" w:rsidRDefault="004D39D4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20004D10" w14:textId="02DC5127" w:rsidR="00513EBA" w:rsidRPr="0079022E" w:rsidRDefault="002D38E3" w:rsidP="0079022E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1</w:t>
            </w:r>
            <w:r w:rsidR="00DD2F58">
              <w:rPr>
                <w:rFonts w:ascii="Verdana" w:hAnsi="Verdana" w:cs="Arial"/>
                <w:b/>
              </w:rPr>
              <w:t>3</w:t>
            </w:r>
            <w:r w:rsidR="00551742" w:rsidRPr="00551742">
              <w:rPr>
                <w:rFonts w:ascii="Verdana" w:hAnsi="Verdana" w:cs="Arial"/>
                <w:b/>
              </w:rPr>
              <w:t>.</w:t>
            </w:r>
            <w:r w:rsidR="00551742">
              <w:rPr>
                <w:rFonts w:ascii="Verdana" w:hAnsi="Verdana" w:cs="Arial"/>
                <w:bCs/>
              </w:rPr>
              <w:t xml:space="preserve"> 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465DE342" w14:textId="4540F058" w:rsidR="002C0664" w:rsidRPr="00B4093F" w:rsidRDefault="00DA6C19" w:rsidP="00101DAF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</w:t>
      </w:r>
      <w:r w:rsidR="00EE05F5" w:rsidRPr="00B4093F">
        <w:rPr>
          <w:rFonts w:ascii="Verdana" w:hAnsi="Verdana" w:cs="Arial"/>
          <w:bCs/>
        </w:rPr>
        <w:t>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3C30CE" w:rsidRPr="00B4093F">
        <w:rPr>
          <w:rFonts w:ascii="Verdana" w:hAnsi="Verdana" w:cs="Arial"/>
          <w:bCs/>
        </w:rPr>
        <w:t xml:space="preserve">Tuesday </w:t>
      </w:r>
      <w:r w:rsidR="00673978">
        <w:rPr>
          <w:rFonts w:ascii="Verdana" w:hAnsi="Verdana" w:cs="Arial"/>
          <w:bCs/>
        </w:rPr>
        <w:t>7</w:t>
      </w:r>
      <w:r w:rsidR="00673978" w:rsidRPr="00673978">
        <w:rPr>
          <w:rFonts w:ascii="Verdana" w:hAnsi="Verdana" w:cs="Arial"/>
          <w:bCs/>
          <w:vertAlign w:val="superscript"/>
        </w:rPr>
        <w:t>th</w:t>
      </w:r>
      <w:r w:rsidR="00673978">
        <w:rPr>
          <w:rFonts w:ascii="Verdana" w:hAnsi="Verdana" w:cs="Arial"/>
          <w:bCs/>
        </w:rPr>
        <w:t xml:space="preserve"> March</w:t>
      </w:r>
      <w:r w:rsidR="00704D2C" w:rsidRPr="00B4093F">
        <w:rPr>
          <w:rFonts w:ascii="Verdana" w:hAnsi="Verdana" w:cs="Arial"/>
          <w:bCs/>
        </w:rPr>
        <w:t xml:space="preserve"> 202</w:t>
      </w:r>
      <w:r w:rsidR="00D25868">
        <w:rPr>
          <w:rFonts w:ascii="Verdana" w:hAnsi="Verdana" w:cs="Arial"/>
          <w:bCs/>
        </w:rPr>
        <w:t>3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  <w:r w:rsidR="00C95FFC">
        <w:rPr>
          <w:rFonts w:ascii="Verdana" w:hAnsi="Verdana" w:cs="Arial"/>
          <w:bCs/>
        </w:rPr>
        <w:t xml:space="preserve"> 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534D1F49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2D38E3">
        <w:rPr>
          <w:rFonts w:ascii="Verdana" w:hAnsi="Verdana" w:cs="Arial"/>
        </w:rPr>
        <w:t>22.12</w:t>
      </w:r>
      <w:r w:rsidR="00D1661A">
        <w:rPr>
          <w:rFonts w:ascii="Verdana" w:hAnsi="Verdana" w:cs="Arial"/>
        </w:rPr>
        <w:t>.2022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713BFE40" w:rsidR="004F7680" w:rsidRPr="00286E6B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Cllrs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Matt Harris (Council Chairman</w:t>
                            </w:r>
                            <w:r w:rsidR="0053331A" w:rsidRPr="00286E6B">
                              <w:rPr>
                                <w:rFonts w:ascii="Verdana" w:hAnsi="Verdana" w:cs="Arial"/>
                              </w:rPr>
                              <w:t xml:space="preserve"> &amp; Committee Chairman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), </w:t>
                            </w:r>
                            <w:r w:rsidR="00027D59" w:rsidRPr="00286E6B">
                              <w:rPr>
                                <w:rFonts w:ascii="Verdana" w:hAnsi="Verdana" w:cs="Arial"/>
                              </w:rPr>
                              <w:t>Danielle Simpson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, </w:t>
                            </w:r>
                            <w:r w:rsidR="00D2154B" w:rsidRPr="00286E6B">
                              <w:rPr>
                                <w:rFonts w:ascii="Verdana" w:hAnsi="Verdana" w:cs="Arial"/>
                              </w:rPr>
                              <w:t xml:space="preserve">Jon Jackson,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Chairman)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Chay Ford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713BFE40" w:rsidR="004F7680" w:rsidRPr="00286E6B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Cllrs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Matt Harris (Council Chairman</w:t>
                      </w:r>
                      <w:r w:rsidR="0053331A" w:rsidRPr="00286E6B">
                        <w:rPr>
                          <w:rFonts w:ascii="Verdana" w:hAnsi="Verdana" w:cs="Arial"/>
                        </w:rPr>
                        <w:t xml:space="preserve"> &amp; Committee Chairman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), </w:t>
                      </w:r>
                      <w:r w:rsidR="00027D59" w:rsidRPr="00286E6B">
                        <w:rPr>
                          <w:rFonts w:ascii="Verdana" w:hAnsi="Verdana" w:cs="Arial"/>
                        </w:rPr>
                        <w:t>Danielle Simpson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, </w:t>
                      </w:r>
                      <w:r w:rsidR="00D2154B" w:rsidRPr="00286E6B">
                        <w:rPr>
                          <w:rFonts w:ascii="Verdana" w:hAnsi="Verdana" w:cs="Arial"/>
                        </w:rPr>
                        <w:t xml:space="preserve">Jon Jackson,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Chairman)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Chay Ford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025C63F1" w14:textId="30BC0A0B" w:rsidR="00647D1C" w:rsidRPr="0070221C" w:rsidRDefault="00286E6B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4641C8D5" w14:textId="7AFFFBB3" w:rsidR="006B3168" w:rsidRDefault="006B3168" w:rsidP="006B3168">
      <w:pPr>
        <w:rPr>
          <w:rFonts w:ascii="Arial" w:hAnsi="Arial" w:cs="Arial"/>
          <w:sz w:val="20"/>
          <w:szCs w:val="20"/>
        </w:rPr>
      </w:pPr>
    </w:p>
    <w:p w14:paraId="496805C0" w14:textId="77777777" w:rsidR="00314EDD" w:rsidRPr="00702879" w:rsidRDefault="00314EDD" w:rsidP="006B3168">
      <w:pPr>
        <w:rPr>
          <w:rFonts w:ascii="Arial" w:hAnsi="Arial" w:cs="Arial"/>
          <w:sz w:val="20"/>
          <w:szCs w:val="20"/>
        </w:rPr>
      </w:pPr>
    </w:p>
    <w:p w14:paraId="69EDCBA5" w14:textId="04A4E916" w:rsidR="00C26736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t>Legislation that allows the Council to act:</w:t>
      </w:r>
      <w:r w:rsidR="00D25868">
        <w:rPr>
          <w:rFonts w:ascii="Arial" w:hAnsi="Arial" w:cs="Arial"/>
        </w:rPr>
        <w:t xml:space="preserve"> </w:t>
      </w:r>
    </w:p>
    <w:p w14:paraId="60CD6FD0" w14:textId="08EACF10" w:rsidR="00A76091" w:rsidRDefault="00A76091" w:rsidP="00C26736">
      <w:pPr>
        <w:rPr>
          <w:rFonts w:ascii="Arial" w:hAnsi="Arial" w:cs="Arial"/>
        </w:rPr>
      </w:pPr>
    </w:p>
    <w:p w14:paraId="7F39E4BA" w14:textId="313CDF74" w:rsidR="00D72750" w:rsidRPr="001645C8" w:rsidRDefault="00D72750" w:rsidP="00144B0C">
      <w:pPr>
        <w:rPr>
          <w:rFonts w:ascii="Arial" w:hAnsi="Arial" w:cs="Arial"/>
          <w:color w:val="000000"/>
          <w:lang w:eastAsia="en-GB"/>
        </w:rPr>
      </w:pPr>
      <w:r w:rsidRPr="00D72750">
        <w:rPr>
          <w:rFonts w:ascii="Arial" w:hAnsi="Arial" w:cs="Arial"/>
          <w:color w:val="000000"/>
          <w:lang w:eastAsia="en-GB"/>
        </w:rPr>
        <w:t xml:space="preserve">Item </w:t>
      </w:r>
      <w:r w:rsidR="002D38E3">
        <w:rPr>
          <w:rFonts w:ascii="Arial" w:hAnsi="Arial" w:cs="Arial"/>
          <w:color w:val="000000"/>
          <w:lang w:eastAsia="en-GB"/>
        </w:rPr>
        <w:t>9</w:t>
      </w:r>
      <w:r w:rsidRPr="00D72750">
        <w:rPr>
          <w:rFonts w:ascii="Arial" w:hAnsi="Arial" w:cs="Arial"/>
          <w:color w:val="000000"/>
          <w:lang w:eastAsia="en-GB"/>
        </w:rPr>
        <w:t>. Cyber insurance</w:t>
      </w:r>
      <w:r w:rsidR="00647938">
        <w:rPr>
          <w:rFonts w:ascii="Arial" w:hAnsi="Arial" w:cs="Arial"/>
          <w:color w:val="000000"/>
          <w:lang w:eastAsia="en-GB"/>
        </w:rPr>
        <w:t xml:space="preserve"> </w:t>
      </w:r>
      <w:r w:rsidR="00D41F61">
        <w:rPr>
          <w:rFonts w:ascii="Arial" w:hAnsi="Arial" w:cs="Arial"/>
          <w:color w:val="000000"/>
          <w:lang w:eastAsia="en-GB"/>
        </w:rPr>
        <w:t xml:space="preserve">LGA 1972 </w:t>
      </w:r>
      <w:r w:rsidR="004D39D4">
        <w:rPr>
          <w:rFonts w:ascii="Arial" w:hAnsi="Arial" w:cs="Arial"/>
          <w:color w:val="000000"/>
          <w:lang w:eastAsia="en-GB"/>
        </w:rPr>
        <w:t>s111</w:t>
      </w:r>
    </w:p>
    <w:p w14:paraId="14538EB0" w14:textId="1AFC2DA0" w:rsidR="00C058CE" w:rsidRPr="0053432C" w:rsidRDefault="00DD2F58" w:rsidP="00C058CE">
      <w:pPr>
        <w:rPr>
          <w:rFonts w:ascii="Arial" w:hAnsi="Arial" w:cs="Arial"/>
          <w:color w:val="000000"/>
          <w:lang w:eastAsia="en-GB"/>
        </w:rPr>
      </w:pPr>
      <w:r w:rsidRPr="001645C8">
        <w:rPr>
          <w:rFonts w:ascii="Arial" w:hAnsi="Arial" w:cs="Arial"/>
          <w:color w:val="000000"/>
          <w:lang w:eastAsia="en-GB"/>
        </w:rPr>
        <w:t xml:space="preserve">Item 10 and 11. </w:t>
      </w:r>
      <w:r w:rsidR="00C3753E" w:rsidRPr="001645C8">
        <w:rPr>
          <w:rFonts w:ascii="Arial" w:hAnsi="Arial" w:cs="Arial"/>
          <w:color w:val="000000"/>
        </w:rPr>
        <w:t>LGA 1894 s.8 (1)(</w:t>
      </w:r>
      <w:proofErr w:type="spellStart"/>
      <w:r w:rsidR="00C3753E" w:rsidRPr="001645C8">
        <w:rPr>
          <w:rFonts w:ascii="Arial" w:hAnsi="Arial" w:cs="Arial"/>
          <w:color w:val="000000"/>
        </w:rPr>
        <w:t>i</w:t>
      </w:r>
      <w:proofErr w:type="spellEnd"/>
      <w:r w:rsidR="00C3753E" w:rsidRPr="001645C8">
        <w:rPr>
          <w:rFonts w:ascii="Arial" w:hAnsi="Arial" w:cs="Arial"/>
          <w:color w:val="000000"/>
        </w:rPr>
        <w:t xml:space="preserve">) </w:t>
      </w:r>
      <w:r w:rsidR="001645C8" w:rsidRPr="001645C8">
        <w:rPr>
          <w:rFonts w:ascii="Arial" w:hAnsi="Arial" w:cs="Arial"/>
          <w:color w:val="000000"/>
        </w:rPr>
        <w:t>Maintenance and improvement of parish properties</w:t>
      </w:r>
      <w:r w:rsidR="00C058CE">
        <w:rPr>
          <w:rFonts w:ascii="Arial" w:hAnsi="Arial" w:cs="Arial"/>
          <w:color w:val="000000"/>
        </w:rPr>
        <w:t xml:space="preserve"> or </w:t>
      </w:r>
      <w:r w:rsidR="00C058CE" w:rsidRPr="0053432C">
        <w:rPr>
          <w:rFonts w:ascii="Arial" w:hAnsi="Arial" w:cs="Arial"/>
          <w:color w:val="000000"/>
        </w:rPr>
        <w:t xml:space="preserve">LGA 1972 s.136 discharge of a function </w:t>
      </w:r>
      <w:r w:rsidR="0053432C" w:rsidRPr="0053432C">
        <w:rPr>
          <w:rFonts w:ascii="Arial" w:hAnsi="Arial" w:cs="Arial"/>
          <w:color w:val="000000"/>
        </w:rPr>
        <w:t>by another authority</w:t>
      </w:r>
    </w:p>
    <w:p w14:paraId="3A37FE28" w14:textId="3C1BF158" w:rsidR="00C3753E" w:rsidRPr="001645C8" w:rsidRDefault="00C058CE" w:rsidP="00C3753E">
      <w:pPr>
        <w:rPr>
          <w:rFonts w:ascii="Arial" w:hAnsi="Arial" w:cs="Arial"/>
          <w:color w:val="000000"/>
          <w:lang w:eastAsia="en-GB"/>
        </w:rPr>
      </w:pPr>
      <w:r>
        <w:rPr>
          <w:rFonts w:ascii="Arial" w:hAnsi="Arial" w:cs="Arial"/>
          <w:color w:val="000000"/>
          <w:lang w:eastAsia="en-GB"/>
        </w:rPr>
        <w:t xml:space="preserve"> </w:t>
      </w:r>
    </w:p>
    <w:p w14:paraId="1C1EC46F" w14:textId="15AF8B1F" w:rsidR="00DF4EC8" w:rsidRPr="00A51D3B" w:rsidRDefault="00DF4EC8" w:rsidP="00144B0C">
      <w:pPr>
        <w:rPr>
          <w:rFonts w:ascii="Arial" w:hAnsi="Arial" w:cs="Arial"/>
          <w:color w:val="000000"/>
          <w:lang w:eastAsia="en-GB"/>
        </w:rPr>
      </w:pPr>
    </w:p>
    <w:p w14:paraId="49C07C91" w14:textId="3E1C88BB" w:rsidR="00286E6B" w:rsidRPr="00286E6B" w:rsidRDefault="00286E6B" w:rsidP="00C26736">
      <w:pPr>
        <w:rPr>
          <w:rFonts w:ascii="Arial" w:hAnsi="Arial" w:cs="Arial"/>
        </w:rPr>
      </w:pPr>
    </w:p>
    <w:p w14:paraId="07F8CBE0" w14:textId="0E583BCB" w:rsidR="00C26736" w:rsidRPr="00286E6B" w:rsidRDefault="00C26736" w:rsidP="00C26736">
      <w:r w:rsidRPr="00286E6B">
        <w:t>Chiseldon Parish Council under law, has a duty to conserve biodiversity under the Natural Environment and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2DF8"/>
    <w:multiLevelType w:val="hybridMultilevel"/>
    <w:tmpl w:val="7D1AB7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B539E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651">
    <w:abstractNumId w:val="7"/>
  </w:num>
  <w:num w:numId="2" w16cid:durableId="645354680">
    <w:abstractNumId w:val="12"/>
  </w:num>
  <w:num w:numId="3" w16cid:durableId="2136677245">
    <w:abstractNumId w:val="5"/>
  </w:num>
  <w:num w:numId="4" w16cid:durableId="1103963052">
    <w:abstractNumId w:val="4"/>
  </w:num>
  <w:num w:numId="5" w16cid:durableId="1573854056">
    <w:abstractNumId w:val="2"/>
  </w:num>
  <w:num w:numId="6" w16cid:durableId="130249452">
    <w:abstractNumId w:val="11"/>
  </w:num>
  <w:num w:numId="7" w16cid:durableId="1616254043">
    <w:abstractNumId w:val="3"/>
  </w:num>
  <w:num w:numId="8" w16cid:durableId="1544177806">
    <w:abstractNumId w:val="8"/>
  </w:num>
  <w:num w:numId="9" w16cid:durableId="628363193">
    <w:abstractNumId w:val="10"/>
  </w:num>
  <w:num w:numId="10" w16cid:durableId="1830517733">
    <w:abstractNumId w:val="6"/>
  </w:num>
  <w:num w:numId="11" w16cid:durableId="1432237913">
    <w:abstractNumId w:val="9"/>
  </w:num>
  <w:num w:numId="12" w16cid:durableId="368533413">
    <w:abstractNumId w:val="1"/>
  </w:num>
  <w:num w:numId="13" w16cid:durableId="881331170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28C3"/>
    <w:rsid w:val="00027D59"/>
    <w:rsid w:val="00032669"/>
    <w:rsid w:val="00032AE7"/>
    <w:rsid w:val="00033833"/>
    <w:rsid w:val="00033CB3"/>
    <w:rsid w:val="00034661"/>
    <w:rsid w:val="00034B72"/>
    <w:rsid w:val="00036F13"/>
    <w:rsid w:val="00040E13"/>
    <w:rsid w:val="0004230A"/>
    <w:rsid w:val="00042D03"/>
    <w:rsid w:val="0004532F"/>
    <w:rsid w:val="00046B84"/>
    <w:rsid w:val="000471C9"/>
    <w:rsid w:val="00052A45"/>
    <w:rsid w:val="00052F71"/>
    <w:rsid w:val="00054242"/>
    <w:rsid w:val="000548CB"/>
    <w:rsid w:val="00055284"/>
    <w:rsid w:val="00057F90"/>
    <w:rsid w:val="000615B2"/>
    <w:rsid w:val="00063203"/>
    <w:rsid w:val="00063F96"/>
    <w:rsid w:val="000661B7"/>
    <w:rsid w:val="0006674C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36BF"/>
    <w:rsid w:val="00083E0C"/>
    <w:rsid w:val="000847E3"/>
    <w:rsid w:val="00084ABB"/>
    <w:rsid w:val="00086473"/>
    <w:rsid w:val="00086A8A"/>
    <w:rsid w:val="00087C49"/>
    <w:rsid w:val="00092366"/>
    <w:rsid w:val="00093228"/>
    <w:rsid w:val="00096479"/>
    <w:rsid w:val="00097149"/>
    <w:rsid w:val="000A3423"/>
    <w:rsid w:val="000A707C"/>
    <w:rsid w:val="000B151F"/>
    <w:rsid w:val="000B337E"/>
    <w:rsid w:val="000B3AFA"/>
    <w:rsid w:val="000B5DB3"/>
    <w:rsid w:val="000B730D"/>
    <w:rsid w:val="000C1524"/>
    <w:rsid w:val="000C1BC7"/>
    <w:rsid w:val="000C46D1"/>
    <w:rsid w:val="000C58BA"/>
    <w:rsid w:val="000D49D5"/>
    <w:rsid w:val="000D4FE2"/>
    <w:rsid w:val="000D6BE6"/>
    <w:rsid w:val="000E0D06"/>
    <w:rsid w:val="000E0D37"/>
    <w:rsid w:val="000E22D5"/>
    <w:rsid w:val="000E2F1C"/>
    <w:rsid w:val="000E5B76"/>
    <w:rsid w:val="000E5C9B"/>
    <w:rsid w:val="000E5F59"/>
    <w:rsid w:val="000F140C"/>
    <w:rsid w:val="000F1930"/>
    <w:rsid w:val="000F1946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2105"/>
    <w:rsid w:val="001230D6"/>
    <w:rsid w:val="0013164B"/>
    <w:rsid w:val="001370F8"/>
    <w:rsid w:val="001378A6"/>
    <w:rsid w:val="00144B0C"/>
    <w:rsid w:val="00147195"/>
    <w:rsid w:val="00151074"/>
    <w:rsid w:val="0015236C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5C8"/>
    <w:rsid w:val="00164F40"/>
    <w:rsid w:val="0016552F"/>
    <w:rsid w:val="00166249"/>
    <w:rsid w:val="001668E3"/>
    <w:rsid w:val="0017172D"/>
    <w:rsid w:val="00171985"/>
    <w:rsid w:val="0017248C"/>
    <w:rsid w:val="00172B8E"/>
    <w:rsid w:val="00173175"/>
    <w:rsid w:val="001812DB"/>
    <w:rsid w:val="00181D5A"/>
    <w:rsid w:val="00182D81"/>
    <w:rsid w:val="001836B8"/>
    <w:rsid w:val="00184268"/>
    <w:rsid w:val="00184329"/>
    <w:rsid w:val="00184662"/>
    <w:rsid w:val="00187B8C"/>
    <w:rsid w:val="00187CE7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A747C"/>
    <w:rsid w:val="001B09A9"/>
    <w:rsid w:val="001B0F1B"/>
    <w:rsid w:val="001B311B"/>
    <w:rsid w:val="001B3DEE"/>
    <w:rsid w:val="001B75C8"/>
    <w:rsid w:val="001C1F1B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023"/>
    <w:rsid w:val="001D5860"/>
    <w:rsid w:val="001E02D8"/>
    <w:rsid w:val="001E55CD"/>
    <w:rsid w:val="001F13F9"/>
    <w:rsid w:val="001F1AAE"/>
    <w:rsid w:val="001F1D32"/>
    <w:rsid w:val="001F2603"/>
    <w:rsid w:val="001F296B"/>
    <w:rsid w:val="001F300D"/>
    <w:rsid w:val="001F4F3F"/>
    <w:rsid w:val="001F4F59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019B"/>
    <w:rsid w:val="002137FF"/>
    <w:rsid w:val="002164A7"/>
    <w:rsid w:val="002204B2"/>
    <w:rsid w:val="0022146E"/>
    <w:rsid w:val="002221A6"/>
    <w:rsid w:val="00223460"/>
    <w:rsid w:val="00224CD1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A03"/>
    <w:rsid w:val="00245E20"/>
    <w:rsid w:val="00247121"/>
    <w:rsid w:val="002534A7"/>
    <w:rsid w:val="0025369F"/>
    <w:rsid w:val="0026217D"/>
    <w:rsid w:val="002650C1"/>
    <w:rsid w:val="0026766B"/>
    <w:rsid w:val="00270033"/>
    <w:rsid w:val="002709AC"/>
    <w:rsid w:val="00271BC8"/>
    <w:rsid w:val="002724C6"/>
    <w:rsid w:val="00276768"/>
    <w:rsid w:val="00281668"/>
    <w:rsid w:val="00281BB1"/>
    <w:rsid w:val="00282093"/>
    <w:rsid w:val="0028332F"/>
    <w:rsid w:val="00283736"/>
    <w:rsid w:val="00285360"/>
    <w:rsid w:val="00285841"/>
    <w:rsid w:val="0028587F"/>
    <w:rsid w:val="00286E6B"/>
    <w:rsid w:val="00286F29"/>
    <w:rsid w:val="002A0F86"/>
    <w:rsid w:val="002A17D5"/>
    <w:rsid w:val="002A21EC"/>
    <w:rsid w:val="002A4FAF"/>
    <w:rsid w:val="002A56B8"/>
    <w:rsid w:val="002A59EA"/>
    <w:rsid w:val="002A735C"/>
    <w:rsid w:val="002B289D"/>
    <w:rsid w:val="002B461E"/>
    <w:rsid w:val="002B58BB"/>
    <w:rsid w:val="002B630A"/>
    <w:rsid w:val="002B7E84"/>
    <w:rsid w:val="002C0664"/>
    <w:rsid w:val="002C2D78"/>
    <w:rsid w:val="002C2DA3"/>
    <w:rsid w:val="002C31E8"/>
    <w:rsid w:val="002C3348"/>
    <w:rsid w:val="002C420D"/>
    <w:rsid w:val="002C56CC"/>
    <w:rsid w:val="002C7D6D"/>
    <w:rsid w:val="002D30C0"/>
    <w:rsid w:val="002D336F"/>
    <w:rsid w:val="002D38E3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E7A60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0395"/>
    <w:rsid w:val="00311B3D"/>
    <w:rsid w:val="00311F1A"/>
    <w:rsid w:val="00312D1A"/>
    <w:rsid w:val="00313344"/>
    <w:rsid w:val="00313D3B"/>
    <w:rsid w:val="00314326"/>
    <w:rsid w:val="00314759"/>
    <w:rsid w:val="00314C18"/>
    <w:rsid w:val="00314EDD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5A9E"/>
    <w:rsid w:val="003461B1"/>
    <w:rsid w:val="003469E1"/>
    <w:rsid w:val="00346AF6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BE6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80465"/>
    <w:rsid w:val="00380EFF"/>
    <w:rsid w:val="003829E5"/>
    <w:rsid w:val="00384602"/>
    <w:rsid w:val="00385CF3"/>
    <w:rsid w:val="003868A1"/>
    <w:rsid w:val="003878D0"/>
    <w:rsid w:val="003918F5"/>
    <w:rsid w:val="003929AF"/>
    <w:rsid w:val="00394749"/>
    <w:rsid w:val="00394BC3"/>
    <w:rsid w:val="00395BC1"/>
    <w:rsid w:val="003A0743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37D1"/>
    <w:rsid w:val="003C4101"/>
    <w:rsid w:val="003C4786"/>
    <w:rsid w:val="003C48CB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4644"/>
    <w:rsid w:val="003F4693"/>
    <w:rsid w:val="003F6D9E"/>
    <w:rsid w:val="004003F3"/>
    <w:rsid w:val="00401232"/>
    <w:rsid w:val="00403392"/>
    <w:rsid w:val="00403BB3"/>
    <w:rsid w:val="004061A9"/>
    <w:rsid w:val="004104F2"/>
    <w:rsid w:val="0041135B"/>
    <w:rsid w:val="0041438E"/>
    <w:rsid w:val="004147E7"/>
    <w:rsid w:val="004161D2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0EC6"/>
    <w:rsid w:val="00431FD1"/>
    <w:rsid w:val="00432514"/>
    <w:rsid w:val="0043276E"/>
    <w:rsid w:val="00432A4E"/>
    <w:rsid w:val="00434065"/>
    <w:rsid w:val="00435D18"/>
    <w:rsid w:val="00442C63"/>
    <w:rsid w:val="00443F31"/>
    <w:rsid w:val="00444626"/>
    <w:rsid w:val="004517C4"/>
    <w:rsid w:val="00456E85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7608E"/>
    <w:rsid w:val="0048171B"/>
    <w:rsid w:val="00482D18"/>
    <w:rsid w:val="0048586E"/>
    <w:rsid w:val="00487176"/>
    <w:rsid w:val="00487655"/>
    <w:rsid w:val="00487F5F"/>
    <w:rsid w:val="004904B0"/>
    <w:rsid w:val="00490AE5"/>
    <w:rsid w:val="0049558C"/>
    <w:rsid w:val="004969C6"/>
    <w:rsid w:val="00497EF7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65B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4CDA"/>
    <w:rsid w:val="004C53D5"/>
    <w:rsid w:val="004C5BD0"/>
    <w:rsid w:val="004C6097"/>
    <w:rsid w:val="004C6416"/>
    <w:rsid w:val="004C6F32"/>
    <w:rsid w:val="004C7DA6"/>
    <w:rsid w:val="004D28CA"/>
    <w:rsid w:val="004D2A5A"/>
    <w:rsid w:val="004D2D8B"/>
    <w:rsid w:val="004D39D4"/>
    <w:rsid w:val="004D4A58"/>
    <w:rsid w:val="004D55DF"/>
    <w:rsid w:val="004D6D1D"/>
    <w:rsid w:val="004D7985"/>
    <w:rsid w:val="004D7A27"/>
    <w:rsid w:val="004E0449"/>
    <w:rsid w:val="004E52E0"/>
    <w:rsid w:val="004E718E"/>
    <w:rsid w:val="004F03D6"/>
    <w:rsid w:val="004F0A3D"/>
    <w:rsid w:val="004F2503"/>
    <w:rsid w:val="004F3CB2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432C"/>
    <w:rsid w:val="00536633"/>
    <w:rsid w:val="00536D62"/>
    <w:rsid w:val="00537702"/>
    <w:rsid w:val="005379C3"/>
    <w:rsid w:val="00537D53"/>
    <w:rsid w:val="00537E1F"/>
    <w:rsid w:val="0054056E"/>
    <w:rsid w:val="00542ECC"/>
    <w:rsid w:val="005453C6"/>
    <w:rsid w:val="00546D76"/>
    <w:rsid w:val="00551742"/>
    <w:rsid w:val="005522DF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74B33"/>
    <w:rsid w:val="005777E9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A72AD"/>
    <w:rsid w:val="005B2C29"/>
    <w:rsid w:val="005B36F9"/>
    <w:rsid w:val="005B4240"/>
    <w:rsid w:val="005B44B3"/>
    <w:rsid w:val="005B4F49"/>
    <w:rsid w:val="005B6474"/>
    <w:rsid w:val="005B6DD2"/>
    <w:rsid w:val="005B7AA6"/>
    <w:rsid w:val="005C045A"/>
    <w:rsid w:val="005C185C"/>
    <w:rsid w:val="005C3C08"/>
    <w:rsid w:val="005C4C6B"/>
    <w:rsid w:val="005C4EBA"/>
    <w:rsid w:val="005C615A"/>
    <w:rsid w:val="005C61EE"/>
    <w:rsid w:val="005C7645"/>
    <w:rsid w:val="005C7764"/>
    <w:rsid w:val="005D058D"/>
    <w:rsid w:val="005D1534"/>
    <w:rsid w:val="005D1792"/>
    <w:rsid w:val="005D2DC1"/>
    <w:rsid w:val="005D31F0"/>
    <w:rsid w:val="005D3F04"/>
    <w:rsid w:val="005D40D3"/>
    <w:rsid w:val="005D41C9"/>
    <w:rsid w:val="005D429F"/>
    <w:rsid w:val="005D4D28"/>
    <w:rsid w:val="005D5974"/>
    <w:rsid w:val="005D5B46"/>
    <w:rsid w:val="005E04A0"/>
    <w:rsid w:val="005E0E34"/>
    <w:rsid w:val="005E1C03"/>
    <w:rsid w:val="005E2251"/>
    <w:rsid w:val="005E3061"/>
    <w:rsid w:val="005E546E"/>
    <w:rsid w:val="005E6938"/>
    <w:rsid w:val="005E702B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7ABD"/>
    <w:rsid w:val="00611F7C"/>
    <w:rsid w:val="00612F9A"/>
    <w:rsid w:val="0061572A"/>
    <w:rsid w:val="00615996"/>
    <w:rsid w:val="00616995"/>
    <w:rsid w:val="006170A0"/>
    <w:rsid w:val="00622050"/>
    <w:rsid w:val="00623474"/>
    <w:rsid w:val="00623FA2"/>
    <w:rsid w:val="00625284"/>
    <w:rsid w:val="00625973"/>
    <w:rsid w:val="00625DA9"/>
    <w:rsid w:val="00626F98"/>
    <w:rsid w:val="0063059B"/>
    <w:rsid w:val="00630B69"/>
    <w:rsid w:val="006351A2"/>
    <w:rsid w:val="00635523"/>
    <w:rsid w:val="00635ECA"/>
    <w:rsid w:val="006408FC"/>
    <w:rsid w:val="00640C4D"/>
    <w:rsid w:val="00641889"/>
    <w:rsid w:val="00642CA7"/>
    <w:rsid w:val="00643CDA"/>
    <w:rsid w:val="00644172"/>
    <w:rsid w:val="00644FD8"/>
    <w:rsid w:val="006455BD"/>
    <w:rsid w:val="006457E6"/>
    <w:rsid w:val="00647938"/>
    <w:rsid w:val="00647D1C"/>
    <w:rsid w:val="006508AE"/>
    <w:rsid w:val="00650BE1"/>
    <w:rsid w:val="006525B6"/>
    <w:rsid w:val="00653413"/>
    <w:rsid w:val="00653845"/>
    <w:rsid w:val="00654CCD"/>
    <w:rsid w:val="0065535B"/>
    <w:rsid w:val="00656544"/>
    <w:rsid w:val="00661F67"/>
    <w:rsid w:val="00662B8A"/>
    <w:rsid w:val="00663E08"/>
    <w:rsid w:val="0066594D"/>
    <w:rsid w:val="00665A1F"/>
    <w:rsid w:val="00666934"/>
    <w:rsid w:val="00666B96"/>
    <w:rsid w:val="00667A73"/>
    <w:rsid w:val="00671094"/>
    <w:rsid w:val="00672121"/>
    <w:rsid w:val="00673978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2818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D81"/>
    <w:rsid w:val="006F717D"/>
    <w:rsid w:val="006F7BAD"/>
    <w:rsid w:val="0070021B"/>
    <w:rsid w:val="007006F7"/>
    <w:rsid w:val="007015B3"/>
    <w:rsid w:val="007018AD"/>
    <w:rsid w:val="0070221C"/>
    <w:rsid w:val="00702879"/>
    <w:rsid w:val="00702A2D"/>
    <w:rsid w:val="00703F34"/>
    <w:rsid w:val="00704D2C"/>
    <w:rsid w:val="00706276"/>
    <w:rsid w:val="00710F84"/>
    <w:rsid w:val="00714F50"/>
    <w:rsid w:val="00716E4A"/>
    <w:rsid w:val="00721C1F"/>
    <w:rsid w:val="00721D62"/>
    <w:rsid w:val="0072220A"/>
    <w:rsid w:val="00722682"/>
    <w:rsid w:val="00722A6C"/>
    <w:rsid w:val="00722DBE"/>
    <w:rsid w:val="007234C4"/>
    <w:rsid w:val="00724951"/>
    <w:rsid w:val="00725063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22AD"/>
    <w:rsid w:val="007670BB"/>
    <w:rsid w:val="00767F22"/>
    <w:rsid w:val="007700FB"/>
    <w:rsid w:val="007743D4"/>
    <w:rsid w:val="00775356"/>
    <w:rsid w:val="00775C16"/>
    <w:rsid w:val="007801BE"/>
    <w:rsid w:val="007803A4"/>
    <w:rsid w:val="0078192E"/>
    <w:rsid w:val="00782896"/>
    <w:rsid w:val="00783157"/>
    <w:rsid w:val="00784399"/>
    <w:rsid w:val="00784FF7"/>
    <w:rsid w:val="00785AA4"/>
    <w:rsid w:val="0078607C"/>
    <w:rsid w:val="0078660F"/>
    <w:rsid w:val="00787253"/>
    <w:rsid w:val="0079022E"/>
    <w:rsid w:val="00790A7A"/>
    <w:rsid w:val="007927E0"/>
    <w:rsid w:val="00795913"/>
    <w:rsid w:val="00795ADD"/>
    <w:rsid w:val="007974A9"/>
    <w:rsid w:val="00797BD9"/>
    <w:rsid w:val="007A25F5"/>
    <w:rsid w:val="007A31D5"/>
    <w:rsid w:val="007A43C2"/>
    <w:rsid w:val="007A5CF4"/>
    <w:rsid w:val="007A6F39"/>
    <w:rsid w:val="007A71E0"/>
    <w:rsid w:val="007A789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D5ACF"/>
    <w:rsid w:val="007E1933"/>
    <w:rsid w:val="007E46B8"/>
    <w:rsid w:val="007E56F6"/>
    <w:rsid w:val="007E633D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22134"/>
    <w:rsid w:val="00822E27"/>
    <w:rsid w:val="00823308"/>
    <w:rsid w:val="00825D65"/>
    <w:rsid w:val="00826484"/>
    <w:rsid w:val="00826EE8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7CD"/>
    <w:rsid w:val="00872928"/>
    <w:rsid w:val="00874635"/>
    <w:rsid w:val="0087476B"/>
    <w:rsid w:val="0087782D"/>
    <w:rsid w:val="00881F12"/>
    <w:rsid w:val="00882CDC"/>
    <w:rsid w:val="008842F9"/>
    <w:rsid w:val="00884932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F6C"/>
    <w:rsid w:val="008D43A8"/>
    <w:rsid w:val="008D4D8F"/>
    <w:rsid w:val="008D5959"/>
    <w:rsid w:val="008D6A4B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1B9"/>
    <w:rsid w:val="00905DED"/>
    <w:rsid w:val="0090639B"/>
    <w:rsid w:val="0090743F"/>
    <w:rsid w:val="009078DF"/>
    <w:rsid w:val="00910B5B"/>
    <w:rsid w:val="00913553"/>
    <w:rsid w:val="009138C2"/>
    <w:rsid w:val="00913FF2"/>
    <w:rsid w:val="0091476E"/>
    <w:rsid w:val="00914FD9"/>
    <w:rsid w:val="009155A2"/>
    <w:rsid w:val="009162C9"/>
    <w:rsid w:val="0091731D"/>
    <w:rsid w:val="00917C3F"/>
    <w:rsid w:val="009215E4"/>
    <w:rsid w:val="009215F5"/>
    <w:rsid w:val="00921DE0"/>
    <w:rsid w:val="009318E4"/>
    <w:rsid w:val="00931971"/>
    <w:rsid w:val="0093457D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4E88"/>
    <w:rsid w:val="009663A7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95A9D"/>
    <w:rsid w:val="009A1FB9"/>
    <w:rsid w:val="009A67C5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54A4"/>
    <w:rsid w:val="009E6F07"/>
    <w:rsid w:val="009F006B"/>
    <w:rsid w:val="009F0C58"/>
    <w:rsid w:val="009F0DC7"/>
    <w:rsid w:val="009F3FC3"/>
    <w:rsid w:val="009F6178"/>
    <w:rsid w:val="009F7197"/>
    <w:rsid w:val="009F71D2"/>
    <w:rsid w:val="009F7981"/>
    <w:rsid w:val="00A05F80"/>
    <w:rsid w:val="00A07EC0"/>
    <w:rsid w:val="00A114B3"/>
    <w:rsid w:val="00A12E67"/>
    <w:rsid w:val="00A1534B"/>
    <w:rsid w:val="00A15A7A"/>
    <w:rsid w:val="00A17E7D"/>
    <w:rsid w:val="00A20358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4778A"/>
    <w:rsid w:val="00A50F6D"/>
    <w:rsid w:val="00A51B6A"/>
    <w:rsid w:val="00A51D3B"/>
    <w:rsid w:val="00A51DEF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6899"/>
    <w:rsid w:val="00A67CDD"/>
    <w:rsid w:val="00A67F55"/>
    <w:rsid w:val="00A704BB"/>
    <w:rsid w:val="00A7229C"/>
    <w:rsid w:val="00A7523B"/>
    <w:rsid w:val="00A76091"/>
    <w:rsid w:val="00A87BEA"/>
    <w:rsid w:val="00A87E1D"/>
    <w:rsid w:val="00A912D9"/>
    <w:rsid w:val="00A91A11"/>
    <w:rsid w:val="00A923CF"/>
    <w:rsid w:val="00A9333C"/>
    <w:rsid w:val="00A937F6"/>
    <w:rsid w:val="00A93A58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D61B0"/>
    <w:rsid w:val="00AD71C2"/>
    <w:rsid w:val="00AD75A8"/>
    <w:rsid w:val="00AE121C"/>
    <w:rsid w:val="00AE29ED"/>
    <w:rsid w:val="00AE3AB3"/>
    <w:rsid w:val="00AE4C47"/>
    <w:rsid w:val="00AE5670"/>
    <w:rsid w:val="00AE7577"/>
    <w:rsid w:val="00AE784B"/>
    <w:rsid w:val="00AF104F"/>
    <w:rsid w:val="00AF1360"/>
    <w:rsid w:val="00AF35E8"/>
    <w:rsid w:val="00AF5AE2"/>
    <w:rsid w:val="00AF7F58"/>
    <w:rsid w:val="00B0353B"/>
    <w:rsid w:val="00B0482E"/>
    <w:rsid w:val="00B048D9"/>
    <w:rsid w:val="00B0526E"/>
    <w:rsid w:val="00B10033"/>
    <w:rsid w:val="00B10CFF"/>
    <w:rsid w:val="00B12DB5"/>
    <w:rsid w:val="00B14FFB"/>
    <w:rsid w:val="00B17416"/>
    <w:rsid w:val="00B230E4"/>
    <w:rsid w:val="00B246AE"/>
    <w:rsid w:val="00B246C6"/>
    <w:rsid w:val="00B265AC"/>
    <w:rsid w:val="00B2667F"/>
    <w:rsid w:val="00B317F3"/>
    <w:rsid w:val="00B325FC"/>
    <w:rsid w:val="00B33951"/>
    <w:rsid w:val="00B40600"/>
    <w:rsid w:val="00B4093F"/>
    <w:rsid w:val="00B40FDA"/>
    <w:rsid w:val="00B4249E"/>
    <w:rsid w:val="00B44A75"/>
    <w:rsid w:val="00B51FE2"/>
    <w:rsid w:val="00B525B3"/>
    <w:rsid w:val="00B531EE"/>
    <w:rsid w:val="00B61874"/>
    <w:rsid w:val="00B620CC"/>
    <w:rsid w:val="00B639F8"/>
    <w:rsid w:val="00B64ECB"/>
    <w:rsid w:val="00B65AA0"/>
    <w:rsid w:val="00B66E26"/>
    <w:rsid w:val="00B678E2"/>
    <w:rsid w:val="00B7034D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2824"/>
    <w:rsid w:val="00B94F9D"/>
    <w:rsid w:val="00B95169"/>
    <w:rsid w:val="00B9559E"/>
    <w:rsid w:val="00B95CA6"/>
    <w:rsid w:val="00B95EE1"/>
    <w:rsid w:val="00BA52CA"/>
    <w:rsid w:val="00BA62CD"/>
    <w:rsid w:val="00BB17B7"/>
    <w:rsid w:val="00BB74DE"/>
    <w:rsid w:val="00BC050B"/>
    <w:rsid w:val="00BD2E07"/>
    <w:rsid w:val="00BD30F3"/>
    <w:rsid w:val="00BD314E"/>
    <w:rsid w:val="00BD3A85"/>
    <w:rsid w:val="00BD4DCE"/>
    <w:rsid w:val="00BD51CA"/>
    <w:rsid w:val="00BD5E16"/>
    <w:rsid w:val="00BD7884"/>
    <w:rsid w:val="00BE2339"/>
    <w:rsid w:val="00BE4863"/>
    <w:rsid w:val="00BE63D3"/>
    <w:rsid w:val="00BE6696"/>
    <w:rsid w:val="00BE7CB3"/>
    <w:rsid w:val="00BF1BFC"/>
    <w:rsid w:val="00BF2014"/>
    <w:rsid w:val="00BF4B7D"/>
    <w:rsid w:val="00BF5C32"/>
    <w:rsid w:val="00BF68AD"/>
    <w:rsid w:val="00BF7294"/>
    <w:rsid w:val="00BF777A"/>
    <w:rsid w:val="00C02788"/>
    <w:rsid w:val="00C04723"/>
    <w:rsid w:val="00C04BDF"/>
    <w:rsid w:val="00C058CE"/>
    <w:rsid w:val="00C06B1B"/>
    <w:rsid w:val="00C07AD2"/>
    <w:rsid w:val="00C103BC"/>
    <w:rsid w:val="00C10495"/>
    <w:rsid w:val="00C122E4"/>
    <w:rsid w:val="00C2017A"/>
    <w:rsid w:val="00C21922"/>
    <w:rsid w:val="00C226FF"/>
    <w:rsid w:val="00C24595"/>
    <w:rsid w:val="00C249ED"/>
    <w:rsid w:val="00C24AB0"/>
    <w:rsid w:val="00C25609"/>
    <w:rsid w:val="00C2616A"/>
    <w:rsid w:val="00C26736"/>
    <w:rsid w:val="00C272DA"/>
    <w:rsid w:val="00C30612"/>
    <w:rsid w:val="00C309D1"/>
    <w:rsid w:val="00C33F59"/>
    <w:rsid w:val="00C34BD8"/>
    <w:rsid w:val="00C34FB9"/>
    <w:rsid w:val="00C355AE"/>
    <w:rsid w:val="00C35D92"/>
    <w:rsid w:val="00C367B8"/>
    <w:rsid w:val="00C36E55"/>
    <w:rsid w:val="00C3753E"/>
    <w:rsid w:val="00C37FAC"/>
    <w:rsid w:val="00C403F2"/>
    <w:rsid w:val="00C45F1A"/>
    <w:rsid w:val="00C471A6"/>
    <w:rsid w:val="00C4797A"/>
    <w:rsid w:val="00C5049F"/>
    <w:rsid w:val="00C5290D"/>
    <w:rsid w:val="00C52F9E"/>
    <w:rsid w:val="00C61A36"/>
    <w:rsid w:val="00C632D7"/>
    <w:rsid w:val="00C636CA"/>
    <w:rsid w:val="00C66C83"/>
    <w:rsid w:val="00C71F98"/>
    <w:rsid w:val="00C723E2"/>
    <w:rsid w:val="00C74142"/>
    <w:rsid w:val="00C774C1"/>
    <w:rsid w:val="00C77D30"/>
    <w:rsid w:val="00C8029E"/>
    <w:rsid w:val="00C843F1"/>
    <w:rsid w:val="00C85F93"/>
    <w:rsid w:val="00C95FFC"/>
    <w:rsid w:val="00C96325"/>
    <w:rsid w:val="00C96D47"/>
    <w:rsid w:val="00C9735E"/>
    <w:rsid w:val="00C97416"/>
    <w:rsid w:val="00C9791B"/>
    <w:rsid w:val="00CA2533"/>
    <w:rsid w:val="00CA6B49"/>
    <w:rsid w:val="00CB1CDD"/>
    <w:rsid w:val="00CB5506"/>
    <w:rsid w:val="00CB55FB"/>
    <w:rsid w:val="00CB7413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5E20"/>
    <w:rsid w:val="00CD6422"/>
    <w:rsid w:val="00CD723A"/>
    <w:rsid w:val="00CD76DE"/>
    <w:rsid w:val="00CE0341"/>
    <w:rsid w:val="00CE2AE5"/>
    <w:rsid w:val="00CE34BE"/>
    <w:rsid w:val="00CE47CC"/>
    <w:rsid w:val="00CE5034"/>
    <w:rsid w:val="00CE76BC"/>
    <w:rsid w:val="00CF0A8A"/>
    <w:rsid w:val="00CF2D4F"/>
    <w:rsid w:val="00CF3830"/>
    <w:rsid w:val="00CF4A8F"/>
    <w:rsid w:val="00D00527"/>
    <w:rsid w:val="00D016E4"/>
    <w:rsid w:val="00D05D84"/>
    <w:rsid w:val="00D06060"/>
    <w:rsid w:val="00D06D27"/>
    <w:rsid w:val="00D12835"/>
    <w:rsid w:val="00D12842"/>
    <w:rsid w:val="00D14025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5868"/>
    <w:rsid w:val="00D26512"/>
    <w:rsid w:val="00D265D4"/>
    <w:rsid w:val="00D27434"/>
    <w:rsid w:val="00D329A4"/>
    <w:rsid w:val="00D341DB"/>
    <w:rsid w:val="00D347E3"/>
    <w:rsid w:val="00D354D8"/>
    <w:rsid w:val="00D37D07"/>
    <w:rsid w:val="00D41F61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577D"/>
    <w:rsid w:val="00D55814"/>
    <w:rsid w:val="00D603C2"/>
    <w:rsid w:val="00D6378F"/>
    <w:rsid w:val="00D64E85"/>
    <w:rsid w:val="00D67092"/>
    <w:rsid w:val="00D67DFA"/>
    <w:rsid w:val="00D70681"/>
    <w:rsid w:val="00D71E96"/>
    <w:rsid w:val="00D72750"/>
    <w:rsid w:val="00D7365C"/>
    <w:rsid w:val="00D7503B"/>
    <w:rsid w:val="00D75C45"/>
    <w:rsid w:val="00D76FB2"/>
    <w:rsid w:val="00D805BA"/>
    <w:rsid w:val="00D857C5"/>
    <w:rsid w:val="00D85B85"/>
    <w:rsid w:val="00D92F41"/>
    <w:rsid w:val="00D94275"/>
    <w:rsid w:val="00D96939"/>
    <w:rsid w:val="00D97866"/>
    <w:rsid w:val="00DA09AD"/>
    <w:rsid w:val="00DA30A6"/>
    <w:rsid w:val="00DA3158"/>
    <w:rsid w:val="00DA5338"/>
    <w:rsid w:val="00DA534D"/>
    <w:rsid w:val="00DA6C19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B9B"/>
    <w:rsid w:val="00DD1E2C"/>
    <w:rsid w:val="00DD2F58"/>
    <w:rsid w:val="00DD4FD6"/>
    <w:rsid w:val="00DD53AE"/>
    <w:rsid w:val="00DE06E4"/>
    <w:rsid w:val="00DE2C7B"/>
    <w:rsid w:val="00DE2EDD"/>
    <w:rsid w:val="00DE4F97"/>
    <w:rsid w:val="00DF3815"/>
    <w:rsid w:val="00DF4EC8"/>
    <w:rsid w:val="00DF6058"/>
    <w:rsid w:val="00DF6284"/>
    <w:rsid w:val="00E00A7F"/>
    <w:rsid w:val="00E00B9E"/>
    <w:rsid w:val="00E035F9"/>
    <w:rsid w:val="00E03EF2"/>
    <w:rsid w:val="00E04264"/>
    <w:rsid w:val="00E05E9F"/>
    <w:rsid w:val="00E10A75"/>
    <w:rsid w:val="00E11FCE"/>
    <w:rsid w:val="00E13F79"/>
    <w:rsid w:val="00E2023F"/>
    <w:rsid w:val="00E22B78"/>
    <w:rsid w:val="00E2322B"/>
    <w:rsid w:val="00E25EB8"/>
    <w:rsid w:val="00E25F33"/>
    <w:rsid w:val="00E27FE7"/>
    <w:rsid w:val="00E3105E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57C5F"/>
    <w:rsid w:val="00E62045"/>
    <w:rsid w:val="00E63FC9"/>
    <w:rsid w:val="00E6465D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E7D"/>
    <w:rsid w:val="00E855D2"/>
    <w:rsid w:val="00E86D01"/>
    <w:rsid w:val="00E90000"/>
    <w:rsid w:val="00E9101D"/>
    <w:rsid w:val="00E92A51"/>
    <w:rsid w:val="00E93380"/>
    <w:rsid w:val="00E937D6"/>
    <w:rsid w:val="00E964E0"/>
    <w:rsid w:val="00EA342A"/>
    <w:rsid w:val="00EA3BBE"/>
    <w:rsid w:val="00EA4FF3"/>
    <w:rsid w:val="00EB0FA7"/>
    <w:rsid w:val="00EB6C1D"/>
    <w:rsid w:val="00EC22AC"/>
    <w:rsid w:val="00EC32CA"/>
    <w:rsid w:val="00EC3A57"/>
    <w:rsid w:val="00EC4860"/>
    <w:rsid w:val="00EC64DA"/>
    <w:rsid w:val="00EC7D11"/>
    <w:rsid w:val="00ED111C"/>
    <w:rsid w:val="00ED12AA"/>
    <w:rsid w:val="00ED15D0"/>
    <w:rsid w:val="00ED1EC9"/>
    <w:rsid w:val="00ED37F3"/>
    <w:rsid w:val="00ED3E1D"/>
    <w:rsid w:val="00ED4110"/>
    <w:rsid w:val="00ED73D9"/>
    <w:rsid w:val="00EE05F5"/>
    <w:rsid w:val="00EE1073"/>
    <w:rsid w:val="00EE227F"/>
    <w:rsid w:val="00EE29FC"/>
    <w:rsid w:val="00EE3252"/>
    <w:rsid w:val="00EE4908"/>
    <w:rsid w:val="00EE53C6"/>
    <w:rsid w:val="00EE56B8"/>
    <w:rsid w:val="00EE600C"/>
    <w:rsid w:val="00EE7382"/>
    <w:rsid w:val="00EE7838"/>
    <w:rsid w:val="00EF0A55"/>
    <w:rsid w:val="00EF22E0"/>
    <w:rsid w:val="00EF5533"/>
    <w:rsid w:val="00EF5DDC"/>
    <w:rsid w:val="00EF63C2"/>
    <w:rsid w:val="00EF6CD7"/>
    <w:rsid w:val="00F00162"/>
    <w:rsid w:val="00F01AFC"/>
    <w:rsid w:val="00F0203B"/>
    <w:rsid w:val="00F07E67"/>
    <w:rsid w:val="00F123CD"/>
    <w:rsid w:val="00F1298E"/>
    <w:rsid w:val="00F12ABC"/>
    <w:rsid w:val="00F1361D"/>
    <w:rsid w:val="00F14EAF"/>
    <w:rsid w:val="00F17C0E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66A5"/>
    <w:rsid w:val="00F37CDB"/>
    <w:rsid w:val="00F41C8E"/>
    <w:rsid w:val="00F42EBC"/>
    <w:rsid w:val="00F46390"/>
    <w:rsid w:val="00F47322"/>
    <w:rsid w:val="00F47450"/>
    <w:rsid w:val="00F50521"/>
    <w:rsid w:val="00F50BDC"/>
    <w:rsid w:val="00F52DC1"/>
    <w:rsid w:val="00F54073"/>
    <w:rsid w:val="00F55032"/>
    <w:rsid w:val="00F5540B"/>
    <w:rsid w:val="00F57F23"/>
    <w:rsid w:val="00F60885"/>
    <w:rsid w:val="00F61CD0"/>
    <w:rsid w:val="00F63F94"/>
    <w:rsid w:val="00F64399"/>
    <w:rsid w:val="00F6482B"/>
    <w:rsid w:val="00F64D5A"/>
    <w:rsid w:val="00F65338"/>
    <w:rsid w:val="00F72B5F"/>
    <w:rsid w:val="00F74C97"/>
    <w:rsid w:val="00F760C6"/>
    <w:rsid w:val="00F76197"/>
    <w:rsid w:val="00F765ED"/>
    <w:rsid w:val="00F8021D"/>
    <w:rsid w:val="00F82D16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7BF"/>
    <w:rsid w:val="00FA392C"/>
    <w:rsid w:val="00FA3D8C"/>
    <w:rsid w:val="00FA54A9"/>
    <w:rsid w:val="00FA6850"/>
    <w:rsid w:val="00FA6F79"/>
    <w:rsid w:val="00FA7AD8"/>
    <w:rsid w:val="00FB203B"/>
    <w:rsid w:val="00FB5968"/>
    <w:rsid w:val="00FB6FC7"/>
    <w:rsid w:val="00FB72A1"/>
    <w:rsid w:val="00FC189A"/>
    <w:rsid w:val="00FC1DAD"/>
    <w:rsid w:val="00FC4459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1A6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22</cp:revision>
  <cp:lastPrinted>2021-11-19T09:14:00Z</cp:lastPrinted>
  <dcterms:created xsi:type="dcterms:W3CDTF">2022-12-19T12:48:00Z</dcterms:created>
  <dcterms:modified xsi:type="dcterms:W3CDTF">2022-12-22T09:39:00Z</dcterms:modified>
</cp:coreProperties>
</file>