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CCC649F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B07B37">
        <w:rPr>
          <w:rFonts w:ascii="Verdana" w:hAnsi="Verdana"/>
          <w:b/>
          <w:bCs/>
        </w:rPr>
        <w:t xml:space="preserve">April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1635D4C9" w:rsidR="00AB4FD1" w:rsidRPr="00073575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930D83" w:rsidRPr="00073575">
        <w:rPr>
          <w:rFonts w:ascii="Verdana" w:hAnsi="Verdana"/>
          <w:b/>
          <w:bCs/>
          <w:sz w:val="24"/>
        </w:rPr>
        <w:t>1</w:t>
      </w:r>
      <w:r w:rsidR="00DF4C97">
        <w:rPr>
          <w:rFonts w:ascii="Verdana" w:hAnsi="Verdana"/>
          <w:b/>
          <w:bCs/>
          <w:sz w:val="24"/>
        </w:rPr>
        <w:t>1</w:t>
      </w:r>
      <w:r w:rsidR="00DF4C97" w:rsidRPr="00DF4C97">
        <w:rPr>
          <w:rFonts w:ascii="Verdana" w:hAnsi="Verdana"/>
          <w:b/>
          <w:bCs/>
          <w:sz w:val="24"/>
          <w:vertAlign w:val="superscript"/>
        </w:rPr>
        <w:t>th</w:t>
      </w:r>
      <w:r w:rsidR="00DF4C97">
        <w:rPr>
          <w:rFonts w:ascii="Verdana" w:hAnsi="Verdana"/>
          <w:b/>
          <w:bCs/>
          <w:sz w:val="24"/>
        </w:rPr>
        <w:t xml:space="preserve"> April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F77563" w:rsidRPr="00073575">
        <w:rPr>
          <w:rFonts w:ascii="Verdana" w:hAnsi="Verdana"/>
          <w:b/>
          <w:bCs/>
          <w:sz w:val="24"/>
        </w:rPr>
        <w:t xml:space="preserve">.  </w:t>
      </w:r>
      <w:r w:rsidR="00D00496" w:rsidRPr="00073575">
        <w:rPr>
          <w:rFonts w:ascii="Verdana" w:hAnsi="Verdana"/>
          <w:b/>
          <w:bCs/>
          <w:sz w:val="24"/>
        </w:rPr>
        <w:t xml:space="preserve">at the </w:t>
      </w:r>
      <w:r w:rsidR="00C242E6" w:rsidRPr="00073575">
        <w:rPr>
          <w:rFonts w:ascii="Verdana" w:hAnsi="Verdana"/>
          <w:b/>
          <w:bCs/>
          <w:sz w:val="24"/>
        </w:rPr>
        <w:t xml:space="preserve">Recreation Hall, off Norris Close, </w:t>
      </w:r>
      <w:r w:rsidR="00D00496" w:rsidRPr="0007357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1D303D16" w14:textId="04F53A3C" w:rsidR="00DD1C79" w:rsidRPr="00073575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8D5927">
        <w:rPr>
          <w:rFonts w:ascii="Verdana" w:hAnsi="Verdana"/>
          <w:noProof/>
          <w:sz w:val="24"/>
        </w:rPr>
        <w:t>1</w:t>
      </w:r>
      <w:r w:rsidR="00040882">
        <w:rPr>
          <w:rFonts w:ascii="Verdana" w:hAnsi="Verdana"/>
          <w:noProof/>
          <w:sz w:val="24"/>
        </w:rPr>
        <w:t>4</w:t>
      </w:r>
      <w:r w:rsidR="00040882" w:rsidRPr="00040882">
        <w:rPr>
          <w:rFonts w:ascii="Verdana" w:hAnsi="Verdana"/>
          <w:noProof/>
          <w:sz w:val="24"/>
          <w:vertAlign w:val="superscript"/>
        </w:rPr>
        <w:t>th</w:t>
      </w:r>
      <w:r w:rsidR="00040882">
        <w:rPr>
          <w:rFonts w:ascii="Verdana" w:hAnsi="Verdana"/>
          <w:noProof/>
          <w:sz w:val="24"/>
        </w:rPr>
        <w:t xml:space="preserve"> </w:t>
      </w:r>
      <w:r w:rsidR="00DF4C97">
        <w:rPr>
          <w:rFonts w:ascii="Verdana" w:hAnsi="Verdana"/>
          <w:noProof/>
          <w:sz w:val="24"/>
        </w:rPr>
        <w:t>March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8F512D">
        <w:rPr>
          <w:rFonts w:ascii="Verdana" w:hAnsi="Verdana"/>
          <w:noProof/>
          <w:sz w:val="24"/>
        </w:rPr>
        <w:t xml:space="preserve"> 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0F22E811" w:rsidR="00E6121F" w:rsidRPr="00073575" w:rsidRDefault="00747CD7" w:rsidP="006A11F2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77777777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2E1EC2E4" w:rsidR="00481ACD" w:rsidRPr="00073575" w:rsidRDefault="00747CD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Consider whether an invite to the PCC to attend the May meeting is required.</w:t>
      </w:r>
      <w:r w:rsidR="00B07B37">
        <w:rPr>
          <w:rFonts w:ascii="Verdana" w:hAnsi="Verdana"/>
          <w:sz w:val="24"/>
        </w:rPr>
        <w:t xml:space="preserve">  Are there items the council specifically want addressing?</w:t>
      </w:r>
    </w:p>
    <w:p w14:paraId="5EC3B6C1" w14:textId="76EB0D71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490BB641" w:rsidR="00663E33" w:rsidRDefault="00747CD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615BACD5" w14:textId="150263B0" w:rsidR="00210FAA" w:rsidRDefault="00210FAA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7B71787" w14:textId="5808F641" w:rsidR="00210FAA" w:rsidRDefault="00210FAA" w:rsidP="00721BA1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 xml:space="preserve">7. Quarterly website review. </w:t>
      </w:r>
      <w:r w:rsidRPr="00210FAA">
        <w:rPr>
          <w:rFonts w:ascii="Verdana" w:hAnsi="Verdana"/>
          <w:sz w:val="24"/>
        </w:rPr>
        <w:t xml:space="preserve">Cllrs to offer suggestions for improvement if required. </w:t>
      </w:r>
      <w:hyperlink r:id="rId9" w:history="1">
        <w:r w:rsidR="0074486C" w:rsidRPr="00576604">
          <w:rPr>
            <w:rStyle w:val="Hyperlink"/>
            <w:rFonts w:ascii="Verdana" w:hAnsi="Verdana"/>
            <w:sz w:val="24"/>
          </w:rPr>
          <w:t>www.chiseldon-pc.gov.uk</w:t>
        </w:r>
      </w:hyperlink>
    </w:p>
    <w:p w14:paraId="607A53BA" w14:textId="5A6FB299" w:rsidR="0074486C" w:rsidRDefault="00E86E26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2054" wp14:editId="2A537926">
                <wp:simplePos x="0" y="0"/>
                <wp:positionH relativeFrom="column">
                  <wp:posOffset>-129540</wp:posOffset>
                </wp:positionH>
                <wp:positionV relativeFrom="paragraph">
                  <wp:posOffset>194945</wp:posOffset>
                </wp:positionV>
                <wp:extent cx="7094220" cy="8229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A064" id="Rectangle 1" o:spid="_x0000_s1026" style="position:absolute;margin-left:-10.2pt;margin-top:15.35pt;width:558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sAVgIAAKwEAAAOAAAAZHJzL2Uyb0RvYy54bWysVE1v2zAMvQ/YfxB0X+0Y6UeCOkXWIMOA&#10;oA2QDj0zshQbkCWNUuJkv36U7DZBt9OwHBRKpB7Fx0ffPxxbzQ4SfWNNyUdXOWfSCFs1ZlfyHy/L&#10;L3ec+QCmAm2NLPlJev4w+/zpvnNTWdja6koiIxDjp50reR2Cm2aZF7VswV9ZJw05lcUWAm1xl1UI&#10;HaG3Oivy/CbrLFYOrZDe0+mid/JZwldKivCslJeB6ZLT20JaMa3buGaze5juEFzdiOEZ8A+vaKEx&#10;lPQdagEB2B6bP6DaRqD1VoUrYdvMKtUImWqgakb5h2o2NTiZaiFyvHunyf8/WPF02Lg1Eg2d81NP&#10;ZqziqLCN//Q+dkxknd7JksfABB3e5pNxURCngnx3RTG5SWxm59sOffgmbcuiUXKkZiSO4LDygTJS&#10;6FtITGbsstE6NUQb1pW8uB7nER9IF0pDILN1Vcm92XEGekeCEwETpLe6qeL1CORxt33UyA5ATR8v&#10;70ZfF31QDZXsT69z+sXm0xuG8N6+xImPW4Cv+yspxXBFm5hHJn0NtZzpi9bWVqc1MrS94LwTy4bQ&#10;VuDDGpAURnXR1IRnWpS2VKwdLM5qi7/+dh7jqfHk5awjxRIRP/eAkjP93ZAkJqPxOEo8bcbXt7E3&#10;eOnZXnrMvn20xM+I5tOJZMb4oN9MhbZ9peGax6zkAiMod0/5sHkM/STReAo5n6cwkrWDsDIbJyJ4&#10;5Cny+HJ8BXSDEgJp6Mm+qRumHwTRx/aSmO+DVU1Sy5lXalXc0Eikpg3jG2fucp+izh+Z2W8AAAD/&#10;/wMAUEsDBBQABgAIAAAAIQCXwesh4AAAAAsBAAAPAAAAZHJzL2Rvd25yZXYueG1sTI9NT8MwDIbv&#10;SPyHyEjctoR16mhpOvGhiTNjF25Z67WBxilN1hV+Pd5p3Gz50evnLdaT68SIQ7CeNNzNFQikyteW&#10;Gg27983sHkSIhmrTeUINPxhgXV5fFSav/YnecNzGRnAIhdxoaGPscylD1aIzYe57JL4d/OBM5HVo&#10;ZD2YE4e7Ti6USqUzlvhDa3p8brH62h6dhoO1ybhzr9Oy+lh9PmXZ7/fGv2h9ezM9PoCIOMULDGd9&#10;VoeSnfb+SHUQnYbZQi0Z1ZCoFYgzoLKUy+x5SlUCsizk/w7lHwAAAP//AwBQSwECLQAUAAYACAAA&#10;ACEAtoM4kv4AAADhAQAAEwAAAAAAAAAAAAAAAAAAAAAAW0NvbnRlbnRfVHlwZXNdLnhtbFBLAQIt&#10;ABQABgAIAAAAIQA4/SH/1gAAAJQBAAALAAAAAAAAAAAAAAAAAC8BAABfcmVscy8ucmVsc1BLAQIt&#10;ABQABgAIAAAAIQBX/8sAVgIAAKwEAAAOAAAAAAAAAAAAAAAAAC4CAABkcnMvZTJvRG9jLnhtbFBL&#10;AQItABQABgAIAAAAIQCXwesh4AAAAAsBAAAPAAAAAAAAAAAAAAAAALAEAABkcnMvZG93bnJldi54&#10;bWxQSwUGAAAAAAQABADzAAAAvQUAAAAA&#10;" filled="f" strokecolor="#385d8a" strokeweight="2pt"/>
            </w:pict>
          </mc:Fallback>
        </mc:AlternateContent>
      </w:r>
    </w:p>
    <w:p w14:paraId="3B2DED70" w14:textId="61C64A17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309C035C" w14:textId="6C39B144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</w:p>
    <w:p w14:paraId="7C527D87" w14:textId="2BFD4434" w:rsidR="0074486C" w:rsidRDefault="0074486C" w:rsidP="0074486C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8. Review grant request for £250.00 from volunteers organising</w:t>
      </w:r>
      <w:r w:rsidR="00E86E26">
        <w:rPr>
          <w:rFonts w:ascii="Verdana" w:hAnsi="Verdana"/>
          <w:b/>
          <w:bCs/>
          <w:sz w:val="24"/>
        </w:rPr>
        <w:t xml:space="preserve"> Earthline protests.  </w:t>
      </w:r>
      <w:r w:rsidR="00E86E26" w:rsidRPr="00E86E26">
        <w:rPr>
          <w:rFonts w:ascii="Verdana" w:hAnsi="Verdana"/>
          <w:b/>
          <w:bCs/>
          <w:color w:val="00B050"/>
          <w:sz w:val="24"/>
        </w:rPr>
        <w:t>See additional documentation.</w:t>
      </w:r>
    </w:p>
    <w:p w14:paraId="08FA1FCD" w14:textId="77777777" w:rsidR="0074486C" w:rsidRDefault="0074486C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44323A06" w14:textId="77777777" w:rsidR="0074486C" w:rsidRDefault="0074486C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2616E8A3" w14:textId="7EA2BCCE" w:rsidR="005D6AF9" w:rsidRPr="00073575" w:rsidRDefault="00057703" w:rsidP="005D6AF9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55BA80C5">
                <wp:simplePos x="0" y="0"/>
                <wp:positionH relativeFrom="column">
                  <wp:posOffset>-182880</wp:posOffset>
                </wp:positionH>
                <wp:positionV relativeFrom="paragraph">
                  <wp:posOffset>178435</wp:posOffset>
                </wp:positionV>
                <wp:extent cx="7094220" cy="1630680"/>
                <wp:effectExtent l="0" t="0" r="1143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630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6DC5" id="Rectangle 7" o:spid="_x0000_s1026" style="position:absolute;margin-left:-14.4pt;margin-top:14.05pt;width:558.6pt;height:1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jLVwIAAK0EAAAOAAAAZHJzL2Uyb0RvYy54bWysVN9v2jAQfp+0/8Hy+0hgQFvUUDEQ06Sq&#10;rdRWfT4cm0RybO9sCOyv39kJBXV7msaDufOd78d33+X27tBotpfoa2sKPhzknEkjbFmbbcFfX9Zf&#10;rjnzAUwJ2hpZ8KP0/G7++dNt62ZyZCurS4mMghg/a13BqxDcLMu8qGQDfmCdNGRUFhsIpOI2KxFa&#10;it7obJTn06y1WDq0QnpPt6vOyOcpvlJShEelvAxMF5xqC+nEdG7imc1vYbZFcFUt+jLgH6pooDaU&#10;9D3UCgKwHdZ/hGpqgdZbFQbCNplVqhYy9UDdDPMP3TxX4GTqhcDx7h0m///Ciof9s3tCgqF1fuZJ&#10;jF0cFDbxn+pjhwTW8R0seQhM0OVVfjMejQhTQbbh9Gs+vU5wZufnDn34Lm3DolBwpGkkkGB/7wOl&#10;JNeTS8xm7LrWOk1EG9YWfDQZ5zEBEDGUhkBi48qCe7PlDPSWGCcCppDe6rqMz2Mgj9vNUiPbA019&#10;vL4eflt1ThWUsrud5PSL06caevdOvowTi1uBr7onKUX/RJuYRyaC9b2c8YvSxpbHJ2RoO8Z5J9Y1&#10;RbsHH54AiWLUF61NeKRDaUvN2l7irLL462/30Z8mT1bOWqIsAfFzByg50z8MceJmOB5HjidlPLmK&#10;w8FLy+bSYnbN0hI+Q1pQJ5IY/YM+iQpt80bbtYhZyQRGUO4O8l5Zhm6VaD+FXCySG/HaQbg3z07E&#10;4BGniOPL4Q3Q9UwIRKIHe6I3zD4QovPtKLHYBavqxJYzrjSqqNBOpKH1+xuX7lJPXuevzPw3AAAA&#10;//8DAFBLAwQUAAYACAAAACEAWlCdTN8AAAALAQAADwAAAGRycy9kb3ducmV2LnhtbEyPzU7DMBCE&#10;70i8g7VI3FqnIQInxKn4UcWZ0gs3N94mbuN1iN008PQ4Jzju7Gjmm3I92Y6NOHjjSMJqmQBDqp02&#10;1EjYfWwWApgPirTqHKGEb/Swrq6vSlVod6F3HLehYTGEfKEktCH0Bee+btEqv3Q9Uvwd3GBViOfQ&#10;cD2oSwy3HU+T5J5bZSg2tKrHlxbr0/ZsJRyMuRt39m3K6s+H43Oe/3xt3KuUtzfT0yOwgFP4M8OM&#10;H9Ghikx7dybtWSdhkYqIHiSkYgVsNiRCZMD2s5LlwKuS/99Q/QIAAP//AwBQSwECLQAUAAYACAAA&#10;ACEAtoM4kv4AAADhAQAAEwAAAAAAAAAAAAAAAAAAAAAAW0NvbnRlbnRfVHlwZXNdLnhtbFBLAQIt&#10;ABQABgAIAAAAIQA4/SH/1gAAAJQBAAALAAAAAAAAAAAAAAAAAC8BAABfcmVscy8ucmVsc1BLAQIt&#10;ABQABgAIAAAAIQC0XhjLVwIAAK0EAAAOAAAAAAAAAAAAAAAAAC4CAABkcnMvZTJvRG9jLnhtbFBL&#10;AQItABQABgAIAAAAIQBaUJ1M3wAAAAsBAAAPAAAAAAAAAAAAAAAAALEEAABkcnMvZG93bnJldi54&#10;bWxQSwUGAAAAAAQABADzAAAAvQUAAAAA&#10;" filled="f" strokecolor="#385d8a" strokeweight="2pt"/>
            </w:pict>
          </mc:Fallback>
        </mc:AlternateContent>
      </w:r>
    </w:p>
    <w:p w14:paraId="721381C0" w14:textId="2ACC19BC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49950D44" w:rsidR="000517C6" w:rsidRPr="00073575" w:rsidRDefault="00F07900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Planning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52E66421" w14:textId="59253849" w:rsidR="00C8792F" w:rsidRDefault="00E86E26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721BA1">
        <w:rPr>
          <w:rFonts w:ascii="Verdana" w:hAnsi="Verdana"/>
          <w:b/>
          <w:bCs/>
          <w:sz w:val="24"/>
        </w:rPr>
        <w:t xml:space="preserve">Discuss &amp; vote on </w:t>
      </w:r>
      <w:r w:rsidR="00E5182B">
        <w:rPr>
          <w:rFonts w:ascii="Verdana" w:hAnsi="Verdana"/>
          <w:b/>
          <w:bCs/>
          <w:sz w:val="24"/>
        </w:rPr>
        <w:t>S/HOU/22/</w:t>
      </w:r>
      <w:r w:rsidR="008928D8">
        <w:rPr>
          <w:rFonts w:ascii="Verdana" w:hAnsi="Verdana"/>
          <w:b/>
          <w:bCs/>
          <w:sz w:val="24"/>
        </w:rPr>
        <w:t xml:space="preserve">0356 </w:t>
      </w:r>
      <w:r w:rsidR="00F07900">
        <w:rPr>
          <w:rFonts w:ascii="Verdana" w:hAnsi="Verdana"/>
          <w:b/>
          <w:bCs/>
          <w:sz w:val="24"/>
        </w:rPr>
        <w:t>38 Butts Road.</w:t>
      </w:r>
      <w:r w:rsidR="008928D8">
        <w:rPr>
          <w:rFonts w:ascii="Verdana" w:hAnsi="Verdana"/>
          <w:b/>
          <w:bCs/>
          <w:sz w:val="24"/>
        </w:rPr>
        <w:t xml:space="preserve">  Construction of hip to gable </w:t>
      </w:r>
      <w:r w:rsidR="00C17BDD">
        <w:rPr>
          <w:rFonts w:ascii="Verdana" w:hAnsi="Verdana"/>
          <w:b/>
          <w:bCs/>
          <w:sz w:val="24"/>
        </w:rPr>
        <w:t xml:space="preserve">&amp; erection of </w:t>
      </w:r>
      <w:r w:rsidR="00210FAA">
        <w:rPr>
          <w:rFonts w:ascii="Verdana" w:hAnsi="Verdana"/>
          <w:b/>
          <w:bCs/>
          <w:sz w:val="24"/>
        </w:rPr>
        <w:t xml:space="preserve">rear dormer window. </w:t>
      </w:r>
      <w:r w:rsidR="00F07900">
        <w:rPr>
          <w:rFonts w:ascii="Verdana" w:hAnsi="Verdana"/>
          <w:b/>
          <w:bCs/>
          <w:sz w:val="24"/>
        </w:rPr>
        <w:t xml:space="preserve"> </w:t>
      </w:r>
    </w:p>
    <w:p w14:paraId="03ED25E2" w14:textId="3BD30F04" w:rsidR="00F837A0" w:rsidRDefault="00F837A0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AF3E3F9" w14:textId="3592024B" w:rsidR="00F837A0" w:rsidRDefault="00F837A0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 xml:space="preserve">10. To vote on whether to provide further evidence to the Government Inspectorate in regards to </w:t>
      </w:r>
      <w:r w:rsidR="00A13AD2">
        <w:rPr>
          <w:rFonts w:ascii="Verdana" w:hAnsi="Verdana"/>
          <w:b/>
          <w:bCs/>
          <w:sz w:val="24"/>
        </w:rPr>
        <w:t xml:space="preserve">S/HOU/22/0071 10 Draycott Road. </w:t>
      </w:r>
      <w:r w:rsidR="005E3397" w:rsidRPr="00E86E26">
        <w:rPr>
          <w:rFonts w:ascii="Verdana" w:hAnsi="Verdana"/>
          <w:b/>
          <w:bCs/>
          <w:color w:val="00B050"/>
          <w:sz w:val="24"/>
        </w:rPr>
        <w:t>See additional documentation.</w:t>
      </w:r>
    </w:p>
    <w:p w14:paraId="715CDF2B" w14:textId="12EA6B29" w:rsidR="00040882" w:rsidRDefault="00040882" w:rsidP="004D48FA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25A5ACE1" w14:textId="77777777" w:rsidR="00040882" w:rsidRPr="00073575" w:rsidRDefault="00040882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7CB267C8" w:rsidR="007061CF" w:rsidRPr="00D935B4" w:rsidRDefault="00E86E2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E3397">
        <w:rPr>
          <w:rFonts w:ascii="Verdana" w:hAnsi="Verdana"/>
          <w:b/>
          <w:bCs/>
          <w:sz w:val="24"/>
        </w:rPr>
        <w:t>1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406B7EBC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721BA1">
        <w:rPr>
          <w:rFonts w:ascii="Verdana" w:hAnsi="Verdana"/>
          <w:b/>
          <w:bCs/>
          <w:sz w:val="24"/>
        </w:rPr>
        <w:t>March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6891B71B" w:rsidR="00073575" w:rsidRPr="00073575" w:rsidRDefault="00721BA1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April</w:t>
      </w:r>
      <w:r w:rsidR="00073575" w:rsidRPr="00073575">
        <w:rPr>
          <w:rFonts w:ascii="Verdana" w:hAnsi="Verdana"/>
          <w:bCs/>
          <w:sz w:val="24"/>
        </w:rPr>
        <w:t xml:space="preserve"> 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3BA8566F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  <w:r w:rsidR="00F04FA4">
        <w:rPr>
          <w:rFonts w:ascii="Verdana" w:hAnsi="Verdana"/>
          <w:b/>
          <w:bCs/>
          <w:sz w:val="24"/>
        </w:rPr>
        <w:t xml:space="preserve"> 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4588AEF1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380DD2">
        <w:rPr>
          <w:rFonts w:ascii="Verdana" w:hAnsi="Verdana"/>
          <w:b/>
          <w:bCs/>
          <w:sz w:val="24"/>
        </w:rPr>
        <w:t xml:space="preserve">RFO. 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4E81A5A8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E3397">
        <w:rPr>
          <w:rFonts w:ascii="Verdana" w:hAnsi="Verdana"/>
          <w:b/>
          <w:bCs/>
          <w:sz w:val="24"/>
        </w:rPr>
        <w:t>2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6F2A3845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6D71CF">
        <w:rPr>
          <w:rFonts w:ascii="Verdana" w:hAnsi="Verdana"/>
          <w:b/>
          <w:bCs/>
          <w:sz w:val="24"/>
        </w:rPr>
        <w:t>9</w:t>
      </w:r>
      <w:r w:rsidR="006D71CF" w:rsidRPr="006D71CF">
        <w:rPr>
          <w:rFonts w:ascii="Verdana" w:hAnsi="Verdana"/>
          <w:b/>
          <w:bCs/>
          <w:sz w:val="24"/>
          <w:vertAlign w:val="superscript"/>
        </w:rPr>
        <w:t>th</w:t>
      </w:r>
      <w:r w:rsidR="006D71CF">
        <w:rPr>
          <w:rFonts w:ascii="Verdana" w:hAnsi="Verdana"/>
          <w:b/>
          <w:bCs/>
          <w:sz w:val="24"/>
        </w:rPr>
        <w:t xml:space="preserve"> May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B07B37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10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45224B8D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630B57">
        <w:rPr>
          <w:rFonts w:ascii="Verdana" w:hAnsi="Verdana"/>
          <w:bCs/>
          <w:sz w:val="24"/>
        </w:rPr>
        <w:t>5.4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2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6EB206D1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</w:p>
    <w:p w14:paraId="3EBC74BD" w14:textId="5ED75764" w:rsidR="00E86E26" w:rsidRDefault="00E86E26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6408447" w14:textId="02D44A88" w:rsidR="00E86E26" w:rsidRPr="00920B22" w:rsidRDefault="00E86E26" w:rsidP="00920B22">
      <w:pPr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Verdana" w:hAnsi="Verdana"/>
          <w:b/>
          <w:sz w:val="24"/>
        </w:rPr>
        <w:t xml:space="preserve">Item 8 Grant request - </w:t>
      </w:r>
      <w:r w:rsidR="00920B22" w:rsidRPr="00920B22">
        <w:rPr>
          <w:rFonts w:ascii="Arial" w:hAnsi="Arial" w:cs="Arial"/>
          <w:color w:val="000000"/>
          <w:sz w:val="22"/>
          <w:szCs w:val="22"/>
          <w:lang w:eastAsia="en-GB"/>
        </w:rPr>
        <w:t>LG(MP)A 1976 s.19(3)</w:t>
      </w:r>
    </w:p>
    <w:p w14:paraId="674657D0" w14:textId="4F333256" w:rsidR="006B3252" w:rsidRPr="00354A65" w:rsidRDefault="006B3252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3B0C708B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3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4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CCBA" w14:textId="77777777" w:rsidR="002662EE" w:rsidRDefault="002662EE" w:rsidP="0063267C">
      <w:r>
        <w:separator/>
      </w:r>
    </w:p>
  </w:endnote>
  <w:endnote w:type="continuationSeparator" w:id="0">
    <w:p w14:paraId="03730AC1" w14:textId="77777777" w:rsidR="002662EE" w:rsidRDefault="002662EE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2486" w14:textId="77777777" w:rsidR="002662EE" w:rsidRDefault="002662EE" w:rsidP="0063267C">
      <w:r>
        <w:separator/>
      </w:r>
    </w:p>
  </w:footnote>
  <w:footnote w:type="continuationSeparator" w:id="0">
    <w:p w14:paraId="659870DD" w14:textId="77777777" w:rsidR="002662EE" w:rsidRDefault="002662EE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34"/>
  </w:num>
  <w:num w:numId="4">
    <w:abstractNumId w:val="4"/>
  </w:num>
  <w:num w:numId="5">
    <w:abstractNumId w:val="27"/>
  </w:num>
  <w:num w:numId="6">
    <w:abstractNumId w:val="16"/>
  </w:num>
  <w:num w:numId="7">
    <w:abstractNumId w:val="18"/>
  </w:num>
  <w:num w:numId="8">
    <w:abstractNumId w:val="3"/>
  </w:num>
  <w:num w:numId="9">
    <w:abstractNumId w:val="28"/>
  </w:num>
  <w:num w:numId="10">
    <w:abstractNumId w:val="7"/>
  </w:num>
  <w:num w:numId="11">
    <w:abstractNumId w:val="22"/>
  </w:num>
  <w:num w:numId="12">
    <w:abstractNumId w:val="12"/>
  </w:num>
  <w:num w:numId="13">
    <w:abstractNumId w:val="1"/>
  </w:num>
  <w:num w:numId="14">
    <w:abstractNumId w:val="42"/>
  </w:num>
  <w:num w:numId="15">
    <w:abstractNumId w:val="39"/>
  </w:num>
  <w:num w:numId="16">
    <w:abstractNumId w:val="15"/>
  </w:num>
  <w:num w:numId="17">
    <w:abstractNumId w:val="25"/>
  </w:num>
  <w:num w:numId="18">
    <w:abstractNumId w:val="36"/>
  </w:num>
  <w:num w:numId="19">
    <w:abstractNumId w:val="17"/>
  </w:num>
  <w:num w:numId="20">
    <w:abstractNumId w:val="32"/>
  </w:num>
  <w:num w:numId="21">
    <w:abstractNumId w:val="44"/>
  </w:num>
  <w:num w:numId="22">
    <w:abstractNumId w:val="23"/>
  </w:num>
  <w:num w:numId="23">
    <w:abstractNumId w:val="26"/>
  </w:num>
  <w:num w:numId="24">
    <w:abstractNumId w:val="2"/>
  </w:num>
  <w:num w:numId="25">
    <w:abstractNumId w:val="40"/>
  </w:num>
  <w:num w:numId="26">
    <w:abstractNumId w:val="21"/>
  </w:num>
  <w:num w:numId="27">
    <w:abstractNumId w:val="0"/>
  </w:num>
  <w:num w:numId="28">
    <w:abstractNumId w:val="14"/>
  </w:num>
  <w:num w:numId="29">
    <w:abstractNumId w:val="38"/>
  </w:num>
  <w:num w:numId="30">
    <w:abstractNumId w:val="6"/>
  </w:num>
  <w:num w:numId="31">
    <w:abstractNumId w:val="20"/>
  </w:num>
  <w:num w:numId="32">
    <w:abstractNumId w:val="33"/>
  </w:num>
  <w:num w:numId="33">
    <w:abstractNumId w:val="9"/>
  </w:num>
  <w:num w:numId="34">
    <w:abstractNumId w:val="10"/>
  </w:num>
  <w:num w:numId="35">
    <w:abstractNumId w:val="11"/>
  </w:num>
  <w:num w:numId="36">
    <w:abstractNumId w:val="5"/>
  </w:num>
  <w:num w:numId="37">
    <w:abstractNumId w:val="30"/>
  </w:num>
  <w:num w:numId="38">
    <w:abstractNumId w:val="43"/>
  </w:num>
  <w:num w:numId="39">
    <w:abstractNumId w:val="31"/>
  </w:num>
  <w:num w:numId="40">
    <w:abstractNumId w:val="41"/>
  </w:num>
  <w:num w:numId="41">
    <w:abstractNumId w:val="19"/>
  </w:num>
  <w:num w:numId="42">
    <w:abstractNumId w:val="8"/>
  </w:num>
  <w:num w:numId="43">
    <w:abstractNumId w:val="24"/>
  </w:num>
  <w:num w:numId="44">
    <w:abstractNumId w:val="2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B28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48D"/>
    <w:rsid w:val="00200075"/>
    <w:rsid w:val="00201C38"/>
    <w:rsid w:val="00202446"/>
    <w:rsid w:val="00202698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1BFC"/>
    <w:rsid w:val="00251D42"/>
    <w:rsid w:val="00257F8D"/>
    <w:rsid w:val="0026012A"/>
    <w:rsid w:val="0026040A"/>
    <w:rsid w:val="00266149"/>
    <w:rsid w:val="002662EE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52D8"/>
    <w:rsid w:val="003F7BDC"/>
    <w:rsid w:val="00400F9F"/>
    <w:rsid w:val="004013A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5FE6"/>
    <w:rsid w:val="00613503"/>
    <w:rsid w:val="006157D8"/>
    <w:rsid w:val="006158CC"/>
    <w:rsid w:val="006174F6"/>
    <w:rsid w:val="00621860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35D5"/>
    <w:rsid w:val="006D4292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4223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3947"/>
    <w:rsid w:val="00765103"/>
    <w:rsid w:val="00765D46"/>
    <w:rsid w:val="007666A7"/>
    <w:rsid w:val="00766C4A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7B0"/>
    <w:rsid w:val="00830143"/>
    <w:rsid w:val="00831F9B"/>
    <w:rsid w:val="00833889"/>
    <w:rsid w:val="00833937"/>
    <w:rsid w:val="00833B8A"/>
    <w:rsid w:val="00834324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9091D"/>
    <w:rsid w:val="008928D8"/>
    <w:rsid w:val="00893E33"/>
    <w:rsid w:val="008973BC"/>
    <w:rsid w:val="008A02FC"/>
    <w:rsid w:val="008A1BB4"/>
    <w:rsid w:val="008A6482"/>
    <w:rsid w:val="008A6A19"/>
    <w:rsid w:val="008A757B"/>
    <w:rsid w:val="008B0876"/>
    <w:rsid w:val="008B218E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77C3"/>
    <w:rsid w:val="00920B22"/>
    <w:rsid w:val="00921249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5205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6188"/>
    <w:rsid w:val="00C10BE0"/>
    <w:rsid w:val="00C13629"/>
    <w:rsid w:val="00C14E0E"/>
    <w:rsid w:val="00C1621F"/>
    <w:rsid w:val="00C17BDD"/>
    <w:rsid w:val="00C20C77"/>
    <w:rsid w:val="00C21151"/>
    <w:rsid w:val="00C235B6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4B66"/>
    <w:rsid w:val="00C9550F"/>
    <w:rsid w:val="00C971C5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72C9"/>
    <w:rsid w:val="00E2194B"/>
    <w:rsid w:val="00E2302B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926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4C3A"/>
    <w:rsid w:val="00F950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chiseld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seldon-pc.gov.uk" TargetMode="External"/><Relationship Id="rId14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24</cp:revision>
  <cp:lastPrinted>2021-02-03T10:41:00Z</cp:lastPrinted>
  <dcterms:created xsi:type="dcterms:W3CDTF">2022-04-01T07:51:00Z</dcterms:created>
  <dcterms:modified xsi:type="dcterms:W3CDTF">2022-04-04T08:10:00Z</dcterms:modified>
</cp:coreProperties>
</file>