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1D5416EE" w:rsidR="00436EEB" w:rsidRDefault="00801B39" w:rsidP="00436EEB">
      <w:pPr>
        <w:pStyle w:val="Heading2"/>
        <w:rPr>
          <w:b w:val="0"/>
        </w:rPr>
      </w:pPr>
      <w:r>
        <w:t>You are summon</w:t>
      </w:r>
      <w:r w:rsidR="00D27CA9">
        <w:t xml:space="preserve">ed </w:t>
      </w:r>
      <w:r w:rsidR="00EC3005">
        <w:t>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087C6C17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17409D">
        <w:rPr>
          <w:sz w:val="22"/>
        </w:rPr>
        <w:t>30</w:t>
      </w:r>
      <w:r w:rsidR="0017409D" w:rsidRPr="0017409D">
        <w:rPr>
          <w:sz w:val="22"/>
          <w:vertAlign w:val="superscript"/>
        </w:rPr>
        <w:t>th</w:t>
      </w:r>
      <w:r w:rsidR="0017409D">
        <w:rPr>
          <w:sz w:val="22"/>
        </w:rPr>
        <w:t xml:space="preserve"> September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</w:t>
      </w:r>
      <w:r w:rsidR="0017409D">
        <w:rPr>
          <w:sz w:val="22"/>
        </w:rPr>
        <w:t>Old Chapel, Butts Road, Chiseldon.</w:t>
      </w:r>
    </w:p>
    <w:p w14:paraId="299119CC" w14:textId="3F8423F5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D5C3919" w14:textId="6D08B529" w:rsidR="000C0411" w:rsidRDefault="004A14C4" w:rsidP="00D51279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</w:t>
      </w:r>
      <w:r w:rsidR="00D51279">
        <w:rPr>
          <w:rFonts w:ascii="Verdana" w:hAnsi="Verdana" w:cs="Arial"/>
          <w:b/>
          <w:sz w:val="22"/>
        </w:rPr>
        <w:t>A</w:t>
      </w:r>
    </w:p>
    <w:p w14:paraId="3E977E40" w14:textId="69FF1558" w:rsidR="00567AB5" w:rsidRDefault="000C0411" w:rsidP="000C0411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>1</w:t>
      </w:r>
      <w:r>
        <w:rPr>
          <w:rFonts w:ascii="Verdana" w:hAnsi="Verdana" w:cs="Arial"/>
          <w:b/>
          <w:sz w:val="22"/>
        </w:rPr>
        <w:tab/>
      </w:r>
      <w:r>
        <w:rPr>
          <w:rFonts w:ascii="Verdana" w:hAnsi="Verdana" w:cs="Arial"/>
          <w:b/>
          <w:sz w:val="22"/>
        </w:rPr>
        <w:tab/>
      </w:r>
      <w:r w:rsidR="004A14C4">
        <w:rPr>
          <w:rFonts w:ascii="Arial" w:hAnsi="Arial" w:cs="Arial"/>
          <w:b/>
        </w:rPr>
        <w:t xml:space="preserve">   </w:t>
      </w:r>
    </w:p>
    <w:p w14:paraId="06B88D60" w14:textId="0AE372AB" w:rsidR="00D159C8" w:rsidRPr="0017409D" w:rsidRDefault="00D159C8" w:rsidP="0017409D">
      <w:pPr>
        <w:ind w:hanging="900"/>
        <w:rPr>
          <w:rFonts w:ascii="Verdana" w:hAnsi="Verdana" w:cs="Arial"/>
          <w:b/>
          <w:sz w:val="20"/>
          <w:szCs w:val="20"/>
        </w:rPr>
      </w:pPr>
    </w:p>
    <w:p w14:paraId="4ADF0379" w14:textId="7AB58005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3BCE7442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1C54D119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BFF26D8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03EECEB4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0A154DC0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1A3D5370" w14:textId="435B8E81" w:rsidR="005C6D67" w:rsidRDefault="00864108" w:rsidP="00D51279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17409D">
        <w:rPr>
          <w:rFonts w:ascii="Verdana" w:hAnsi="Verdana" w:cs="Arial"/>
          <w:b/>
          <w:sz w:val="16"/>
          <w:szCs w:val="20"/>
        </w:rPr>
        <w:t>6</w:t>
      </w:r>
      <w:r w:rsidR="0017409D" w:rsidRPr="0017409D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17409D">
        <w:rPr>
          <w:rFonts w:ascii="Verdana" w:hAnsi="Verdana" w:cs="Arial"/>
          <w:b/>
          <w:sz w:val="16"/>
          <w:szCs w:val="20"/>
        </w:rPr>
        <w:t xml:space="preserve"> August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431C3ADC" w14:textId="6A6939DF" w:rsidR="00D51279" w:rsidRPr="009530F7" w:rsidRDefault="00D51279" w:rsidP="009530F7">
      <w:pPr>
        <w:jc w:val="both"/>
        <w:rPr>
          <w:rFonts w:ascii="Verdana" w:hAnsi="Verdana" w:cs="Arial"/>
          <w:b/>
          <w:sz w:val="16"/>
          <w:szCs w:val="20"/>
        </w:rPr>
      </w:pPr>
    </w:p>
    <w:p w14:paraId="221CF9C0" w14:textId="2EB1595B" w:rsidR="006371D3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Acti</w:t>
      </w:r>
      <w:r w:rsidR="009530F7">
        <w:rPr>
          <w:rFonts w:ascii="Verdana" w:hAnsi="Verdana" w:cs="Arial"/>
          <w:b/>
          <w:sz w:val="16"/>
          <w:szCs w:val="20"/>
        </w:rPr>
        <w:t>o</w:t>
      </w:r>
      <w:r>
        <w:rPr>
          <w:rFonts w:ascii="Verdana" w:hAnsi="Verdana" w:cs="Arial"/>
          <w:b/>
          <w:sz w:val="16"/>
          <w:szCs w:val="20"/>
        </w:rPr>
        <w:t xml:space="preserve">n points. </w:t>
      </w:r>
    </w:p>
    <w:p w14:paraId="754B0895" w14:textId="627C5A10" w:rsidR="00926E85" w:rsidRPr="00926E85" w:rsidRDefault="00926E85" w:rsidP="00926E85">
      <w:pPr>
        <w:jc w:val="both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169613DE" w:rsidR="00757C56" w:rsidRDefault="00757C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284E1BE8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09D" w:rsidRPr="005B7AA6" w14:paraId="4C02A200" w14:textId="77777777" w:rsidTr="00EC3005">
        <w:tc>
          <w:tcPr>
            <w:tcW w:w="534" w:type="dxa"/>
          </w:tcPr>
          <w:p w14:paraId="7ED642AF" w14:textId="1FE40D2A" w:rsidR="0017409D" w:rsidRDefault="001740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CC92C48" w14:textId="021ADEC2" w:rsidR="0017409D" w:rsidRDefault="00757C56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79445A" wp14:editId="627A33F7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46355</wp:posOffset>
                      </wp:positionV>
                      <wp:extent cx="6713220" cy="1699260"/>
                      <wp:effectExtent l="0" t="0" r="1143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5DEAA" w14:textId="2B6AEDD5" w:rsidR="00A87930" w:rsidRDefault="00A87930" w:rsidP="00A87930"/>
                                <w:p w14:paraId="48038A00" w14:textId="77777777" w:rsidR="00D159C8" w:rsidRPr="0010629D" w:rsidRDefault="00D159C8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7" style="position:absolute;margin-left:-38.7pt;margin-top:3.65pt;width:528.6pt;height:1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" filled="f" strokecolor="#385d8a" strokeweight="2pt">
                      <v:textbox>
                        <w:txbxContent>
                          <w:p w14:paraId="2C95DEAA" w14:textId="2B6AEDD5" w:rsidR="00A87930" w:rsidRDefault="00A87930" w:rsidP="00A87930"/>
                          <w:p w14:paraId="48038A00" w14:textId="77777777" w:rsidR="00D159C8" w:rsidRPr="0010629D" w:rsidRDefault="00D159C8" w:rsidP="00A8793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1" w:type="dxa"/>
          </w:tcPr>
          <w:p w14:paraId="4CB4B7F9" w14:textId="77777777" w:rsidR="0017409D" w:rsidRPr="005B7AA6" w:rsidRDefault="0017409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C599001" w14:textId="27F6E1C6" w:rsid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5402E03" w14:textId="4A321510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E5ED6D5" w14:textId="12851C98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</w:p>
          <w:p w14:paraId="57C8FDD1" w14:textId="54BE1896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C20E48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2AFFA47E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90E323A" w14:textId="4495611E" w:rsidR="00EE1D39" w:rsidRDefault="0017409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C27EF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748261B4" w14:textId="48EB27FB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069B01D" w14:textId="70ECEA15" w:rsidR="00926E85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</w:p>
          <w:p w14:paraId="4BDD1E3D" w14:textId="7CDDF8AD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A9A01FA" w14:textId="314ABAD9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EEE74F" w14:textId="7710CB96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9.</w:t>
            </w:r>
          </w:p>
          <w:p w14:paraId="2192F508" w14:textId="1DCF0A4D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5E8D52C" w14:textId="77A657A1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A8BD4E4" w14:textId="62DC5816" w:rsidR="00205DD5" w:rsidRDefault="00205DD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F30E010" w14:textId="7C9E3CAA" w:rsidR="00FA23CD" w:rsidRPr="0000137C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3B5D932" w14:textId="03B561CD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40E899" w14:textId="1CBB9970" w:rsidR="00EE1D39" w:rsidRDefault="00C27EF2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</w:p>
          <w:p w14:paraId="54F0562F" w14:textId="707D4CCB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6459387" w14:textId="7318CAEB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343A993" w14:textId="7E3458E6" w:rsidR="00036AD1" w:rsidRDefault="00036AD1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0213358" w14:textId="1224F5E2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97B94B6" w14:textId="79E4E791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4F5A708" w14:textId="43ECB1A6" w:rsidR="00D159C8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</w:t>
            </w:r>
          </w:p>
          <w:p w14:paraId="4CA8B041" w14:textId="579B5544" w:rsidR="00757C56" w:rsidRDefault="00757C56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D22F20F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460237B" w14:textId="77777777" w:rsidR="00757C56" w:rsidRDefault="00757C56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BC81893" w14:textId="77777777" w:rsidR="00A742EE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  <w:r w:rsidR="00036AD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446B232C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4B041F3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64D11A7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DF5A89D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13.</w:t>
            </w:r>
          </w:p>
          <w:p w14:paraId="59F57AE1" w14:textId="77777777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5297196D" w:rsidR="00205DD5" w:rsidRPr="0000137C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8788" w:type="dxa"/>
          </w:tcPr>
          <w:p w14:paraId="7D9B8F53" w14:textId="1FE8A808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7B09A756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73DCBDC4" w14:textId="6FE7FEBB" w:rsidR="00926E85" w:rsidRDefault="008D7905" w:rsidP="00757C5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1B113E"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17409D">
              <w:rPr>
                <w:rFonts w:ascii="Verdana" w:hAnsi="Verdana"/>
                <w:b/>
                <w:sz w:val="16"/>
              </w:rPr>
              <w:t>any comments to be made in response to Aldbourne’s Neighbourhood Plan Regulation 14 Consult</w:t>
            </w:r>
            <w:r w:rsidR="00757C56">
              <w:rPr>
                <w:rFonts w:ascii="Verdana" w:hAnsi="Verdana"/>
                <w:b/>
                <w:sz w:val="16"/>
              </w:rPr>
              <w:t xml:space="preserve">ation. </w:t>
            </w:r>
            <w:r w:rsidR="00757C56" w:rsidRPr="00757C56">
              <w:rPr>
                <w:rFonts w:ascii="Verdana" w:hAnsi="Verdana"/>
                <w:b/>
                <w:color w:val="00B050"/>
                <w:sz w:val="16"/>
              </w:rPr>
              <w:t>See document loaded into MS Teams.</w:t>
            </w:r>
          </w:p>
          <w:p w14:paraId="23F500A9" w14:textId="5CCBD704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CFC9F9E" w14:textId="7FCF24BC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4CAD9BB" w14:textId="593947CF" w:rsidR="00EE1D39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757C56">
              <w:rPr>
                <w:rFonts w:ascii="Verdana" w:hAnsi="Verdana"/>
                <w:b/>
                <w:sz w:val="16"/>
              </w:rPr>
              <w:t>S/21/1361. Change of use for redbrick barn to 1 dwelling. Hodson.</w:t>
            </w:r>
          </w:p>
          <w:p w14:paraId="681247CA" w14:textId="2935A38C" w:rsidR="00D51279" w:rsidRDefault="00D5127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60F1DF6" w14:textId="48006A02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757C56">
              <w:rPr>
                <w:rFonts w:ascii="Verdana" w:hAnsi="Verdana"/>
                <w:b/>
                <w:sz w:val="16"/>
              </w:rPr>
              <w:t>S/HOU/21/1363. Single storey rear extension. 3 The Crescent.</w:t>
            </w:r>
          </w:p>
          <w:p w14:paraId="006A7207" w14:textId="498B4A5E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2524797" w14:textId="769908A3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</w:t>
            </w:r>
            <w:r w:rsidR="00926E85">
              <w:rPr>
                <w:rFonts w:ascii="Verdana" w:hAnsi="Verdana"/>
                <w:b/>
                <w:sz w:val="16"/>
              </w:rPr>
              <w:t>n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="00757C56">
              <w:rPr>
                <w:rFonts w:ascii="Verdana" w:hAnsi="Verdana"/>
                <w:b/>
                <w:sz w:val="16"/>
              </w:rPr>
              <w:t xml:space="preserve">S/21/1405. Erection of building over existing outdoor arena to create indoor riding arena. </w:t>
            </w:r>
          </w:p>
          <w:p w14:paraId="0B3D904E" w14:textId="0CDBE135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0D3187E" w14:textId="5C80DE13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434F82E2" w14:textId="028917AA" w:rsidR="00205DD5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  <w:r w:rsidRPr="00205DD5">
              <w:rPr>
                <w:rFonts w:ascii="Verdana" w:hAnsi="Verdana"/>
                <w:b/>
                <w:sz w:val="18"/>
                <w:szCs w:val="28"/>
              </w:rPr>
              <w:t>CPC NEIGHBOURHOOD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 xml:space="preserve"> 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>PLAN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>: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 xml:space="preserve"> VOTING ITEMS</w:t>
            </w:r>
          </w:p>
          <w:p w14:paraId="30AAB0E7" w14:textId="6D05A1F6" w:rsidR="00205DD5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</w:p>
          <w:p w14:paraId="110C0EE5" w14:textId="4171A7C0" w:rsidR="00205DD5" w:rsidRPr="006A781D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 w:rsidRPr="006A781D">
              <w:rPr>
                <w:rFonts w:ascii="Verdana" w:hAnsi="Verdana"/>
                <w:b/>
                <w:sz w:val="16"/>
              </w:rPr>
              <w:t xml:space="preserve">Discussion and vote if </w:t>
            </w:r>
            <w:proofErr w:type="gramStart"/>
            <w:r w:rsidRPr="006A781D">
              <w:rPr>
                <w:rFonts w:ascii="Verdana" w:hAnsi="Verdana"/>
                <w:b/>
                <w:sz w:val="16"/>
              </w:rPr>
              <w:t>possible</w:t>
            </w:r>
            <w:proofErr w:type="gramEnd"/>
            <w:r w:rsidRPr="006A781D">
              <w:rPr>
                <w:rFonts w:ascii="Verdana" w:hAnsi="Verdana"/>
                <w:b/>
                <w:sz w:val="16"/>
              </w:rPr>
              <w:t xml:space="preserve"> on items specific to the Parish that Andrea </w:t>
            </w:r>
            <w:proofErr w:type="spellStart"/>
            <w:r w:rsidRPr="006A781D">
              <w:rPr>
                <w:rFonts w:ascii="Verdana" w:hAnsi="Verdana"/>
                <w:b/>
                <w:sz w:val="16"/>
              </w:rPr>
              <w:t>Pellegram</w:t>
            </w:r>
            <w:proofErr w:type="spellEnd"/>
            <w:r w:rsidRPr="006A781D">
              <w:rPr>
                <w:rFonts w:ascii="Verdana" w:hAnsi="Verdana"/>
                <w:b/>
                <w:sz w:val="16"/>
              </w:rPr>
              <w:t xml:space="preserve"> should consider in her Community Event.</w:t>
            </w:r>
          </w:p>
          <w:p w14:paraId="23A48ECD" w14:textId="65CEB7B0" w:rsidR="000C0411" w:rsidRPr="00737710" w:rsidRDefault="00FA23CD" w:rsidP="00FA23CD">
            <w:pPr>
              <w:tabs>
                <w:tab w:val="left" w:pos="273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ab/>
            </w:r>
          </w:p>
          <w:p w14:paraId="0B0DCADA" w14:textId="67ED5497" w:rsidR="00553DC8" w:rsidRPr="00737710" w:rsidRDefault="00970BD7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4F20F0" wp14:editId="5CDC032A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90170</wp:posOffset>
                      </wp:positionV>
                      <wp:extent cx="6728460" cy="1173480"/>
                      <wp:effectExtent l="0" t="0" r="1524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1173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0CA64" w14:textId="77777777" w:rsidR="00205DD5" w:rsidRPr="0010629D" w:rsidRDefault="00205DD5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20F0" id="Rectangle 5" o:spid="_x0000_s1028" style="position:absolute;margin-left:-35.7pt;margin-top:7.1pt;width:529.8pt;height:9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" filled="f" strokecolor="#243f60 [1604]" strokeweight="2pt">
                      <v:textbox>
                        <w:txbxContent>
                          <w:p w14:paraId="5E50CA64" w14:textId="77777777" w:rsidR="00205DD5" w:rsidRPr="0010629D" w:rsidRDefault="00205DD5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7AEBF360" w14:textId="19A2F396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72D72DCE" w14:textId="170BD01B" w:rsidR="00036AD1" w:rsidRPr="00757C56" w:rsidRDefault="00036AD1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0B18702" w14:textId="3637A80A" w:rsidR="0017409D" w:rsidRDefault="0017409D" w:rsidP="00170E1F">
            <w:pPr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 w:rsidRPr="00757C56">
              <w:rPr>
                <w:rFonts w:ascii="Verdana" w:hAnsi="Verdana" w:cs="Arial"/>
                <w:b/>
                <w:sz w:val="16"/>
                <w:szCs w:val="16"/>
              </w:rPr>
              <w:t xml:space="preserve">Discussion and vote on the purchasing of </w:t>
            </w:r>
            <w:r w:rsidR="00036AD1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757C56">
              <w:rPr>
                <w:rFonts w:ascii="Verdana" w:hAnsi="Verdana" w:cs="Arial"/>
                <w:b/>
                <w:sz w:val="16"/>
                <w:szCs w:val="16"/>
              </w:rPr>
              <w:t xml:space="preserve"> additional SIDs for the sites approved </w:t>
            </w:r>
            <w:r w:rsidR="00036AD1">
              <w:rPr>
                <w:rFonts w:ascii="Verdana" w:hAnsi="Verdana" w:cs="Arial"/>
                <w:b/>
                <w:sz w:val="16"/>
                <w:szCs w:val="16"/>
              </w:rPr>
              <w:t xml:space="preserve">at Draycot Foliat and Hodson and the timescales for purchasing and installation.  </w:t>
            </w:r>
            <w:r w:rsidR="00036AD1" w:rsidRPr="00036AD1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 on MS Teams</w:t>
            </w:r>
          </w:p>
          <w:p w14:paraId="5010D02C" w14:textId="6DE79CC1" w:rsidR="00205DD5" w:rsidRPr="00205DD5" w:rsidRDefault="00205DD5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9759D42" w14:textId="28AF0FED" w:rsidR="00205DD5" w:rsidRPr="00205DD5" w:rsidRDefault="00205DD5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05DD5">
              <w:rPr>
                <w:rFonts w:ascii="Verdana" w:hAnsi="Verdana" w:cs="Arial"/>
                <w:b/>
                <w:sz w:val="16"/>
                <w:szCs w:val="16"/>
              </w:rPr>
              <w:t>Approval of a further £100 to complete the ground anchor and post work for SID placement on New Road and Badbury x2.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05DD5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 on MS Teams.</w:t>
            </w:r>
          </w:p>
          <w:p w14:paraId="3D2F3AC6" w14:textId="43E3FFBB" w:rsidR="005541DF" w:rsidRPr="00757C56" w:rsidRDefault="005541D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90DA891" w14:textId="10DFD63D" w:rsidR="00757C56" w:rsidRDefault="00757C56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2F0CF41" w14:textId="185C9620" w:rsidR="00A742EE" w:rsidRPr="00757C56" w:rsidRDefault="00801B39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57C56">
              <w:rPr>
                <w:rFonts w:ascii="Verdana" w:hAnsi="Verdana" w:cs="Arial"/>
                <w:b/>
                <w:sz w:val="16"/>
                <w:szCs w:val="16"/>
              </w:rPr>
              <w:t>TRANSPORT</w:t>
            </w:r>
            <w:r w:rsidR="008F6C05" w:rsidRPr="00757C56">
              <w:rPr>
                <w:rFonts w:ascii="Verdana" w:hAnsi="Verdana" w:cs="Arial"/>
                <w:b/>
                <w:sz w:val="16"/>
                <w:szCs w:val="16"/>
              </w:rPr>
              <w:t>: VOTING ITEMS</w:t>
            </w:r>
            <w:r w:rsidR="00FA23CD" w:rsidRPr="00757C56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357ADE" w:rsidRPr="00757C56">
              <w:rPr>
                <w:rFonts w:ascii="Verdana" w:hAnsi="Verdana" w:cs="Arial"/>
                <w:b/>
                <w:sz w:val="16"/>
                <w:szCs w:val="16"/>
              </w:rPr>
              <w:t>No items</w:t>
            </w:r>
          </w:p>
          <w:p w14:paraId="60096A15" w14:textId="1ED5559D" w:rsidR="00801B39" w:rsidRPr="00757C56" w:rsidRDefault="00801B3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0F647B" w14:textId="77777777" w:rsidR="00C27EF2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Items for next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proofErr w:type="gramEnd"/>
            <w:r w:rsidR="00B815DC">
              <w:rPr>
                <w:rFonts w:ascii="Verdana" w:hAnsi="Verdana" w:cs="Arial"/>
                <w:b/>
                <w:sz w:val="16"/>
                <w:szCs w:val="16"/>
              </w:rPr>
              <w:t>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</w:t>
            </w:r>
            <w:r w:rsidR="00D159C8">
              <w:rPr>
                <w:rFonts w:ascii="Verdana" w:hAnsi="Verdana" w:cs="Arial"/>
                <w:b/>
                <w:sz w:val="16"/>
                <w:szCs w:val="16"/>
              </w:rPr>
              <w:t>g)</w:t>
            </w:r>
          </w:p>
          <w:p w14:paraId="74B558EA" w14:textId="3493617A" w:rsidR="00205DD5" w:rsidRPr="00142D9A" w:rsidRDefault="00205DD5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1B6781DC" w:rsidR="0020237A" w:rsidRPr="0020237A" w:rsidRDefault="006A781D" w:rsidP="0020237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10BA79" wp14:editId="529612D9">
                      <wp:simplePos x="0" y="0"/>
                      <wp:positionH relativeFrom="column">
                        <wp:posOffset>-6064250</wp:posOffset>
                      </wp:positionH>
                      <wp:positionV relativeFrom="paragraph">
                        <wp:posOffset>362585</wp:posOffset>
                      </wp:positionV>
                      <wp:extent cx="6728460" cy="7010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701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15721" w14:textId="77777777" w:rsidR="00205DD5" w:rsidRPr="0010629D" w:rsidRDefault="00205DD5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A79" id="Rectangle 1" o:spid="_x0000_s1029" style="position:absolute;margin-left:-477.5pt;margin-top:28.55pt;width:529.8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" filled="f" strokecolor="#243f60 [1604]" strokeweight="2pt">
                      <v:textbox>
                        <w:txbxContent>
                          <w:p w14:paraId="34215721" w14:textId="77777777" w:rsidR="00205DD5" w:rsidRPr="0010629D" w:rsidRDefault="00205DD5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2DECB24A" w14:textId="72ECFC5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23519A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6BE9603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47146056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4CEC7BD2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38F8932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0E6CE367" w:rsidR="0046357A" w:rsidRPr="009F1787" w:rsidRDefault="00757C56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>
        <w:rPr>
          <w:rFonts w:ascii="Verdana" w:hAnsi="Verdana" w:cs="Arial"/>
          <w:b/>
          <w:sz w:val="16"/>
          <w:szCs w:val="16"/>
        </w:rPr>
        <w:t>28</w:t>
      </w:r>
      <w:r w:rsidRPr="00757C56">
        <w:rPr>
          <w:rFonts w:ascii="Verdana" w:hAnsi="Verdana" w:cs="Arial"/>
          <w:b/>
          <w:sz w:val="16"/>
          <w:szCs w:val="16"/>
          <w:vertAlign w:val="superscript"/>
        </w:rPr>
        <w:t>th</w:t>
      </w:r>
      <w:r>
        <w:rPr>
          <w:rFonts w:ascii="Verdana" w:hAnsi="Verdana" w:cs="Arial"/>
          <w:b/>
          <w:sz w:val="16"/>
          <w:szCs w:val="16"/>
        </w:rPr>
        <w:t xml:space="preserve"> October</w:t>
      </w:r>
      <w:r w:rsidR="00D159C8">
        <w:rPr>
          <w:rFonts w:ascii="Verdana" w:hAnsi="Verdana" w:cs="Arial"/>
          <w:b/>
          <w:sz w:val="16"/>
          <w:szCs w:val="16"/>
        </w:rPr>
        <w:t xml:space="preserve"> </w:t>
      </w:r>
      <w:r w:rsidR="00A40F8B">
        <w:rPr>
          <w:rFonts w:ascii="Verdana" w:hAnsi="Verdana" w:cs="Arial"/>
          <w:b/>
          <w:sz w:val="16"/>
          <w:szCs w:val="16"/>
        </w:rPr>
        <w:t>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</w:t>
      </w:r>
      <w:r w:rsidR="00FA23CD">
        <w:rPr>
          <w:rFonts w:ascii="Verdana" w:hAnsi="Verdana" w:cs="Arial"/>
          <w:b/>
          <w:sz w:val="16"/>
          <w:szCs w:val="16"/>
        </w:rPr>
        <w:t>Old Chapel office, Butts Road</w:t>
      </w:r>
      <w:r w:rsidR="004728B0">
        <w:rPr>
          <w:rFonts w:ascii="Verdana" w:hAnsi="Verdana" w:cs="Arial"/>
          <w:b/>
          <w:sz w:val="16"/>
          <w:szCs w:val="16"/>
        </w:rPr>
        <w:t xml:space="preserve">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11DF8DAC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757C56">
        <w:rPr>
          <w:rFonts w:ascii="Verdana" w:hAnsi="Verdana" w:cs="Arial"/>
          <w:sz w:val="20"/>
        </w:rPr>
        <w:t>2</w:t>
      </w:r>
      <w:r w:rsidR="00D20A6F">
        <w:rPr>
          <w:rFonts w:ascii="Verdana" w:hAnsi="Verdana" w:cs="Arial"/>
          <w:sz w:val="20"/>
        </w:rPr>
        <w:t>3</w:t>
      </w:r>
      <w:r w:rsidR="00757C56">
        <w:rPr>
          <w:rFonts w:ascii="Verdana" w:hAnsi="Verdana" w:cs="Arial"/>
          <w:sz w:val="20"/>
        </w:rPr>
        <w:t>.9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lastRenderedPageBreak/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439BD47F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</w:t>
      </w:r>
      <w:r w:rsidR="00D51279">
        <w:rPr>
          <w:rFonts w:ascii="Verdana" w:hAnsi="Verdana" w:cs="Arial"/>
          <w:sz w:val="22"/>
          <w:szCs w:val="28"/>
        </w:rPr>
        <w:t>, Cllr Jenny Jefferies</w:t>
      </w:r>
      <w:r w:rsidR="00FA23CD">
        <w:rPr>
          <w:rFonts w:ascii="Verdana" w:hAnsi="Verdana" w:cs="Arial"/>
          <w:sz w:val="22"/>
          <w:szCs w:val="28"/>
        </w:rPr>
        <w:t xml:space="preserve">, Cllr </w:t>
      </w:r>
      <w:r w:rsidR="00757C56">
        <w:rPr>
          <w:rFonts w:ascii="Verdana" w:hAnsi="Verdana" w:cs="Arial"/>
          <w:sz w:val="22"/>
          <w:szCs w:val="28"/>
        </w:rPr>
        <w:t xml:space="preserve">Raj </w:t>
      </w:r>
      <w:r w:rsidR="00FA23CD">
        <w:rPr>
          <w:rFonts w:ascii="Verdana" w:hAnsi="Verdana" w:cs="Arial"/>
          <w:sz w:val="22"/>
          <w:szCs w:val="28"/>
        </w:rPr>
        <w:t>Patel</w:t>
      </w:r>
      <w:r w:rsidR="00757C56">
        <w:rPr>
          <w:rFonts w:ascii="Verdana" w:hAnsi="Verdana" w:cs="Arial"/>
          <w:sz w:val="22"/>
          <w:szCs w:val="28"/>
        </w:rPr>
        <w:t>, Cllr Pauline Barnes.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664D4FC5" w14:textId="2940C198" w:rsidR="005541DF" w:rsidRDefault="005541D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44FB4C5" w14:textId="340AB418" w:rsidR="00FA23CD" w:rsidRPr="00D20A6F" w:rsidRDefault="00D20A6F" w:rsidP="00D20A6F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11. SID purchase. </w:t>
      </w:r>
      <w:r>
        <w:rPr>
          <w:rFonts w:ascii="Arial" w:hAnsi="Arial" w:cs="Arial"/>
          <w:color w:val="000000"/>
          <w:sz w:val="20"/>
          <w:szCs w:val="20"/>
        </w:rPr>
        <w:t>LGRA 1997 s.30 / HA 1980 s.274A</w:t>
      </w:r>
    </w:p>
    <w:p w14:paraId="3A61629B" w14:textId="45109EDD" w:rsidR="00D20A6F" w:rsidRDefault="00D20A6F" w:rsidP="00D20A6F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12. Ground anchor costs. </w:t>
      </w:r>
      <w:r>
        <w:rPr>
          <w:rFonts w:ascii="Arial" w:hAnsi="Arial" w:cs="Arial"/>
          <w:color w:val="000000"/>
          <w:sz w:val="20"/>
          <w:szCs w:val="20"/>
        </w:rPr>
        <w:t>LGRA 1997 s.30 / HA 1980 s.274A</w:t>
      </w:r>
    </w:p>
    <w:p w14:paraId="53CCBB7D" w14:textId="66D85105" w:rsidR="00D20A6F" w:rsidRDefault="00D20A6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4AEF5F7C" w14:textId="77777777" w:rsidR="00D20A6F" w:rsidRDefault="00D20A6F" w:rsidP="00D20A6F">
      <w:pPr>
        <w:rPr>
          <w:rFonts w:ascii="Arial" w:hAnsi="Arial" w:cs="Arial"/>
        </w:rPr>
      </w:pPr>
    </w:p>
    <w:p w14:paraId="607ADDFD" w14:textId="1C3C28A1" w:rsidR="00D20A6F" w:rsidRPr="006B3168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4A31344" w14:textId="77777777" w:rsidR="00D20A6F" w:rsidRPr="006B3168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Councillors will review their decisions when required, with these acts in mind, and they will be minuted accordingly.</w:t>
      </w:r>
    </w:p>
    <w:p w14:paraId="5F27082B" w14:textId="77777777" w:rsidR="00D20A6F" w:rsidRPr="00702879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Our policies for our</w:t>
      </w:r>
      <w:r>
        <w:rPr>
          <w:rFonts w:ascii="Arial" w:hAnsi="Arial" w:cs="Arial"/>
        </w:rPr>
        <w:t xml:space="preserve"> </w:t>
      </w:r>
      <w:r w:rsidRPr="006B3168">
        <w:rPr>
          <w:rFonts w:ascii="Arial" w:hAnsi="Arial" w:cs="Arial"/>
        </w:rPr>
        <w:t xml:space="preserve">“Biodiversity Duty” and Crime and Disorder” will be loaded on our website </w:t>
      </w:r>
      <w:hyperlink r:id="rId10" w:history="1">
        <w:r w:rsidRPr="006B3168">
          <w:rPr>
            <w:rStyle w:val="Hyperlink"/>
            <w:rFonts w:ascii="Arial" w:hAnsi="Arial" w:cs="Arial"/>
          </w:rPr>
          <w:t>www.chiseldon-pc.gov.uk</w:t>
        </w:r>
      </w:hyperlink>
      <w:r w:rsidRPr="006B3168">
        <w:rPr>
          <w:rFonts w:ascii="Arial" w:hAnsi="Arial" w:cs="Arial"/>
        </w:rPr>
        <w:t xml:space="preserve"> as soon as possible.</w:t>
      </w:r>
    </w:p>
    <w:p w14:paraId="1FD4E0AC" w14:textId="1C897DF6" w:rsidR="003E4B1D" w:rsidRPr="00B74DE3" w:rsidRDefault="003E4B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D1E05E9" w14:textId="6EB3FEC5" w:rsidR="00AF0EA9" w:rsidRPr="00AF0EA9" w:rsidRDefault="00AF0EA9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sectPr w:rsidR="00AF0EA9" w:rsidRPr="00AF0EA9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FF50" w14:textId="77777777" w:rsidR="00B5329B" w:rsidRDefault="00B5329B" w:rsidP="001B113E">
      <w:r>
        <w:separator/>
      </w:r>
    </w:p>
  </w:endnote>
  <w:endnote w:type="continuationSeparator" w:id="0">
    <w:p w14:paraId="7B107FA8" w14:textId="77777777" w:rsidR="00B5329B" w:rsidRDefault="00B5329B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21E9" w14:textId="77777777" w:rsidR="00B5329B" w:rsidRDefault="00B5329B" w:rsidP="001B113E">
      <w:r>
        <w:separator/>
      </w:r>
    </w:p>
  </w:footnote>
  <w:footnote w:type="continuationSeparator" w:id="0">
    <w:p w14:paraId="4A7D84B2" w14:textId="77777777" w:rsidR="00B5329B" w:rsidRDefault="00B5329B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2EB"/>
    <w:rsid w:val="00034B72"/>
    <w:rsid w:val="00036AD1"/>
    <w:rsid w:val="00040E13"/>
    <w:rsid w:val="0004230A"/>
    <w:rsid w:val="0004532F"/>
    <w:rsid w:val="00045D11"/>
    <w:rsid w:val="00052059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08F9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46BFA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7409D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97490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3A4D"/>
    <w:rsid w:val="001F567C"/>
    <w:rsid w:val="001F724B"/>
    <w:rsid w:val="001F7A89"/>
    <w:rsid w:val="0020237A"/>
    <w:rsid w:val="00202971"/>
    <w:rsid w:val="00204410"/>
    <w:rsid w:val="002056B1"/>
    <w:rsid w:val="00205DD5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33B5"/>
    <w:rsid w:val="002C420D"/>
    <w:rsid w:val="002D1F32"/>
    <w:rsid w:val="002D30C0"/>
    <w:rsid w:val="002D7273"/>
    <w:rsid w:val="002E186D"/>
    <w:rsid w:val="002E2BC0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B6578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3437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1635A"/>
    <w:rsid w:val="00535D22"/>
    <w:rsid w:val="00537702"/>
    <w:rsid w:val="0054056E"/>
    <w:rsid w:val="00541E18"/>
    <w:rsid w:val="005453C6"/>
    <w:rsid w:val="005467DE"/>
    <w:rsid w:val="00552F71"/>
    <w:rsid w:val="00553DC8"/>
    <w:rsid w:val="005541DF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1775C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A781D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37710"/>
    <w:rsid w:val="00740396"/>
    <w:rsid w:val="00746717"/>
    <w:rsid w:val="00746972"/>
    <w:rsid w:val="0074701B"/>
    <w:rsid w:val="00750248"/>
    <w:rsid w:val="007521F2"/>
    <w:rsid w:val="00754676"/>
    <w:rsid w:val="00757C56"/>
    <w:rsid w:val="007600A7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26E8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530F7"/>
    <w:rsid w:val="0096352E"/>
    <w:rsid w:val="009647C3"/>
    <w:rsid w:val="0097001D"/>
    <w:rsid w:val="00970BD7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54CF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2E4C"/>
    <w:rsid w:val="00A742EE"/>
    <w:rsid w:val="00A75647"/>
    <w:rsid w:val="00A761DC"/>
    <w:rsid w:val="00A80A0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960E4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0EA9"/>
    <w:rsid w:val="00AF1360"/>
    <w:rsid w:val="00AF5AE2"/>
    <w:rsid w:val="00AF6BC3"/>
    <w:rsid w:val="00B00150"/>
    <w:rsid w:val="00B0482E"/>
    <w:rsid w:val="00B05048"/>
    <w:rsid w:val="00B0526E"/>
    <w:rsid w:val="00B10D40"/>
    <w:rsid w:val="00B14FFB"/>
    <w:rsid w:val="00B2597A"/>
    <w:rsid w:val="00B2667F"/>
    <w:rsid w:val="00B32556"/>
    <w:rsid w:val="00B338C3"/>
    <w:rsid w:val="00B3709D"/>
    <w:rsid w:val="00B37EBA"/>
    <w:rsid w:val="00B40600"/>
    <w:rsid w:val="00B40FDA"/>
    <w:rsid w:val="00B42361"/>
    <w:rsid w:val="00B47D6F"/>
    <w:rsid w:val="00B50E42"/>
    <w:rsid w:val="00B5329B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2A0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562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98C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4C32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159C8"/>
    <w:rsid w:val="00D2032C"/>
    <w:rsid w:val="00D20A6F"/>
    <w:rsid w:val="00D22124"/>
    <w:rsid w:val="00D26512"/>
    <w:rsid w:val="00D265D4"/>
    <w:rsid w:val="00D27CA9"/>
    <w:rsid w:val="00D34C30"/>
    <w:rsid w:val="00D43093"/>
    <w:rsid w:val="00D43CA7"/>
    <w:rsid w:val="00D43FF2"/>
    <w:rsid w:val="00D44733"/>
    <w:rsid w:val="00D51190"/>
    <w:rsid w:val="00D51279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8626B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0670"/>
    <w:rsid w:val="00E527AF"/>
    <w:rsid w:val="00E56AC8"/>
    <w:rsid w:val="00E65CF1"/>
    <w:rsid w:val="00E67A5A"/>
    <w:rsid w:val="00E721B3"/>
    <w:rsid w:val="00E73ED9"/>
    <w:rsid w:val="00E77AAF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0784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23CD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iseldon-pc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2021-06-21T09:13:00Z</cp:lastPrinted>
  <dcterms:created xsi:type="dcterms:W3CDTF">2021-09-23T12:19:00Z</dcterms:created>
  <dcterms:modified xsi:type="dcterms:W3CDTF">2021-09-23T12:19:00Z</dcterms:modified>
</cp:coreProperties>
</file>