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0E3C2F71" w:rsidR="00436EEB" w:rsidRDefault="00801B39" w:rsidP="00436EEB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5091F896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864108">
        <w:rPr>
          <w:sz w:val="22"/>
        </w:rPr>
        <w:t>2</w:t>
      </w:r>
      <w:r w:rsidR="00D51279">
        <w:rPr>
          <w:sz w:val="22"/>
        </w:rPr>
        <w:t>9</w:t>
      </w:r>
      <w:r w:rsidR="00D51279" w:rsidRPr="00D51279">
        <w:rPr>
          <w:sz w:val="22"/>
          <w:vertAlign w:val="superscript"/>
        </w:rPr>
        <w:t>th</w:t>
      </w:r>
      <w:r w:rsidR="00D51279">
        <w:rPr>
          <w:sz w:val="22"/>
        </w:rPr>
        <w:t xml:space="preserve"> July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Recreation Hall off Norris Close in Chiseldon. </w:t>
      </w:r>
      <w:r w:rsidR="00EB6200" w:rsidRPr="00436EEB">
        <w:rPr>
          <w:b w:val="0"/>
          <w:bCs/>
          <w:sz w:val="22"/>
        </w:rPr>
        <w:t>Remote login details</w:t>
      </w:r>
      <w:r w:rsidR="006F56ED" w:rsidRPr="00436EEB">
        <w:rPr>
          <w:b w:val="0"/>
          <w:bCs/>
          <w:sz w:val="22"/>
        </w:rPr>
        <w:t xml:space="preserve"> at the end of the agenda</w:t>
      </w:r>
      <w:r w:rsidR="00436EEB" w:rsidRPr="00436EEB">
        <w:rPr>
          <w:b w:val="0"/>
          <w:bCs/>
          <w:sz w:val="22"/>
        </w:rPr>
        <w:t xml:space="preserve"> for residents who may wish to attend remotely</w:t>
      </w:r>
      <w:r w:rsidR="001B113E">
        <w:rPr>
          <w:b w:val="0"/>
          <w:bCs/>
          <w:sz w:val="22"/>
        </w:rPr>
        <w:t>.</w:t>
      </w:r>
    </w:p>
    <w:p w14:paraId="299119CC" w14:textId="46465DAF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D5C3919" w14:textId="3CCC97FC" w:rsidR="000C0411" w:rsidRDefault="004A14C4" w:rsidP="00D51279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</w:t>
      </w:r>
      <w:r w:rsidR="00D51279">
        <w:rPr>
          <w:rFonts w:ascii="Verdana" w:hAnsi="Verdana" w:cs="Arial"/>
          <w:b/>
          <w:sz w:val="22"/>
        </w:rPr>
        <w:t>A</w:t>
      </w:r>
    </w:p>
    <w:p w14:paraId="3E977E40" w14:textId="74D10BAF" w:rsidR="00567AB5" w:rsidRDefault="000C0411" w:rsidP="000C0411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>1</w:t>
      </w:r>
      <w:r>
        <w:rPr>
          <w:rFonts w:ascii="Verdana" w:hAnsi="Verdana" w:cs="Arial"/>
          <w:b/>
          <w:sz w:val="22"/>
        </w:rPr>
        <w:tab/>
      </w:r>
      <w:r>
        <w:rPr>
          <w:rFonts w:ascii="Verdana" w:hAnsi="Verdana" w:cs="Arial"/>
          <w:b/>
          <w:sz w:val="22"/>
        </w:rPr>
        <w:tab/>
      </w:r>
      <w:r w:rsidR="004A14C4">
        <w:rPr>
          <w:rFonts w:ascii="Arial" w:hAnsi="Arial" w:cs="Arial"/>
          <w:b/>
        </w:rPr>
        <w:t xml:space="preserve">    </w:t>
      </w:r>
      <w:r w:rsidR="004A14C4">
        <w:rPr>
          <w:rFonts w:ascii="Verdana" w:hAnsi="Verdana" w:cs="Arial"/>
          <w:b/>
          <w:sz w:val="20"/>
          <w:szCs w:val="20"/>
        </w:rPr>
        <w:t xml:space="preserve"> </w:t>
      </w:r>
    </w:p>
    <w:p w14:paraId="2314BF57" w14:textId="2207E559" w:rsidR="000C0411" w:rsidRPr="00D51279" w:rsidRDefault="004A14C4" w:rsidP="00D51279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</w:t>
      </w:r>
    </w:p>
    <w:p w14:paraId="50D35B71" w14:textId="563323C5" w:rsidR="00D159C8" w:rsidRDefault="00D159C8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to approve Cllr Patel joining the committee</w:t>
      </w:r>
    </w:p>
    <w:p w14:paraId="06B88D60" w14:textId="67F1EF2A" w:rsidR="00D159C8" w:rsidRDefault="00D159C8" w:rsidP="00D159C8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216F4E38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606DCB11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1C54D119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4295B6EB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03EECEB4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27D134E4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1A3D5370" w14:textId="07D3ED94" w:rsidR="005C6D67" w:rsidRDefault="00864108" w:rsidP="00D51279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D51279">
        <w:rPr>
          <w:rFonts w:ascii="Verdana" w:hAnsi="Verdana" w:cs="Arial"/>
          <w:b/>
          <w:sz w:val="16"/>
          <w:szCs w:val="20"/>
        </w:rPr>
        <w:t>4</w:t>
      </w:r>
      <w:r w:rsidR="00D51279" w:rsidRPr="00D51279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D51279">
        <w:rPr>
          <w:rFonts w:ascii="Verdana" w:hAnsi="Verdana" w:cs="Arial"/>
          <w:b/>
          <w:sz w:val="16"/>
          <w:szCs w:val="20"/>
        </w:rPr>
        <w:t xml:space="preserve"> June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431C3ADC" w14:textId="17D57248" w:rsidR="00D51279" w:rsidRPr="009530F7" w:rsidRDefault="00D51279" w:rsidP="009530F7">
      <w:pPr>
        <w:jc w:val="both"/>
        <w:rPr>
          <w:rFonts w:ascii="Verdana" w:hAnsi="Verdana" w:cs="Arial"/>
          <w:b/>
          <w:sz w:val="16"/>
          <w:szCs w:val="20"/>
        </w:rPr>
      </w:pPr>
    </w:p>
    <w:p w14:paraId="221CF9C0" w14:textId="6379D301" w:rsidR="006371D3" w:rsidRPr="001B113E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Acti</w:t>
      </w:r>
      <w:r w:rsidR="009530F7">
        <w:rPr>
          <w:rFonts w:ascii="Verdana" w:hAnsi="Verdana" w:cs="Arial"/>
          <w:b/>
          <w:sz w:val="16"/>
          <w:szCs w:val="20"/>
        </w:rPr>
        <w:t>o</w:t>
      </w:r>
      <w:r>
        <w:rPr>
          <w:rFonts w:ascii="Verdana" w:hAnsi="Verdana" w:cs="Arial"/>
          <w:b/>
          <w:sz w:val="16"/>
          <w:szCs w:val="20"/>
        </w:rPr>
        <w:t xml:space="preserve">n points.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38DD95DA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1484D825" w:rsidR="006371D3" w:rsidRDefault="00737710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79445A" wp14:editId="2EC7B063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42545</wp:posOffset>
                      </wp:positionV>
                      <wp:extent cx="6713220" cy="21336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5DEAA" w14:textId="2B6AEDD5" w:rsidR="00A87930" w:rsidRDefault="00A87930" w:rsidP="00A87930"/>
                                <w:p w14:paraId="4032BF46" w14:textId="4AD1EEF3" w:rsidR="00D159C8" w:rsidRDefault="00D159C8" w:rsidP="00A87930"/>
                                <w:p w14:paraId="48038A00" w14:textId="77777777" w:rsidR="00D159C8" w:rsidRPr="0010629D" w:rsidRDefault="00D159C8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7" style="position:absolute;margin-left:-42.3pt;margin-top:3.35pt;width:528.6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" filled="f" strokecolor="#385d8a" strokeweight="2pt">
                      <v:textbox>
                        <w:txbxContent>
                          <w:p w14:paraId="2C95DEAA" w14:textId="2B6AEDD5" w:rsidR="00A87930" w:rsidRDefault="00A87930" w:rsidP="00A87930"/>
                          <w:p w14:paraId="4032BF46" w14:textId="4AD1EEF3" w:rsidR="00D159C8" w:rsidRDefault="00D159C8" w:rsidP="00A87930"/>
                          <w:p w14:paraId="48038A00" w14:textId="77777777" w:rsidR="00D159C8" w:rsidRPr="0010629D" w:rsidRDefault="00D159C8" w:rsidP="00A8793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62029F8A" w:rsidR="00613BA6" w:rsidRPr="0000137C" w:rsidRDefault="00613BA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FC99CA9" w14:textId="6BDDF227" w:rsidR="00130277" w:rsidRPr="0000137C" w:rsidRDefault="00130277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599001" w14:textId="0D8521A4" w:rsidR="0000137C" w:rsidRDefault="000C04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A9544E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246BEDF3" w14:textId="5B943A20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2AFFA47E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83185A5" w14:textId="09F43F1E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</w:p>
          <w:p w14:paraId="1812376B" w14:textId="77777777" w:rsidR="00C27EF2" w:rsidRPr="0000137C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B41940" w14:textId="7A2615AC" w:rsidR="00EE1D39" w:rsidRDefault="000C04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C23795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590E323A" w14:textId="79BD495D" w:rsidR="00EE1D39" w:rsidRPr="0000137C" w:rsidRDefault="00EE1D39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40E899" w14:textId="221A5508" w:rsidR="00EE1D39" w:rsidRDefault="00C27EF2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</w:p>
          <w:p w14:paraId="294A1471" w14:textId="5F503BCE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6459387" w14:textId="168D8058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4F5A708" w14:textId="5C2F5042" w:rsidR="00D159C8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</w:t>
            </w:r>
          </w:p>
          <w:p w14:paraId="711F4955" w14:textId="77777777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1EC1A03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0727D1A" w14:textId="1E26CF51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  <w:p w14:paraId="09606F02" w14:textId="538F51ED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C46E5C3" w14:textId="77777777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EF3CCBC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37935B2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9A27AE6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2CCBC9C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D36200F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44BABE4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B128CAB" w14:textId="5078C5DE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13.</w:t>
            </w:r>
          </w:p>
          <w:p w14:paraId="6F604707" w14:textId="5B91BB1F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0C47D8A" w14:textId="77777777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96766C4" w14:textId="77777777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14.</w:t>
            </w:r>
          </w:p>
          <w:p w14:paraId="6065320C" w14:textId="260E264B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7DFC445" w14:textId="2E79474F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DB17D09" w14:textId="1D16AC38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9D9B431" w14:textId="7FE2791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E4C5786" w14:textId="41C6865F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81DCA6B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6EAF61D" w14:textId="77777777" w:rsidR="005541DF" w:rsidRDefault="005541D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E3B515" w14:textId="77777777" w:rsidR="005541DF" w:rsidRDefault="005541D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497AAC2" w14:textId="75781C54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15.</w:t>
            </w:r>
          </w:p>
          <w:p w14:paraId="5A0C60F4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03550878" w:rsidR="00737710" w:rsidRPr="0000137C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8788" w:type="dxa"/>
          </w:tcPr>
          <w:p w14:paraId="7D9B8F53" w14:textId="177B5EAE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510386D3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517B9DB5" w14:textId="4E9BAE16" w:rsidR="00436EEB" w:rsidRDefault="008D79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1B113E"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D159C8">
              <w:rPr>
                <w:rFonts w:ascii="Verdana" w:hAnsi="Verdana"/>
                <w:b/>
                <w:sz w:val="16"/>
              </w:rPr>
              <w:t xml:space="preserve">S/HOU/21/0902. 9 Hodson Road. Side/rear single storey extension. </w:t>
            </w:r>
          </w:p>
          <w:p w14:paraId="197F5165" w14:textId="316A2EBE" w:rsidR="00CE62CF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4CAD9BB" w14:textId="5F115B28" w:rsidR="00EE1D39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D159C8">
              <w:rPr>
                <w:rFonts w:ascii="Verdana" w:hAnsi="Verdana"/>
                <w:b/>
                <w:sz w:val="16"/>
              </w:rPr>
              <w:t xml:space="preserve">S/21/0326. REVISED. Unicorn Business Park. Erection of 5 units. B8/E(g) class. </w:t>
            </w:r>
          </w:p>
          <w:p w14:paraId="681247CA" w14:textId="6DDD3873" w:rsidR="00D51279" w:rsidRDefault="00D5127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60F1DF6" w14:textId="655369C3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S/HOU/21/1167. 12 Sambre Road. Single storey rear extension. 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006A7207" w14:textId="117AA4ED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2524797" w14:textId="051EE4DA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S/HOU/21/1069. 14 Marlborough Road. Two/single storey side, and single storey rear extension. </w:t>
            </w:r>
          </w:p>
          <w:p w14:paraId="41448960" w14:textId="78D42485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0D3187E" w14:textId="6FB0241A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and vote on reply to SBC revived Local Plan review. </w:t>
            </w:r>
            <w:r w:rsidRPr="00D159C8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5365E62A" w14:textId="1DB87D7D" w:rsidR="00737710" w:rsidRPr="00737710" w:rsidRDefault="00737710" w:rsidP="004518B6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</w:p>
          <w:p w14:paraId="10118007" w14:textId="70392AE4" w:rsidR="00737710" w:rsidRPr="00737710" w:rsidRDefault="00737710" w:rsidP="00737710">
            <w:pPr>
              <w:pStyle w:val="Header"/>
              <w:rPr>
                <w:rFonts w:ascii="Verdana" w:hAnsi="Verdana" w:cs="Arial"/>
                <w:b/>
                <w:sz w:val="16"/>
                <w:szCs w:val="16"/>
              </w:rPr>
            </w:pPr>
            <w:r w:rsidRPr="00737710">
              <w:rPr>
                <w:rFonts w:ascii="Verdana" w:hAnsi="Verdana"/>
                <w:b/>
                <w:sz w:val="16"/>
                <w:szCs w:val="16"/>
              </w:rPr>
              <w:t xml:space="preserve">For information only.   </w:t>
            </w:r>
            <w:r w:rsidRPr="005541DF">
              <w:rPr>
                <w:rFonts w:ascii="Verdana" w:hAnsi="Verdana" w:cs="Arial"/>
                <w:b/>
                <w:sz w:val="16"/>
                <w:szCs w:val="16"/>
              </w:rPr>
              <w:t xml:space="preserve">S/LDP/21/1040/LZWI. </w:t>
            </w:r>
            <w:r w:rsidRPr="00737710">
              <w:rPr>
                <w:rFonts w:ascii="Verdana" w:hAnsi="Verdana" w:cs="Arial"/>
                <w:b/>
                <w:sz w:val="16"/>
                <w:szCs w:val="16"/>
              </w:rPr>
              <w:t xml:space="preserve">Certificate of lawfulness. 38 Butts Road. Construction of hip to gable and rear dormer. </w:t>
            </w:r>
          </w:p>
          <w:p w14:paraId="49B2DF61" w14:textId="53AD15BC" w:rsidR="00737710" w:rsidRPr="00737710" w:rsidRDefault="00737710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737710"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37C0A6CE" w14:textId="641F56B1" w:rsidR="00EE1D39" w:rsidRPr="00737710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3A48ECD" w14:textId="06B4991E" w:rsidR="000C0411" w:rsidRPr="00737710" w:rsidRDefault="000C0411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8E88F0B" w14:textId="53A0B3B7" w:rsidR="001B113E" w:rsidRPr="00737710" w:rsidRDefault="005541DF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CCB6F" wp14:editId="6FD7C23A">
                      <wp:simplePos x="0" y="0"/>
                      <wp:positionH relativeFrom="column">
                        <wp:posOffset>-521970</wp:posOffset>
                      </wp:positionH>
                      <wp:positionV relativeFrom="paragraph">
                        <wp:posOffset>184150</wp:posOffset>
                      </wp:positionV>
                      <wp:extent cx="6682740" cy="11201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2740" cy="1120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C053D" w14:textId="77777777" w:rsidR="001B113E" w:rsidRPr="0010629D" w:rsidRDefault="001B113E" w:rsidP="001062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8" style="position:absolute;margin-left:-41.1pt;margin-top:14.5pt;width:526.2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" filled="f" strokecolor="#243f60 [1604]" strokeweight="2pt">
                      <v:textbox>
                        <w:txbxContent>
                          <w:p w14:paraId="71CC053D" w14:textId="77777777" w:rsidR="001B113E" w:rsidRPr="0010629D" w:rsidRDefault="001B113E" w:rsidP="0010629D"/>
                        </w:txbxContent>
                      </v:textbox>
                    </v:rect>
                  </w:pict>
                </mc:Fallback>
              </mc:AlternateContent>
            </w:r>
          </w:p>
          <w:p w14:paraId="0B0DCADA" w14:textId="5C804320" w:rsidR="00553DC8" w:rsidRPr="00737710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591CACC3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7EFF1971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28C58E5A" w14:textId="59AA3AFA" w:rsidR="00D8626B" w:rsidRPr="00D8626B" w:rsidRDefault="00D159C8" w:rsidP="00D8626B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D159C8">
              <w:rPr>
                <w:rFonts w:ascii="Verdana" w:hAnsi="Verdana"/>
                <w:b/>
                <w:sz w:val="18"/>
                <w:szCs w:val="18"/>
              </w:rPr>
              <w:t>Discuss and vote on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response to</w:t>
            </w:r>
            <w:r w:rsidRPr="00D159C8">
              <w:rPr>
                <w:rFonts w:ascii="Verdana" w:hAnsi="Verdana"/>
                <w:b/>
                <w:sz w:val="18"/>
                <w:szCs w:val="18"/>
              </w:rPr>
              <w:t xml:space="preserve"> SBC road safety consultation document. </w:t>
            </w:r>
            <w:r>
              <w:rPr>
                <w:rFonts w:ascii="Verdana" w:hAnsi="Verdana"/>
                <w:b/>
                <w:color w:val="00B050"/>
                <w:sz w:val="18"/>
                <w:szCs w:val="18"/>
              </w:rPr>
              <w:t xml:space="preserve"> See additional information.</w:t>
            </w:r>
          </w:p>
          <w:p w14:paraId="538B297E" w14:textId="72A57829" w:rsidR="00C27EF2" w:rsidRDefault="00C27EF2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0FFB9F3" w14:textId="584D2C5A" w:rsidR="00D159C8" w:rsidRDefault="00D159C8" w:rsidP="00170E1F">
            <w:pPr>
              <w:rPr>
                <w:rFonts w:ascii="Verdana" w:hAnsi="Verdana" w:cs="Arial"/>
                <w:b/>
                <w:color w:val="00B050"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Discussion and vote on costs for purchasing 3 sets of ground anchors for new SID’s. </w:t>
            </w:r>
            <w:r w:rsidRPr="00D159C8">
              <w:rPr>
                <w:rFonts w:ascii="Verdana" w:hAnsi="Verdana" w:cs="Arial"/>
                <w:b/>
                <w:color w:val="00B050"/>
                <w:sz w:val="18"/>
                <w:szCs w:val="16"/>
              </w:rPr>
              <w:t>See additional documentation.</w:t>
            </w:r>
          </w:p>
          <w:p w14:paraId="23AB56E2" w14:textId="77777777" w:rsidR="00D159C8" w:rsidRDefault="00D159C8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4C9F392" w14:textId="77777777" w:rsidR="00D159C8" w:rsidRDefault="00D159C8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4E244C71" w14:textId="77777777" w:rsidR="005541DF" w:rsidRDefault="005541D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3D2F3AC6" w14:textId="77777777" w:rsidR="005541DF" w:rsidRDefault="005541D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3DB45FB" w14:textId="6195717A" w:rsidR="00D159C8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1E3637B6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50C32E6" w14:textId="41F429F1" w:rsidR="00801B39" w:rsidRPr="00204410" w:rsidRDefault="00357ADE" w:rsidP="00204410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4B558EA" w14:textId="30CB05B5" w:rsidR="00C27EF2" w:rsidRPr="00142D9A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</w:t>
            </w:r>
            <w:r w:rsidR="00D159C8">
              <w:rPr>
                <w:rFonts w:ascii="Verdana" w:hAnsi="Verdana" w:cs="Arial"/>
                <w:b/>
                <w:sz w:val="16"/>
                <w:szCs w:val="16"/>
              </w:rPr>
              <w:t>g)</w:t>
            </w: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BA5DF1C" w14:textId="77777777" w:rsidR="005541DF" w:rsidRDefault="005541DF" w:rsidP="00070DE2">
      <w:pPr>
        <w:rPr>
          <w:rFonts w:ascii="Verdana" w:hAnsi="Verdana" w:cs="Arial"/>
          <w:b/>
          <w:sz w:val="16"/>
          <w:szCs w:val="16"/>
        </w:rPr>
      </w:pPr>
    </w:p>
    <w:p w14:paraId="4C294E66" w14:textId="09A6B622" w:rsidR="0046357A" w:rsidRPr="009F1787" w:rsidRDefault="00C27EF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FF3FB2">
        <w:rPr>
          <w:rFonts w:ascii="Verdana" w:hAnsi="Verdana" w:cs="Arial"/>
          <w:b/>
          <w:sz w:val="16"/>
          <w:szCs w:val="16"/>
        </w:rPr>
        <w:t>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 w:rsidR="00D159C8">
        <w:rPr>
          <w:rFonts w:ascii="Verdana" w:hAnsi="Verdana" w:cs="Arial"/>
          <w:b/>
          <w:sz w:val="16"/>
          <w:szCs w:val="16"/>
        </w:rPr>
        <w:t>26</w:t>
      </w:r>
      <w:r w:rsidR="00D159C8" w:rsidRPr="00D159C8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D159C8">
        <w:rPr>
          <w:rFonts w:ascii="Verdana" w:hAnsi="Verdana" w:cs="Arial"/>
          <w:b/>
          <w:sz w:val="16"/>
          <w:szCs w:val="16"/>
        </w:rPr>
        <w:t xml:space="preserve"> August </w:t>
      </w:r>
      <w:r w:rsidR="00A40F8B">
        <w:rPr>
          <w:rFonts w:ascii="Verdana" w:hAnsi="Verdana" w:cs="Arial"/>
          <w:b/>
          <w:sz w:val="16"/>
          <w:szCs w:val="16"/>
        </w:rPr>
        <w:t>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Recreation Hall, off Norris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10A4003B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D51279">
        <w:rPr>
          <w:rFonts w:ascii="Verdana" w:hAnsi="Verdana" w:cs="Arial"/>
          <w:sz w:val="20"/>
        </w:rPr>
        <w:t>23</w:t>
      </w:r>
      <w:r w:rsidR="00A87930">
        <w:rPr>
          <w:rFonts w:ascii="Verdana" w:hAnsi="Verdana" w:cs="Arial"/>
          <w:sz w:val="20"/>
        </w:rPr>
        <w:t>.</w:t>
      </w:r>
      <w:r w:rsidR="00D51279">
        <w:rPr>
          <w:rFonts w:ascii="Verdana" w:hAnsi="Verdana" w:cs="Arial"/>
          <w:sz w:val="20"/>
        </w:rPr>
        <w:t>7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416A747A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</w:t>
      </w:r>
      <w:r w:rsidR="00D51279">
        <w:rPr>
          <w:rFonts w:ascii="Verdana" w:hAnsi="Verdana" w:cs="Arial"/>
          <w:sz w:val="22"/>
          <w:szCs w:val="28"/>
        </w:rPr>
        <w:t>, Cllr Jenny Jefferies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664D4FC5" w14:textId="056D2E2F" w:rsidR="005541DF" w:rsidRDefault="005541D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15D54DFB" w14:textId="0961E01F" w:rsidR="005541DF" w:rsidRDefault="005541DF" w:rsidP="005541DF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5541DF">
        <w:rPr>
          <w:rFonts w:ascii="Verdana" w:hAnsi="Verdana" w:cs="Arial"/>
          <w:sz w:val="20"/>
        </w:rPr>
        <w:t xml:space="preserve">Item 14 – ground anchors </w:t>
      </w:r>
      <w:r>
        <w:rPr>
          <w:rFonts w:ascii="Verdana" w:hAnsi="Verdana" w:cs="Arial"/>
          <w:sz w:val="20"/>
        </w:rPr>
        <w:t>–</w:t>
      </w:r>
      <w:r w:rsidRPr="005541DF">
        <w:rPr>
          <w:rFonts w:ascii="Verdana" w:hAnsi="Verdana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ocal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 xml:space="preserve">ov &amp;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atings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 xml:space="preserve"> 1997 s.30 / H</w:t>
      </w:r>
      <w:r>
        <w:rPr>
          <w:rFonts w:ascii="Arial" w:hAnsi="Arial" w:cs="Arial"/>
          <w:color w:val="000000"/>
          <w:sz w:val="20"/>
          <w:szCs w:val="20"/>
        </w:rPr>
        <w:t xml:space="preserve">ighways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 xml:space="preserve"> 1980 s.274A</w:t>
      </w:r>
    </w:p>
    <w:p w14:paraId="1FD4E0AC" w14:textId="11B18F28" w:rsidR="003E4B1D" w:rsidRPr="00B74DE3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5541DF">
        <w:rPr>
          <w:rFonts w:ascii="Verdana" w:hAnsi="Verdana" w:cs="Arial"/>
          <w:color w:val="FF0000"/>
          <w:sz w:val="20"/>
        </w:rPr>
        <w:br/>
      </w:r>
      <w:r w:rsidR="00885246" w:rsidRPr="00B74DE3">
        <w:rPr>
          <w:rFonts w:ascii="Verdana" w:hAnsi="Verdana" w:cs="Arial"/>
          <w:sz w:val="22"/>
          <w:szCs w:val="28"/>
        </w:rPr>
        <w:t xml:space="preserve"> </w:t>
      </w:r>
    </w:p>
    <w:p w14:paraId="724FC76E" w14:textId="63061A5A" w:rsidR="006F56ED" w:rsidRPr="00462261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62261">
        <w:rPr>
          <w:rFonts w:ascii="Verdana" w:hAnsi="Verdana" w:cs="Arial"/>
          <w:sz w:val="22"/>
          <w:szCs w:val="28"/>
        </w:rPr>
        <w:t>Login details</w:t>
      </w:r>
      <w:r w:rsidR="00462261" w:rsidRPr="00462261">
        <w:rPr>
          <w:rFonts w:ascii="Verdana" w:hAnsi="Verdana" w:cs="Arial"/>
          <w:sz w:val="22"/>
          <w:szCs w:val="28"/>
        </w:rPr>
        <w:t xml:space="preserve"> for the public</w:t>
      </w:r>
      <w:r w:rsidRPr="00462261">
        <w:rPr>
          <w:rFonts w:ascii="Verdana" w:hAnsi="Verdana" w:cs="Arial"/>
          <w:sz w:val="22"/>
          <w:szCs w:val="28"/>
        </w:rPr>
        <w:t>:</w:t>
      </w:r>
    </w:p>
    <w:p w14:paraId="502C67BB" w14:textId="745F578A" w:rsidR="000C0411" w:rsidRPr="00462261" w:rsidRDefault="000C0411" w:rsidP="00722DBE">
      <w:pPr>
        <w:tabs>
          <w:tab w:val="left" w:pos="1368"/>
        </w:tabs>
      </w:pPr>
    </w:p>
    <w:p w14:paraId="5B390ED5" w14:textId="76E8B4B4" w:rsidR="00B74DE3" w:rsidRDefault="009441C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10" w:history="1">
        <w:r w:rsidR="00D159C8" w:rsidRPr="000E2949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https://teams.microsoft.com/l/meetup-join/19%3adbbacb08b20c40d085388ae5690a05cb%40thread.tacv2/1626774419857?context=%7b%22Tid%22%3a%22994eb4e1-2fcb-47f9-a34e-66c6767624a1%22%2c%22Oid%22%3a%22abfe080e-0d86-401d-95dd-e231c117cc34%22%7d</w:t>
        </w:r>
      </w:hyperlink>
    </w:p>
    <w:p w14:paraId="27347C63" w14:textId="77777777" w:rsidR="00D159C8" w:rsidRPr="00B74DE3" w:rsidRDefault="00D159C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D159C8" w:rsidRPr="00B74DE3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4430" w14:textId="77777777" w:rsidR="009441CF" w:rsidRDefault="009441CF" w:rsidP="001B113E">
      <w:r>
        <w:separator/>
      </w:r>
    </w:p>
  </w:endnote>
  <w:endnote w:type="continuationSeparator" w:id="0">
    <w:p w14:paraId="374F12B4" w14:textId="77777777" w:rsidR="009441CF" w:rsidRDefault="009441CF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BC64" w14:textId="77777777" w:rsidR="009441CF" w:rsidRDefault="009441CF" w:rsidP="001B113E">
      <w:r>
        <w:separator/>
      </w:r>
    </w:p>
  </w:footnote>
  <w:footnote w:type="continuationSeparator" w:id="0">
    <w:p w14:paraId="23A070CF" w14:textId="77777777" w:rsidR="009441CF" w:rsidRDefault="009441CF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567C"/>
    <w:rsid w:val="001F724B"/>
    <w:rsid w:val="001F7A89"/>
    <w:rsid w:val="0020237A"/>
    <w:rsid w:val="00202971"/>
    <w:rsid w:val="00204410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0197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1635A"/>
    <w:rsid w:val="00535D22"/>
    <w:rsid w:val="00537702"/>
    <w:rsid w:val="0054056E"/>
    <w:rsid w:val="00541E18"/>
    <w:rsid w:val="005453C6"/>
    <w:rsid w:val="005467DE"/>
    <w:rsid w:val="00552F71"/>
    <w:rsid w:val="00553DC8"/>
    <w:rsid w:val="005541DF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37710"/>
    <w:rsid w:val="00740396"/>
    <w:rsid w:val="00746717"/>
    <w:rsid w:val="00746972"/>
    <w:rsid w:val="0074701B"/>
    <w:rsid w:val="00750248"/>
    <w:rsid w:val="007521F2"/>
    <w:rsid w:val="00754676"/>
    <w:rsid w:val="007600A7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441CF"/>
    <w:rsid w:val="00950C7D"/>
    <w:rsid w:val="009522C6"/>
    <w:rsid w:val="009530F7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2E4C"/>
    <w:rsid w:val="00A75647"/>
    <w:rsid w:val="00A761D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09D"/>
    <w:rsid w:val="00B37EBA"/>
    <w:rsid w:val="00B4051B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2A0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159C8"/>
    <w:rsid w:val="00D2032C"/>
    <w:rsid w:val="00D22124"/>
    <w:rsid w:val="00D26512"/>
    <w:rsid w:val="00D265D4"/>
    <w:rsid w:val="00D34C30"/>
    <w:rsid w:val="00D43093"/>
    <w:rsid w:val="00D43CA7"/>
    <w:rsid w:val="00D43FF2"/>
    <w:rsid w:val="00D51190"/>
    <w:rsid w:val="00D51279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8626B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dbbacb08b20c40d085388ae5690a05cb%40thread.tacv2/1626774419857?context=%7b%22Tid%22%3a%22994eb4e1-2fcb-47f9-a34e-66c6767624a1%22%2c%22Oid%22%3a%22abfe080e-0d86-401d-95dd-e231c117cc34%22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6</cp:revision>
  <cp:lastPrinted>2021-06-21T09:13:00Z</cp:lastPrinted>
  <dcterms:created xsi:type="dcterms:W3CDTF">2021-07-22T08:29:00Z</dcterms:created>
  <dcterms:modified xsi:type="dcterms:W3CDTF">2021-07-23T09:15:00Z</dcterms:modified>
</cp:coreProperties>
</file>