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77777777" w:rsidR="00567AB5" w:rsidRDefault="00567AB5" w:rsidP="00567AB5"/>
    <w:p w14:paraId="4F7FD295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75BE88C0" w14:textId="26C95F06"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r w:rsidR="00CB3019">
        <w:rPr>
          <w:rFonts w:ascii="Verdana" w:hAnsi="Verdana"/>
          <w:sz w:val="22"/>
        </w:rPr>
        <w:t xml:space="preserve">Thursday </w:t>
      </w:r>
      <w:r w:rsidR="00864108">
        <w:rPr>
          <w:rFonts w:ascii="Verdana" w:hAnsi="Verdana"/>
          <w:sz w:val="22"/>
        </w:rPr>
        <w:t>2</w:t>
      </w:r>
      <w:r w:rsidR="00541E18">
        <w:rPr>
          <w:rFonts w:ascii="Verdana" w:hAnsi="Verdana"/>
          <w:sz w:val="22"/>
        </w:rPr>
        <w:t>5</w:t>
      </w:r>
      <w:r w:rsidR="00541E18" w:rsidRPr="00541E18">
        <w:rPr>
          <w:rFonts w:ascii="Verdana" w:hAnsi="Verdana"/>
          <w:sz w:val="22"/>
          <w:vertAlign w:val="superscript"/>
        </w:rPr>
        <w:t>th</w:t>
      </w:r>
      <w:r w:rsidR="00541E18">
        <w:rPr>
          <w:rFonts w:ascii="Verdana" w:hAnsi="Verdana"/>
          <w:sz w:val="22"/>
        </w:rPr>
        <w:t xml:space="preserve"> February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</w:t>
      </w:r>
      <w:r w:rsidR="00A40F8B">
        <w:rPr>
          <w:rFonts w:ascii="Verdana" w:hAnsi="Verdana"/>
          <w:sz w:val="22"/>
        </w:rPr>
        <w:t>1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 xml:space="preserve">.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14:paraId="299119CC" w14:textId="77777777"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977E4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4D3409B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47624E9A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216E510D" w14:textId="43775F13"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55872C4D" w14:textId="77777777" w:rsidR="00541E18" w:rsidRDefault="00541E18" w:rsidP="00541E18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3A04AD86" w14:textId="5AE94E8D" w:rsidR="00541E18" w:rsidRDefault="00541E18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on approval for Cllr Simpson joining the committee</w:t>
      </w:r>
    </w:p>
    <w:p w14:paraId="202810CE" w14:textId="6B7A38B9" w:rsid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14:paraId="4ADF0379" w14:textId="77777777" w:rsidR="00541E18" w:rsidRPr="006371D3" w:rsidRDefault="00541E18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3C196157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4A367A76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 2</w:t>
      </w:r>
      <w:r w:rsidR="00541E18">
        <w:rPr>
          <w:rFonts w:ascii="Verdana" w:hAnsi="Verdana" w:cs="Arial"/>
          <w:b/>
          <w:sz w:val="16"/>
          <w:szCs w:val="20"/>
        </w:rPr>
        <w:t>8th Jan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2020</w:t>
      </w:r>
    </w:p>
    <w:p w14:paraId="1A3D5370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3DB69FCB" w14:textId="77777777"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221CF9C0" w14:textId="77777777"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77777777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EC2A51" w14:textId="28222F25" w:rsidR="00613BA6" w:rsidRDefault="00426FF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ACCB6F" wp14:editId="3BA88F4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130810</wp:posOffset>
                      </wp:positionV>
                      <wp:extent cx="6225540" cy="1402080"/>
                      <wp:effectExtent l="0" t="0" r="228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540" cy="1402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02AAE" id="Rectangle 1" o:spid="_x0000_s1026" style="position:absolute;margin-left:19.8pt;margin-top:10.3pt;width:490.2pt;height:11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" filled="f" strokecolor="#243f60 [1604]" strokeweight="2pt"/>
                  </w:pict>
                </mc:Fallback>
              </mc:AlternateContent>
            </w:r>
          </w:p>
          <w:p w14:paraId="0FC99CA9" w14:textId="1AAADE63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7DC2D" w14:textId="1FA15013" w:rsidR="00130277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17C468A5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07BF35" w14:textId="64EF36D7" w:rsidR="00B37EBA" w:rsidRDefault="008641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C237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817B916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C254B" w14:textId="512458CF" w:rsidR="00450CBF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613BA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A6FD28A" w14:textId="2EECF411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5BF46F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D367C8" w14:textId="7E1A9E2B" w:rsidR="0013027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499E84DB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A74E8A" w14:textId="09BD3260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423D81" w14:textId="1A3E5349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DCDB1" w14:textId="0098E5A8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AF1628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BEDC" w14:textId="615B9235" w:rsidR="00EB6200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C7CCF37" w14:textId="77777777"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E0AC93" w14:textId="5E32D74C" w:rsidR="00450CBF" w:rsidRDefault="00450C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8DC2DF" w14:textId="77777777" w:rsidR="00194F3B" w:rsidRDefault="00194F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82F70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149474" w14:textId="77777777" w:rsidR="00304EBB" w:rsidRDefault="00EB620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49CBAA5B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589B72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1F151E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12F47D" w14:textId="72967161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1C1F782F" w14:textId="6D79EA00" w:rsidR="00194F3B" w:rsidRPr="00EB0FA7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D9B8F53" w14:textId="3EDA1D7C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51EC939C" w14:textId="6EB70D34" w:rsidR="00833942" w:rsidRPr="00613BA6" w:rsidRDefault="008F6C05" w:rsidP="00613BA6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7BE7AB06" w14:textId="77777777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198FFD7" w14:textId="2E13C8B0" w:rsidR="00304EBB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613BA6">
              <w:rPr>
                <w:rFonts w:ascii="Verdana" w:hAnsi="Verdana"/>
                <w:b/>
                <w:sz w:val="16"/>
              </w:rPr>
              <w:t xml:space="preserve"> S/HOU/21/0192. 5 New Road, Chiseldon. First floor rear extension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211608EA" w14:textId="6560AB82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8A08466" w14:textId="1796C76C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613BA6">
              <w:rPr>
                <w:rFonts w:ascii="Verdana" w:hAnsi="Verdana"/>
                <w:b/>
                <w:sz w:val="16"/>
              </w:rPr>
              <w:t xml:space="preserve"> S/LBC/21/0203. Manor House, Hodson Road, Chiseldon. Replacement Walls</w:t>
            </w:r>
          </w:p>
          <w:p w14:paraId="106AB5EE" w14:textId="68D21738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913B530" w14:textId="00612F7D" w:rsidR="00864108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613BA6">
              <w:rPr>
                <w:rFonts w:ascii="Verdana" w:hAnsi="Verdana"/>
                <w:b/>
                <w:sz w:val="16"/>
              </w:rPr>
              <w:t>S/21/0094</w:t>
            </w:r>
            <w:r w:rsidR="00426FF8">
              <w:rPr>
                <w:rFonts w:ascii="Verdana" w:hAnsi="Verdana"/>
                <w:b/>
                <w:sz w:val="16"/>
              </w:rPr>
              <w:t xml:space="preserve"> Change of use from barn to dwelling. Hodson Lane, Hodson – </w:t>
            </w:r>
            <w:r w:rsidR="00426FF8" w:rsidRPr="00426FF8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151A9E7B" w14:textId="393E9DF7" w:rsidR="00613BA6" w:rsidRDefault="00613BA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23ED8EF" w14:textId="24C9D079" w:rsidR="00613BA6" w:rsidRDefault="00613BA6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S/HOU/21/0190</w:t>
            </w:r>
            <w:r w:rsidR="00426FF8">
              <w:rPr>
                <w:rFonts w:ascii="Verdana" w:hAnsi="Verdana"/>
                <w:b/>
                <w:sz w:val="16"/>
              </w:rPr>
              <w:t xml:space="preserve"> Single storey rear extension, </w:t>
            </w:r>
            <w:proofErr w:type="spellStart"/>
            <w:r w:rsidR="00426FF8">
              <w:rPr>
                <w:rFonts w:ascii="Verdana" w:hAnsi="Verdana"/>
                <w:b/>
                <w:sz w:val="16"/>
              </w:rPr>
              <w:t>velux</w:t>
            </w:r>
            <w:proofErr w:type="spellEnd"/>
            <w:r w:rsidR="00426FF8">
              <w:rPr>
                <w:rFonts w:ascii="Verdana" w:hAnsi="Verdana"/>
                <w:b/>
                <w:sz w:val="16"/>
              </w:rPr>
              <w:t xml:space="preserve"> windows. Move garden wall. Saracens,</w:t>
            </w:r>
            <w:r w:rsidR="00A214BC">
              <w:rPr>
                <w:rFonts w:ascii="Verdana" w:hAnsi="Verdana"/>
                <w:b/>
                <w:sz w:val="16"/>
              </w:rPr>
              <w:t xml:space="preserve"> </w:t>
            </w:r>
            <w:r w:rsidR="00426FF8">
              <w:rPr>
                <w:rFonts w:ascii="Verdana" w:hAnsi="Verdana"/>
                <w:b/>
                <w:sz w:val="16"/>
              </w:rPr>
              <w:t>Turnball. Chiseldon.</w:t>
            </w:r>
            <w:r w:rsidR="00A214BC">
              <w:rPr>
                <w:rFonts w:ascii="Verdana" w:hAnsi="Verdana"/>
                <w:b/>
                <w:sz w:val="16"/>
              </w:rPr>
              <w:t xml:space="preserve"> </w:t>
            </w:r>
            <w:r w:rsidR="00A214BC" w:rsidRPr="00A214BC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3309C8E8" w14:textId="196D4AEB" w:rsidR="00541E18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</w:p>
          <w:p w14:paraId="10DFDCA9" w14:textId="77777777" w:rsidR="00541E18" w:rsidRPr="00541E18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41AC1A3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7BAEF72D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3CB1FE9C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3619E4E8" w14:textId="38A84AB6" w:rsidR="00130277" w:rsidRDefault="00613BA6" w:rsidP="00170E1F">
            <w:pPr>
              <w:rPr>
                <w:rFonts w:ascii="Verdana" w:hAnsi="Verdana" w:cs="Arial"/>
                <w:b/>
                <w:sz w:val="16"/>
                <w:szCs w:val="14"/>
              </w:rPr>
            </w:pPr>
            <w:r>
              <w:rPr>
                <w:rFonts w:ascii="Verdana" w:hAnsi="Verdana" w:cs="Arial"/>
                <w:b/>
                <w:sz w:val="16"/>
                <w:szCs w:val="14"/>
              </w:rPr>
              <w:t>No items</w:t>
            </w:r>
          </w:p>
          <w:p w14:paraId="3F436EE7" w14:textId="77777777" w:rsidR="00130277" w:rsidRDefault="0013027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97305CB" w14:textId="77777777" w:rsidR="00613BA6" w:rsidRDefault="00613BA6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6F264005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2745C77" w14:textId="77777777"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250C32E6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437A13C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4531736E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15262DBD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6C20FE1E" w14:textId="77777777"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477B981B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 xml:space="preserve">Thursday </w:t>
      </w:r>
      <w:r w:rsidR="00613BA6">
        <w:rPr>
          <w:rFonts w:ascii="Verdana" w:hAnsi="Verdana" w:cs="Arial"/>
          <w:b/>
          <w:sz w:val="16"/>
          <w:szCs w:val="16"/>
        </w:rPr>
        <w:t>25</w:t>
      </w:r>
      <w:r w:rsidR="00613BA6" w:rsidRPr="00613BA6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613BA6">
        <w:rPr>
          <w:rFonts w:ascii="Verdana" w:hAnsi="Verdana" w:cs="Arial"/>
          <w:b/>
          <w:sz w:val="16"/>
          <w:szCs w:val="16"/>
        </w:rPr>
        <w:t xml:space="preserve"> March</w:t>
      </w:r>
      <w:r w:rsidR="00A40F8B">
        <w:rPr>
          <w:rFonts w:ascii="Verdana" w:hAnsi="Verdana" w:cs="Arial"/>
          <w:b/>
          <w:sz w:val="16"/>
          <w:szCs w:val="16"/>
        </w:rPr>
        <w:t xml:space="preserve"> 2021</w:t>
      </w:r>
    </w:p>
    <w:p w14:paraId="67B18568" w14:textId="40852222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541E18">
        <w:rPr>
          <w:rFonts w:ascii="Verdana" w:hAnsi="Verdana" w:cs="Arial"/>
          <w:sz w:val="20"/>
        </w:rPr>
        <w:t>22.2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lastRenderedPageBreak/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77777777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E8151C">
        <w:rPr>
          <w:rFonts w:ascii="Verdana" w:hAnsi="Verdana" w:cs="Arial"/>
          <w:sz w:val="22"/>
          <w:szCs w:val="28"/>
        </w:rPr>
        <w:t>, Cllr A Rogers.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7A64FC9" w14:textId="466C95DE" w:rsidR="009A5D7C" w:rsidRPr="00426FF8" w:rsidRDefault="00801B39" w:rsidP="00722DBE">
      <w:pPr>
        <w:tabs>
          <w:tab w:val="left" w:pos="1368"/>
        </w:tabs>
        <w:rPr>
          <w:rFonts w:ascii="Verdana" w:hAnsi="Verdana" w:cs="Arial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  <w:r w:rsidR="00885246">
        <w:rPr>
          <w:rFonts w:ascii="Verdana" w:hAnsi="Verdana" w:cs="Arial"/>
          <w:sz w:val="22"/>
          <w:szCs w:val="28"/>
        </w:rPr>
        <w:t xml:space="preserve"> </w:t>
      </w:r>
    </w:p>
    <w:p w14:paraId="724FC76E" w14:textId="77777777"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Login details:</w:t>
      </w:r>
    </w:p>
    <w:p w14:paraId="040C8156" w14:textId="77777777" w:rsidR="00D609A9" w:rsidRDefault="00D609A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D93FA68" w14:textId="73D3A790" w:rsidR="007F3504" w:rsidRDefault="00426FF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8" w:history="1">
        <w:r w:rsidRPr="00166718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https://teams.microsoft.com/l/meetup-join/19%3adbbacb08b20c40d085388ae5690a05cb%40thread.tacv2/1613744399219?context=%7b%22Tid%22%3a%22994eb4e1-2fcb-47f9-a34e-66c6767624a1%22%2c%22Oid%22%3a%22abfe080e-0d86-401d-95dd-e231c117cc34%22%7d</w:t>
        </w:r>
      </w:hyperlink>
    </w:p>
    <w:p w14:paraId="334BE26C" w14:textId="77777777" w:rsidR="00426FF8" w:rsidRDefault="00426FF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426FF8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0277"/>
    <w:rsid w:val="0013164B"/>
    <w:rsid w:val="00133D38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D30F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870"/>
    <w:rsid w:val="00435D18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3514"/>
    <w:rsid w:val="004E43C1"/>
    <w:rsid w:val="004F03D6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1E18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1E9A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66AD2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bbacb08b20c40d085388ae5690a05cb%40thread.tacv2/1613744399219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</cp:lastModifiedBy>
  <cp:revision>4</cp:revision>
  <cp:lastPrinted>2016-09-15T18:10:00Z</cp:lastPrinted>
  <dcterms:created xsi:type="dcterms:W3CDTF">2021-02-18T13:51:00Z</dcterms:created>
  <dcterms:modified xsi:type="dcterms:W3CDTF">2021-02-19T14:31:00Z</dcterms:modified>
</cp:coreProperties>
</file>