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5107EC1F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2C3348">
        <w:t xml:space="preserve">Finance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784F4870" w:rsidR="004A14C4" w:rsidRPr="00513EBA" w:rsidRDefault="002C3348" w:rsidP="00513EBA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48171B"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Tuesday</w:t>
      </w:r>
      <w:r w:rsidR="00513EBA">
        <w:rPr>
          <w:rFonts w:ascii="Verdana" w:hAnsi="Verdana" w:cs="Arial"/>
          <w:b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2</w:t>
      </w:r>
      <w:r w:rsidR="00647D1C" w:rsidRPr="00647D1C">
        <w:rPr>
          <w:rFonts w:ascii="Verdana" w:hAnsi="Verdana" w:cs="Arial"/>
          <w:b/>
          <w:sz w:val="18"/>
          <w:vertAlign w:val="superscript"/>
        </w:rPr>
        <w:t>nd</w:t>
      </w:r>
      <w:r w:rsidR="00647D1C">
        <w:rPr>
          <w:rFonts w:ascii="Verdana" w:hAnsi="Verdana" w:cs="Arial"/>
          <w:b/>
          <w:sz w:val="18"/>
        </w:rPr>
        <w:t xml:space="preserve"> March 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9290807" w14:textId="77777777" w:rsidR="00A25085" w:rsidRPr="00D75C45" w:rsidRDefault="00A25085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32ED5F" w14:textId="77777777" w:rsidR="00962F81" w:rsidRDefault="00117E3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37391D0B" w:rsidR="00D75C45" w:rsidRPr="00D75C45" w:rsidRDefault="00D75C45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42700E0" w14:textId="43E255B6" w:rsidR="00420AA5" w:rsidRPr="00D75C45" w:rsidRDefault="00306EC9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submitted</w:t>
            </w:r>
          </w:p>
          <w:p w14:paraId="6CE04695" w14:textId="101EE6C6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4ACAD4" w14:textId="77777777" w:rsidR="00EE600C" w:rsidRPr="00D75C45" w:rsidRDefault="00943B11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75C45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D9F1E7F" w14:textId="15030519" w:rsidR="00D75C45" w:rsidRDefault="00513EBA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Pr="00D75C45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647D1C">
              <w:rPr>
                <w:rFonts w:ascii="Verdana" w:hAnsi="Verdana" w:cs="Arial"/>
                <w:sz w:val="16"/>
                <w:szCs w:val="16"/>
              </w:rPr>
              <w:t>30</w:t>
            </w:r>
            <w:r w:rsidR="00647D1C" w:rsidRPr="00647D1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647D1C">
              <w:rPr>
                <w:rFonts w:ascii="Verdana" w:hAnsi="Verdana" w:cs="Arial"/>
                <w:sz w:val="16"/>
                <w:szCs w:val="16"/>
              </w:rPr>
              <w:t xml:space="preserve"> November </w:t>
            </w:r>
            <w:r w:rsidRPr="00D75C45">
              <w:rPr>
                <w:rFonts w:ascii="Verdana" w:hAnsi="Verdana" w:cs="Arial"/>
                <w:sz w:val="16"/>
                <w:szCs w:val="16"/>
              </w:rPr>
              <w:t>2020</w:t>
            </w:r>
          </w:p>
          <w:p w14:paraId="5AAF7C9E" w14:textId="77777777" w:rsidR="00D75C45" w:rsidRDefault="00D75C45" w:rsidP="00D75C45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34464E2" w14:textId="4C61B026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Action Points </w:t>
            </w:r>
          </w:p>
          <w:p w14:paraId="68F1777D" w14:textId="77777777" w:rsidR="00513EBA" w:rsidRPr="00DC7A70" w:rsidRDefault="00513EBA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DF0ABE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43AD443" w14:textId="022F2398" w:rsidR="00A32E63" w:rsidRPr="003B7DFB" w:rsidRDefault="00513EBA" w:rsidP="003B7DFB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FINANCE.</w:t>
            </w:r>
          </w:p>
          <w:p w14:paraId="0767B2C3" w14:textId="77777777" w:rsidR="00A32E63" w:rsidRPr="00A32E63" w:rsidRDefault="00A32E63" w:rsidP="00A32E6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7E83BFB" w14:textId="16E8E870" w:rsidR="00A32E63" w:rsidRPr="00A32E63" w:rsidRDefault="000A707C" w:rsidP="00A32E6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Start to r</w:t>
            </w:r>
            <w:r w:rsidR="00A32E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eview choices for on-line banking and vote on changing to a provider if applicable. </w:t>
            </w:r>
            <w:r w:rsidR="00A32E63" w:rsidRPr="00A32E6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43F7DB5B" w14:textId="77777777" w:rsidR="00A32E63" w:rsidRPr="00A32E63" w:rsidRDefault="00A32E63" w:rsidP="00A32E6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6584911" w14:textId="5E6D2C10" w:rsidR="00A32E63" w:rsidRDefault="00A32E63" w:rsidP="00A32E6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Approve costs for Clerk to attend a refresher First Aid Course.  </w:t>
            </w:r>
            <w:r w:rsidR="00935F23" w:rsidRPr="00A32E6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  <w:r w:rsidR="00935F2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.</w:t>
            </w:r>
          </w:p>
          <w:p w14:paraId="1492DCAB" w14:textId="77777777" w:rsidR="00A32E63" w:rsidRPr="00A32E63" w:rsidRDefault="00A32E63" w:rsidP="00A32E6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CBDA67E" w14:textId="63E6F942" w:rsidR="00513EBA" w:rsidRPr="00A34EB5" w:rsidRDefault="00A32E63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Look at whether to use professional grant finder companies and </w:t>
            </w:r>
            <w:r w:rsidR="00935F2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approve relevant costs associated with this. </w:t>
            </w:r>
            <w:r w:rsidR="00935F23" w:rsidRPr="00935F2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  <w:r w:rsidR="00935F2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.</w:t>
            </w:r>
          </w:p>
          <w:p w14:paraId="142B86BA" w14:textId="77777777" w:rsidR="00A34EB5" w:rsidRPr="00A34EB5" w:rsidRDefault="00A34EB5" w:rsidP="00A34EB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EF550DA" w14:textId="471528E1" w:rsidR="00A34EB5" w:rsidRPr="00155D7A" w:rsidRDefault="00A34EB5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Virements required for allocated reserved funds from 2020/21 budget to 2021/22 budget and approve as required. </w:t>
            </w:r>
            <w:r w:rsidRPr="00A34EB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29D7DE87" w14:textId="77777777" w:rsidR="00155D7A" w:rsidRPr="00155D7A" w:rsidRDefault="00155D7A" w:rsidP="00155D7A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1CE13BC" w14:textId="29430B19" w:rsidR="00155D7A" w:rsidRPr="00935F23" w:rsidRDefault="00155D7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&amp; vote if required on extra costs from Sanders Webworks to provide figures on how many people use the new wordsearch facility. </w:t>
            </w:r>
            <w:r w:rsidRPr="003B7DF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£</w:t>
            </w:r>
            <w:r w:rsidR="003B7DFB" w:rsidRPr="003B7DF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3.50 </w:t>
            </w:r>
            <w:r w:rsidRPr="003B7DF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per month</w:t>
            </w:r>
            <w:r w:rsidR="003B7DF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provide an export of stats, including the most popular phrases searched for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3A21DADD" w14:textId="77777777" w:rsidR="00513EBA" w:rsidRDefault="00513EBA" w:rsidP="00D75C4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F2F821" w14:textId="77777777" w:rsidR="00513EBA" w:rsidRPr="00DC7A70" w:rsidRDefault="00513EBA" w:rsidP="00D75C45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25D4FD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CONTRACTS</w:t>
            </w:r>
          </w:p>
          <w:p w14:paraId="2568E74C" w14:textId="77777777" w:rsidR="00513EBA" w:rsidRPr="00A51B6A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7E0BFA" w14:textId="5C08C710" w:rsidR="00513EBA" w:rsidRPr="007F4A23" w:rsidRDefault="00513EBA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F4A23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29E4698" w14:textId="77777777" w:rsidR="00513EBA" w:rsidRPr="00DC7A70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D0707B6" w14:textId="77777777" w:rsidR="00513EBA" w:rsidRPr="00DC7A70" w:rsidRDefault="00513EBA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1BFD0CC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HR</w:t>
            </w:r>
          </w:p>
          <w:p w14:paraId="06B9E95F" w14:textId="77777777" w:rsidR="00513EBA" w:rsidRPr="00A51B6A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D425EB4" w14:textId="4C564D3C" w:rsidR="00935F23" w:rsidRDefault="00A32E63" w:rsidP="00935F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Administrator Officer request to move 10 hours of holiday to 2021/22 allocation. Starts 1</w:t>
            </w:r>
            <w:r w:rsidRPr="00A32E63"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April 2021. (This is the equivalent of 5 days as per the contract of employment). </w:t>
            </w:r>
          </w:p>
          <w:p w14:paraId="25DDE013" w14:textId="77777777" w:rsidR="00935F23" w:rsidRDefault="00935F23" w:rsidP="00935F2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DBBFF" w14:textId="3B8EA3E9" w:rsidR="007F4A23" w:rsidRPr="00935F23" w:rsidRDefault="00935F23" w:rsidP="00647D1C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Clerk request to move</w:t>
            </w:r>
            <w:r w:rsidR="003B7D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24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hours holiday to 2021/22 allocation</w:t>
            </w:r>
            <w:r w:rsidR="003B7D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if required.</w:t>
            </w:r>
            <w:r w:rsidR="00A32E63" w:rsidRPr="00935F2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3B7D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Details as above.</w:t>
            </w:r>
          </w:p>
          <w:p w14:paraId="51F430C8" w14:textId="77777777" w:rsidR="00513EBA" w:rsidRPr="00DC7A70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0004D10" w14:textId="021C6E5A" w:rsidR="00513EBA" w:rsidRPr="007F4A23" w:rsidRDefault="00513EBA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62874694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47D1C">
        <w:rPr>
          <w:rFonts w:ascii="Verdana" w:hAnsi="Verdana" w:cs="Arial"/>
          <w:b/>
          <w:sz w:val="16"/>
          <w:szCs w:val="16"/>
        </w:rPr>
        <w:t>4</w:t>
      </w:r>
      <w:r w:rsidR="00647D1C" w:rsidRPr="00647D1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647D1C">
        <w:rPr>
          <w:rFonts w:ascii="Verdana" w:hAnsi="Verdana" w:cs="Arial"/>
          <w:b/>
          <w:sz w:val="16"/>
          <w:szCs w:val="16"/>
        </w:rPr>
        <w:t xml:space="preserve"> May</w:t>
      </w:r>
      <w:r w:rsidR="00A25085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</w:t>
      </w:r>
      <w:r w:rsidR="00647D1C">
        <w:rPr>
          <w:rFonts w:ascii="Verdana" w:hAnsi="Verdana" w:cs="Arial"/>
          <w:sz w:val="16"/>
          <w:szCs w:val="16"/>
        </w:rPr>
        <w:t>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A25085">
        <w:rPr>
          <w:rFonts w:ascii="Verdana" w:hAnsi="Verdana" w:cs="Arial"/>
          <w:sz w:val="16"/>
          <w:szCs w:val="16"/>
        </w:rPr>
        <w:t>Remote MS Teams meeting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2A62D54B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7F4A23">
        <w:rPr>
          <w:rFonts w:ascii="Verdana" w:hAnsi="Verdana" w:cs="Arial"/>
          <w:sz w:val="20"/>
        </w:rPr>
        <w:t>2</w:t>
      </w:r>
      <w:r w:rsidR="00647D1C">
        <w:rPr>
          <w:rFonts w:ascii="Verdana" w:hAnsi="Verdana" w:cs="Arial"/>
          <w:sz w:val="20"/>
        </w:rPr>
        <w:t>4</w:t>
      </w:r>
      <w:r w:rsidR="007F4A23">
        <w:rPr>
          <w:rFonts w:ascii="Verdana" w:hAnsi="Verdana" w:cs="Arial"/>
          <w:sz w:val="20"/>
        </w:rPr>
        <w:t>.</w:t>
      </w:r>
      <w:r w:rsidR="00647D1C">
        <w:rPr>
          <w:rFonts w:ascii="Verdana" w:hAnsi="Verdana" w:cs="Arial"/>
          <w:sz w:val="20"/>
        </w:rPr>
        <w:t>02.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0EEAE001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Denise Rogers (Council Vice Chairman), Andrew McDonald, Andy Rogers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0EEAE001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), Denise Rogers (Council Vice Chairman), Andrew McDonald, Andy Rogers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07DD605" w14:textId="77777777" w:rsidR="003461B1" w:rsidRPr="003461B1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b/>
          <w:sz w:val="18"/>
          <w:szCs w:val="19"/>
        </w:rPr>
      </w:pPr>
      <w:r w:rsidRPr="003461B1">
        <w:rPr>
          <w:rFonts w:ascii="Calibri" w:hAnsi="Calibri" w:cs="Calibri"/>
          <w:b/>
          <w:sz w:val="18"/>
          <w:szCs w:val="19"/>
        </w:rPr>
        <w:t>Powers to allow the Council to vote/act:</w:t>
      </w:r>
    </w:p>
    <w:p w14:paraId="69DA4C5E" w14:textId="3DAE91DB" w:rsidR="001C7484" w:rsidRDefault="001C7484" w:rsidP="000F3D7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19"/>
        </w:rPr>
        <w:t xml:space="preserve">Item 6 Banking costs </w:t>
      </w:r>
      <w:r>
        <w:rPr>
          <w:rFonts w:ascii="Arial" w:hAnsi="Arial" w:cs="Arial"/>
          <w:color w:val="000000"/>
          <w:sz w:val="20"/>
          <w:szCs w:val="20"/>
        </w:rPr>
        <w:t>LGA 1972 s.111</w:t>
      </w:r>
    </w:p>
    <w:p w14:paraId="6D1E51A7" w14:textId="77777777" w:rsidR="001C7484" w:rsidRPr="001C7484" w:rsidRDefault="001C7484" w:rsidP="000F3D75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C3EFBDB" w14:textId="650AC952" w:rsidR="000F3D75" w:rsidRDefault="000F3D75" w:rsidP="000F3D7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19"/>
        </w:rPr>
        <w:t xml:space="preserve">Item 7 training </w:t>
      </w:r>
      <w:r>
        <w:rPr>
          <w:rFonts w:ascii="Arial" w:hAnsi="Arial" w:cs="Arial"/>
          <w:color w:val="000000"/>
          <w:sz w:val="20"/>
          <w:szCs w:val="20"/>
        </w:rPr>
        <w:t>LGA 1972 s.111</w:t>
      </w:r>
    </w:p>
    <w:p w14:paraId="7F116ED4" w14:textId="20D0A1EA" w:rsidR="000F3D75" w:rsidRDefault="000F3D75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19"/>
        </w:rPr>
        <w:t xml:space="preserve">Item 8. Grant finder company </w:t>
      </w:r>
      <w:r>
        <w:rPr>
          <w:rFonts w:ascii="Arial" w:hAnsi="Arial" w:cs="Arial"/>
          <w:color w:val="000000"/>
          <w:sz w:val="20"/>
          <w:szCs w:val="20"/>
        </w:rPr>
        <w:t>LGA 1972 s.1</w:t>
      </w:r>
      <w:r>
        <w:rPr>
          <w:rFonts w:ascii="Arial" w:hAnsi="Arial" w:cs="Arial"/>
          <w:color w:val="000000"/>
          <w:sz w:val="20"/>
          <w:szCs w:val="20"/>
        </w:rPr>
        <w:t xml:space="preserve">37  </w:t>
      </w:r>
      <w:r w:rsidRPr="000F3D75">
        <w:rPr>
          <w:rFonts w:ascii="Arial" w:hAnsi="Arial" w:cs="Arial"/>
          <w:color w:val="FF0000"/>
          <w:sz w:val="20"/>
          <w:szCs w:val="20"/>
        </w:rPr>
        <w:t>RECORD ON ACCOUNTS SPECIFICALLY AS S136</w:t>
      </w:r>
    </w:p>
    <w:p w14:paraId="7EE040F5" w14:textId="174408CE" w:rsidR="000F3D75" w:rsidRDefault="000F3D75" w:rsidP="001C748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19"/>
        </w:rPr>
        <w:t xml:space="preserve">Item 10. Website. </w:t>
      </w:r>
      <w:r>
        <w:rPr>
          <w:rFonts w:ascii="Arial" w:hAnsi="Arial" w:cs="Arial"/>
          <w:color w:val="000000"/>
          <w:sz w:val="20"/>
          <w:szCs w:val="20"/>
        </w:rPr>
        <w:t>LGA 1972 s.142</w:t>
      </w:r>
    </w:p>
    <w:p w14:paraId="28127358" w14:textId="77777777" w:rsidR="001C7484" w:rsidRPr="001C7484" w:rsidRDefault="001C7484" w:rsidP="001C748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EA801E6" w14:textId="6644F900" w:rsidR="003461B1" w:rsidRDefault="00CC6968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Arial"/>
          <w:b/>
          <w:color w:val="00B050"/>
          <w:sz w:val="16"/>
          <w:szCs w:val="16"/>
          <w:lang w:val="en-US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756531CC" w14:textId="02E376B7" w:rsidR="007C5CAF" w:rsidRDefault="003B5E95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8" w:history="1">
        <w:r w:rsidR="00647D1C" w:rsidRPr="00722808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https://teams.microsoft.com/l/meetup-join/19%3ae5a9728f4d49468c86af991b3bcba29d%40thread.tacv2/1614001891926?context=%7b%22Tid%22%3a%22994eb4e1-2fcb-47f9-a34e-66c6767624a1%22%2c%22Oid%22%3a%22abfe080e-0d86-401d-95dd-e231c117cc34%22%7d</w:t>
        </w:r>
      </w:hyperlink>
    </w:p>
    <w:p w14:paraId="025C63F1" w14:textId="77777777" w:rsidR="00647D1C" w:rsidRPr="00CC6968" w:rsidRDefault="00647D1C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647D1C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93ACE"/>
    <w:multiLevelType w:val="hybridMultilevel"/>
    <w:tmpl w:val="846EF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6F6FCC"/>
    <w:multiLevelType w:val="hybridMultilevel"/>
    <w:tmpl w:val="838E4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4"/>
  </w:num>
  <w:num w:numId="2">
    <w:abstractNumId w:val="46"/>
  </w:num>
  <w:num w:numId="3">
    <w:abstractNumId w:val="39"/>
  </w:num>
  <w:num w:numId="4">
    <w:abstractNumId w:val="32"/>
  </w:num>
  <w:num w:numId="5">
    <w:abstractNumId w:val="30"/>
  </w:num>
  <w:num w:numId="6">
    <w:abstractNumId w:val="42"/>
  </w:num>
  <w:num w:numId="7">
    <w:abstractNumId w:val="19"/>
  </w:num>
  <w:num w:numId="8">
    <w:abstractNumId w:val="15"/>
  </w:num>
  <w:num w:numId="9">
    <w:abstractNumId w:val="44"/>
  </w:num>
  <w:num w:numId="10">
    <w:abstractNumId w:val="40"/>
  </w:num>
  <w:num w:numId="11">
    <w:abstractNumId w:val="8"/>
  </w:num>
  <w:num w:numId="12">
    <w:abstractNumId w:val="16"/>
  </w:num>
  <w:num w:numId="13">
    <w:abstractNumId w:val="18"/>
  </w:num>
  <w:num w:numId="14">
    <w:abstractNumId w:val="22"/>
  </w:num>
  <w:num w:numId="15">
    <w:abstractNumId w:val="28"/>
  </w:num>
  <w:num w:numId="16">
    <w:abstractNumId w:val="27"/>
  </w:num>
  <w:num w:numId="17">
    <w:abstractNumId w:val="33"/>
  </w:num>
  <w:num w:numId="18">
    <w:abstractNumId w:val="4"/>
  </w:num>
  <w:num w:numId="19">
    <w:abstractNumId w:val="6"/>
  </w:num>
  <w:num w:numId="20">
    <w:abstractNumId w:val="11"/>
  </w:num>
  <w:num w:numId="21">
    <w:abstractNumId w:val="23"/>
  </w:num>
  <w:num w:numId="22">
    <w:abstractNumId w:val="24"/>
  </w:num>
  <w:num w:numId="23">
    <w:abstractNumId w:val="37"/>
  </w:num>
  <w:num w:numId="24">
    <w:abstractNumId w:val="20"/>
  </w:num>
  <w:num w:numId="25">
    <w:abstractNumId w:val="14"/>
  </w:num>
  <w:num w:numId="26">
    <w:abstractNumId w:val="38"/>
  </w:num>
  <w:num w:numId="27">
    <w:abstractNumId w:val="17"/>
  </w:num>
  <w:num w:numId="28">
    <w:abstractNumId w:val="43"/>
  </w:num>
  <w:num w:numId="29">
    <w:abstractNumId w:val="45"/>
  </w:num>
  <w:num w:numId="30">
    <w:abstractNumId w:val="10"/>
  </w:num>
  <w:num w:numId="31">
    <w:abstractNumId w:val="26"/>
  </w:num>
  <w:num w:numId="32">
    <w:abstractNumId w:val="41"/>
  </w:num>
  <w:num w:numId="33">
    <w:abstractNumId w:val="29"/>
  </w:num>
  <w:num w:numId="34">
    <w:abstractNumId w:val="1"/>
  </w:num>
  <w:num w:numId="35">
    <w:abstractNumId w:val="25"/>
  </w:num>
  <w:num w:numId="36">
    <w:abstractNumId w:val="21"/>
  </w:num>
  <w:num w:numId="37">
    <w:abstractNumId w:val="12"/>
  </w:num>
  <w:num w:numId="38">
    <w:abstractNumId w:val="0"/>
  </w:num>
  <w:num w:numId="39">
    <w:abstractNumId w:val="13"/>
  </w:num>
  <w:num w:numId="40">
    <w:abstractNumId w:val="35"/>
  </w:num>
  <w:num w:numId="41">
    <w:abstractNumId w:val="9"/>
  </w:num>
  <w:num w:numId="42">
    <w:abstractNumId w:val="7"/>
  </w:num>
  <w:num w:numId="43">
    <w:abstractNumId w:val="5"/>
  </w:num>
  <w:num w:numId="44">
    <w:abstractNumId w:val="3"/>
  </w:num>
  <w:num w:numId="45">
    <w:abstractNumId w:val="36"/>
  </w:num>
  <w:num w:numId="46">
    <w:abstractNumId w:val="3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CD0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2D83"/>
    <w:rsid w:val="00313344"/>
    <w:rsid w:val="00314326"/>
    <w:rsid w:val="00314759"/>
    <w:rsid w:val="00314C18"/>
    <w:rsid w:val="00316E21"/>
    <w:rsid w:val="003207ED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B7DFB"/>
    <w:rsid w:val="003C144D"/>
    <w:rsid w:val="003C4101"/>
    <w:rsid w:val="003C4786"/>
    <w:rsid w:val="003C4ED1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8171B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E4677"/>
    <w:rsid w:val="006F141D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C6AFE"/>
    <w:rsid w:val="009D1FA4"/>
    <w:rsid w:val="009D2180"/>
    <w:rsid w:val="009D4F0F"/>
    <w:rsid w:val="009D5975"/>
    <w:rsid w:val="009E57C7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121C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3951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e5a9728f4d49468c86af991b3bcba29d%40thread.tacv2/1614001891926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</cp:lastModifiedBy>
  <cp:revision>9</cp:revision>
  <cp:lastPrinted>2021-02-24T11:22:00Z</cp:lastPrinted>
  <dcterms:created xsi:type="dcterms:W3CDTF">2021-02-22T13:48:00Z</dcterms:created>
  <dcterms:modified xsi:type="dcterms:W3CDTF">2021-02-24T11:21:00Z</dcterms:modified>
</cp:coreProperties>
</file>