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proofErr w:type="gramStart"/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BD281F">
        <w:rPr>
          <w:rFonts w:ascii="Verdana" w:hAnsi="Verdana" w:cs="Arial"/>
          <w:b/>
          <w:sz w:val="18"/>
        </w:rPr>
        <w:t xml:space="preserve"> Monday 16</w:t>
      </w:r>
      <w:r w:rsidR="00BD281F" w:rsidRPr="00BD281F">
        <w:rPr>
          <w:rFonts w:ascii="Verdana" w:hAnsi="Verdana" w:cs="Arial"/>
          <w:b/>
          <w:sz w:val="18"/>
          <w:vertAlign w:val="superscript"/>
        </w:rPr>
        <w:t>th</w:t>
      </w:r>
      <w:r w:rsidR="00BD281F">
        <w:rPr>
          <w:rFonts w:ascii="Verdana" w:hAnsi="Verdana" w:cs="Arial"/>
          <w:b/>
          <w:sz w:val="18"/>
        </w:rPr>
        <w:t xml:space="preserve"> November</w:t>
      </w:r>
      <w:r w:rsidR="00C32F5B">
        <w:rPr>
          <w:rFonts w:ascii="Verdana" w:hAnsi="Verdana" w:cs="Arial"/>
          <w:b/>
          <w:sz w:val="18"/>
        </w:rPr>
        <w:t xml:space="preserve">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  <w:proofErr w:type="gramEnd"/>
    </w:p>
    <w:p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:rsidTr="0082686B">
        <w:trPr>
          <w:trHeight w:val="570"/>
        </w:trPr>
        <w:tc>
          <w:tcPr>
            <w:tcW w:w="675" w:type="dxa"/>
          </w:tcPr>
          <w:p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82686B">
        <w:trPr>
          <w:trHeight w:val="631"/>
        </w:trPr>
        <w:tc>
          <w:tcPr>
            <w:tcW w:w="675" w:type="dxa"/>
          </w:tcPr>
          <w:p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82686B">
        <w:trPr>
          <w:trHeight w:val="453"/>
        </w:trPr>
        <w:tc>
          <w:tcPr>
            <w:tcW w:w="675" w:type="dxa"/>
          </w:tcPr>
          <w:p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82686B">
        <w:tc>
          <w:tcPr>
            <w:tcW w:w="675" w:type="dxa"/>
          </w:tcPr>
          <w:p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82686B">
        <w:tc>
          <w:tcPr>
            <w:tcW w:w="675" w:type="dxa"/>
          </w:tcPr>
          <w:p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626A9" w:rsidRDefault="006626A9" w:rsidP="00D55A9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BD281F" w:rsidRDefault="00BD28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BD281F" w:rsidRDefault="00BD28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:rsidR="006626A9" w:rsidRDefault="00BD28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</w:t>
            </w:r>
            <w:r w:rsidR="006626A9"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D55A9B" w:rsidRDefault="00D55A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D55A9B" w:rsidRPr="00364B7C" w:rsidRDefault="00D55A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9225" w:type="dxa"/>
          </w:tcPr>
          <w:p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D281F">
              <w:rPr>
                <w:rFonts w:ascii="Verdana" w:hAnsi="Verdana" w:cs="Arial"/>
                <w:sz w:val="16"/>
                <w:szCs w:val="16"/>
              </w:rPr>
              <w:t>of meeting 19</w:t>
            </w:r>
            <w:r w:rsidR="00BD281F" w:rsidRPr="00BD281F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BD281F">
              <w:rPr>
                <w:rFonts w:ascii="Verdana" w:hAnsi="Verdana" w:cs="Arial"/>
                <w:sz w:val="16"/>
                <w:szCs w:val="16"/>
              </w:rPr>
              <w:t xml:space="preserve"> October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:rsidR="00470302" w:rsidRDefault="00BD281F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:rsidR="00D55A9B" w:rsidRDefault="00D55A9B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55A9B" w:rsidRPr="00BD281F" w:rsidRDefault="00D55A9B" w:rsidP="00BD281F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Renew dispensation for Cllr Andrew McDonald to not attend EGPA meetings for 3 months due to Covid19 work pressures.</w:t>
            </w:r>
          </w:p>
          <w:p w:rsidR="00470302" w:rsidRDefault="00470302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:rsidR="0055280D" w:rsidRPr="0055280D" w:rsidRDefault="0055280D" w:rsidP="0055280D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PRESENTATION</w:t>
            </w:r>
            <w:r w:rsidR="00BD281F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6626A9" w:rsidRPr="0017594E" w:rsidRDefault="006626A9" w:rsidP="006626A9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626A9" w:rsidRPr="0017594E" w:rsidRDefault="006626A9" w:rsidP="00985A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17594E">
              <w:rPr>
                <w:rFonts w:ascii="Verdana" w:hAnsi="Verdana" w:cs="Arial"/>
                <w:sz w:val="16"/>
                <w:szCs w:val="16"/>
              </w:rPr>
              <w:t>Swindon Ladies football club to address the committee with reque</w:t>
            </w:r>
            <w:r>
              <w:rPr>
                <w:rFonts w:ascii="Verdana" w:hAnsi="Verdana" w:cs="Arial"/>
                <w:sz w:val="16"/>
                <w:szCs w:val="16"/>
              </w:rPr>
              <w:t>sts/suggestions for moving for</w:t>
            </w:r>
            <w:r w:rsidRPr="0017594E">
              <w:rPr>
                <w:rFonts w:ascii="Verdana" w:hAnsi="Verdana" w:cs="Arial"/>
                <w:sz w:val="16"/>
                <w:szCs w:val="16"/>
              </w:rPr>
              <w:t>ward</w:t>
            </w:r>
            <w:r w:rsidR="004107A4">
              <w:rPr>
                <w:rFonts w:ascii="Verdana" w:hAnsi="Verdana" w:cs="Arial"/>
                <w:sz w:val="16"/>
                <w:szCs w:val="16"/>
              </w:rPr>
              <w:t xml:space="preserve"> for 2021 season</w:t>
            </w:r>
            <w:r w:rsidRPr="0017594E">
              <w:rPr>
                <w:rFonts w:ascii="Verdana" w:hAnsi="Verdana" w:cs="Arial"/>
                <w:sz w:val="16"/>
                <w:szCs w:val="16"/>
              </w:rPr>
              <w:t>.  Fee’s for practice games to be discussed.</w:t>
            </w:r>
            <w:r w:rsidRPr="0017594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8C6BCE" w:rsidRPr="008C6BCE">
              <w:rPr>
                <w:rFonts w:ascii="Verdana" w:hAnsi="Verdana" w:cs="Arial"/>
                <w:sz w:val="16"/>
                <w:szCs w:val="16"/>
              </w:rPr>
              <w:t>Jamie Lloyd Davies attending.</w:t>
            </w:r>
          </w:p>
          <w:p w:rsidR="006626A9" w:rsidRDefault="006626A9" w:rsidP="006626A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D281F" w:rsidRPr="00BD281F" w:rsidRDefault="00BD281F" w:rsidP="00BD28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16"/>
                <w:szCs w:val="16"/>
              </w:rPr>
            </w:pPr>
            <w:r w:rsidRPr="00BD281F">
              <w:rPr>
                <w:rFonts w:ascii="Verdana" w:hAnsi="Verdana" w:cs="Arial"/>
                <w:sz w:val="16"/>
                <w:szCs w:val="16"/>
              </w:rPr>
              <w:t>Update from Hilary Howe at WARP on boardwalk and funding.</w:t>
            </w:r>
          </w:p>
          <w:p w:rsidR="006626A9" w:rsidRPr="00DC7A70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:rsidTr="0082686B">
        <w:trPr>
          <w:trHeight w:val="1012"/>
        </w:trPr>
        <w:tc>
          <w:tcPr>
            <w:tcW w:w="675" w:type="dxa"/>
          </w:tcPr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27434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17BD1" w:rsidRDefault="00417B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91C18" w:rsidRDefault="00491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47322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594E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EE3894" w:rsidRDefault="00EE389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E3894" w:rsidRDefault="00EE389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C7A70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2686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B2793" w:rsidRDefault="00DB27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55A9B" w:rsidRDefault="00D55A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A5CF4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216C6" w:rsidRPr="00EB0FA7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470302" w:rsidRPr="00D55A9B" w:rsidRDefault="00503E9B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="00D55A9B"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:rsidR="0017594E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594E" w:rsidRPr="00DC7A70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55A9B" w:rsidRPr="00DC7A70" w:rsidRDefault="00503E9B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APPEARANCE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-</w:t>
            </w:r>
            <w:proofErr w:type="gramEnd"/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458BA">
              <w:rPr>
                <w:rFonts w:ascii="Verdana" w:hAnsi="Verdana" w:cs="Arial"/>
                <w:sz w:val="16"/>
                <w:szCs w:val="16"/>
                <w:lang w:val="en-US"/>
              </w:rPr>
              <w:t xml:space="preserve">Costs to purchase 14ft Xmas tree and installation costs.  </w:t>
            </w:r>
            <w:r w:rsidR="00C458BA" w:rsidRPr="00C458B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:rsidR="00DB2793" w:rsidRPr="00DC7A70" w:rsidRDefault="00DB279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444626" w:rsidRDefault="00444626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503E9B"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DC7A70" w:rsidRDefault="00503E9B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:rsidR="008602AC" w:rsidRPr="008602AC" w:rsidRDefault="008602AC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B6474" w:rsidRDefault="005B6474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:rsidR="00444626" w:rsidRDefault="00444626" w:rsidP="0044462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A51B6A" w:rsidRPr="00A51B6A" w:rsidRDefault="0027629F" w:rsidP="002A17D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</w:t>
            </w:r>
          </w:p>
          <w:p w:rsidR="009735EB" w:rsidRPr="00DC7A70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DC1D56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EE389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–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EE3894">
              <w:rPr>
                <w:rFonts w:ascii="Verdana" w:hAnsi="Verdana" w:cs="Arial"/>
                <w:sz w:val="16"/>
                <w:szCs w:val="16"/>
                <w:lang w:val="en-US"/>
              </w:rPr>
              <w:t xml:space="preserve">Heater fault. </w:t>
            </w:r>
            <w:proofErr w:type="spellStart"/>
            <w:r w:rsidR="00EE3894">
              <w:rPr>
                <w:rFonts w:ascii="Verdana" w:hAnsi="Verdana" w:cs="Arial"/>
                <w:sz w:val="16"/>
                <w:szCs w:val="16"/>
                <w:lang w:val="en-US"/>
              </w:rPr>
              <w:t>Downflow</w:t>
            </w:r>
            <w:proofErr w:type="spellEnd"/>
            <w:r w:rsidR="00EE3894">
              <w:rPr>
                <w:rFonts w:ascii="Verdana" w:hAnsi="Verdana" w:cs="Arial"/>
                <w:sz w:val="16"/>
                <w:szCs w:val="16"/>
                <w:lang w:val="en-US"/>
              </w:rPr>
              <w:t xml:space="preserve"> heater boost timer broken in home changing room.</w:t>
            </w:r>
          </w:p>
          <w:p w:rsidR="00EE3894" w:rsidRPr="00DC7A70" w:rsidRDefault="00EE3894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CTS Electrical Services costs to repair (including call out diagnostics fee). £143.00 plus VAT.  To come from Building Maintenance budget.</w:t>
            </w:r>
          </w:p>
          <w:p w:rsidR="00C30612" w:rsidRPr="00117E3A" w:rsidRDefault="00C30612" w:rsidP="00117E3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6538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</w:t>
            </w:r>
            <w:r w:rsidR="00653845" w:rsidRPr="00D55A9B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D55A9B" w:rsidRPr="00D55A9B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ED7A28" w:rsidRDefault="00ED7A28" w:rsidP="00ED7A28">
            <w:pPr>
              <w:pStyle w:val="ListParagraph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</w:p>
          <w:p w:rsidR="0017594E" w:rsidRPr="0017594E" w:rsidRDefault="0017594E" w:rsidP="001759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44626" w:rsidRP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55A9B" w:rsidRPr="00D55A9B" w:rsidRDefault="00503E9B" w:rsidP="00491C18">
            <w:pPr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491C1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="00D55A9B" w:rsidRPr="00D55A9B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:rsidR="00AC138E" w:rsidRPr="0017594E" w:rsidRDefault="00AC138E" w:rsidP="0017594E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70302" w:rsidRDefault="00470302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732922" w:rsidRDefault="00DC7A70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:rsidR="00A440BC" w:rsidRPr="00DC7A70" w:rsidRDefault="00A440BC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:rsidR="00922E93" w:rsidRPr="00ED47EA" w:rsidRDefault="00922E93" w:rsidP="00922E9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922E93" w:rsidRDefault="00ED47EA" w:rsidP="00922E9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47EA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whether legislation of max 6 people at CVPA is being adhered to. Vote on whether to </w:t>
            </w:r>
            <w:r w:rsidR="00F55CDB">
              <w:rPr>
                <w:rFonts w:ascii="Verdana" w:hAnsi="Verdana" w:cs="Arial"/>
                <w:sz w:val="16"/>
                <w:szCs w:val="16"/>
                <w:lang w:val="en-US"/>
              </w:rPr>
              <w:t xml:space="preserve">keep the area open or shut it. </w:t>
            </w:r>
          </w:p>
          <w:p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F55CDB" w:rsidRPr="00F55CDB" w:rsidRDefault="00F55CDB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</w:p>
          <w:p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02B78" w:rsidRDefault="00D55A9B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For information – The approved quote for tarmacking the Chapel Path cannot go ahead as the sub-base is not good enough for a layer of tarmac to go over it. The Clerk is getting new quotes for the work required and will present to committee as soon as they are complete.</w:t>
            </w:r>
          </w:p>
          <w:p w:rsidR="00402B78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D55A9B" w:rsidRPr="00DC7A70" w:rsidRDefault="00D55A9B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470302" w:rsidRPr="00D55A9B" w:rsidRDefault="00503E9B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:rsidR="00470302" w:rsidRP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41438E" w:rsidRDefault="00503E9B" w:rsidP="00470302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:rsidR="00470302" w:rsidRDefault="00470302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:rsidR="005F6B27" w:rsidRDefault="005F6B27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</w:t>
            </w:r>
          </w:p>
          <w:p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23E2" w:rsidRPr="005B7AA6" w:rsidTr="0082686B">
        <w:trPr>
          <w:trHeight w:val="1012"/>
        </w:trPr>
        <w:tc>
          <w:tcPr>
            <w:tcW w:w="675" w:type="dxa"/>
          </w:tcPr>
          <w:p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:rsidR="00C723E2" w:rsidRPr="00DC7A70" w:rsidRDefault="00C723E2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C723E2" w:rsidRDefault="00C723E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2C0664" w:rsidRPr="00101DAF" w:rsidRDefault="00D55A9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>
        <w:rPr>
          <w:rFonts w:ascii="Verdana" w:hAnsi="Verdana" w:cs="Arial"/>
          <w:b/>
          <w:sz w:val="16"/>
          <w:szCs w:val="16"/>
        </w:rPr>
        <w:t>21</w:t>
      </w:r>
      <w:r w:rsidRPr="00D55A9B">
        <w:rPr>
          <w:rFonts w:ascii="Verdana" w:hAnsi="Verdana" w:cs="Arial"/>
          <w:b/>
          <w:sz w:val="16"/>
          <w:szCs w:val="16"/>
          <w:vertAlign w:val="superscript"/>
        </w:rPr>
        <w:t>st</w:t>
      </w:r>
      <w:r>
        <w:rPr>
          <w:rFonts w:ascii="Verdana" w:hAnsi="Verdana" w:cs="Arial"/>
          <w:b/>
          <w:sz w:val="16"/>
          <w:szCs w:val="16"/>
        </w:rPr>
        <w:t xml:space="preserve"> December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:rsidR="00503B0C" w:rsidRPr="006030D0" w:rsidRDefault="00503B0C" w:rsidP="005E546E">
      <w:pPr>
        <w:rPr>
          <w:rFonts w:ascii="Verdana" w:hAnsi="Verdana" w:cs="Arial"/>
          <w:sz w:val="20"/>
        </w:rPr>
      </w:pPr>
    </w:p>
    <w:p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proofErr w:type="gramStart"/>
      <w:r w:rsidR="00AD21E2">
        <w:rPr>
          <w:rFonts w:ascii="Verdana" w:hAnsi="Verdana" w:cs="Arial"/>
          <w:sz w:val="20"/>
        </w:rPr>
        <w:t>:</w:t>
      </w:r>
      <w:r w:rsidR="00D55A9B">
        <w:rPr>
          <w:rFonts w:ascii="Verdana" w:hAnsi="Verdana" w:cs="Arial"/>
          <w:sz w:val="20"/>
        </w:rPr>
        <w:t>11</w:t>
      </w:r>
      <w:r w:rsidR="006162A4">
        <w:rPr>
          <w:rFonts w:ascii="Verdana" w:hAnsi="Verdana" w:cs="Arial"/>
          <w:sz w:val="20"/>
        </w:rPr>
        <w:t>.</w:t>
      </w:r>
      <w:r w:rsidR="00D55A9B">
        <w:rPr>
          <w:rFonts w:ascii="Verdana" w:hAnsi="Verdana" w:cs="Arial"/>
          <w:sz w:val="20"/>
        </w:rPr>
        <w:t>11</w:t>
      </w:r>
      <w:r w:rsidR="00A53449" w:rsidRPr="00DF6284">
        <w:rPr>
          <w:rFonts w:ascii="Verdana" w:hAnsi="Verdana" w:cs="Arial"/>
          <w:sz w:val="20"/>
        </w:rPr>
        <w:t>.</w:t>
      </w:r>
      <w:r w:rsidR="00C30612" w:rsidRPr="00DF6284">
        <w:rPr>
          <w:rFonts w:ascii="Verdana" w:hAnsi="Verdana" w:cs="Arial"/>
          <w:sz w:val="20"/>
        </w:rPr>
        <w:t>2020</w:t>
      </w:r>
      <w:proofErr w:type="gramEnd"/>
    </w:p>
    <w:p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4107A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4107A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:rsidR="00A440BC" w:rsidRPr="008062A2" w:rsidRDefault="006F3B29" w:rsidP="008062A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:rsidR="006162A4" w:rsidRDefault="001F4EC8" w:rsidP="001C5904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No voting items that require legislation in Nov 2020.</w:t>
      </w:r>
    </w:p>
    <w:p w:rsidR="001F4EC8" w:rsidRDefault="001F4EC8" w:rsidP="001C5904">
      <w:pPr>
        <w:rPr>
          <w:rFonts w:ascii="Verdana" w:hAnsi="Verdana" w:cs="Arial"/>
          <w:sz w:val="16"/>
          <w:szCs w:val="18"/>
        </w:rPr>
      </w:pPr>
    </w:p>
    <w:p w:rsidR="00973C10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20"/>
          <w:szCs w:val="19"/>
        </w:rPr>
      </w:pPr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>Residents requiring the additional information as listed in this agenda should contact the Clerk on the details above to ask for a copy.</w:t>
      </w:r>
      <w:r w:rsidRPr="006162A4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The information will be displayed on our website</w:t>
      </w:r>
      <w:r w:rsidR="00417BD1">
        <w:rPr>
          <w:rStyle w:val="legds"/>
          <w:rFonts w:ascii="Calibri" w:hAnsi="Calibri" w:cs="Calibri"/>
          <w:color w:val="000000"/>
          <w:sz w:val="20"/>
          <w:szCs w:val="19"/>
        </w:rPr>
        <w:t xml:space="preserve"> where possible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.</w:t>
      </w:r>
    </w:p>
    <w:p w:rsidR="00973C10" w:rsidRDefault="00250CFD" w:rsidP="00357556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r>
        <w:rPr>
          <w:rStyle w:val="legds"/>
          <w:rFonts w:ascii="Calibri" w:hAnsi="Calibri" w:cs="Calibri"/>
          <w:color w:val="000000"/>
          <w:sz w:val="20"/>
          <w:szCs w:val="19"/>
        </w:rPr>
        <w:t>Login:</w:t>
      </w:r>
      <w:r w:rsidR="00357556">
        <w:rPr>
          <w:rFonts w:ascii="Calibri" w:hAnsi="Calibri" w:cs="Calibri"/>
          <w:color w:val="000000"/>
          <w:sz w:val="18"/>
          <w:szCs w:val="19"/>
        </w:rPr>
        <w:t xml:space="preserve"> </w:t>
      </w:r>
    </w:p>
    <w:p w:rsidR="00357556" w:rsidRDefault="000B0106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  <w:hyperlink r:id="rId9" w:history="1">
        <w:r w:rsidR="008132B1" w:rsidRPr="00CC49DA">
          <w:rPr>
            <w:rStyle w:val="Hyperlink"/>
            <w:rFonts w:ascii="Calibri" w:hAnsi="Calibri" w:cs="Calibri"/>
            <w:sz w:val="18"/>
            <w:szCs w:val="19"/>
          </w:rPr>
          <w:t>https://teams.microsoft.com/l/meetup-join/19%3a9e01c850e5354f10b1fdba24c2c873fe%40thread.tacv2/1604917613878?context=%7b%22Tid%22%3a%22994eb4e1-2fcb-47f9-a34e-66c6767624a1%22%2c%22Oid%22%3a%22abfe080e-0d86-401d-95dd-e231c117cc34%22%7d</w:t>
        </w:r>
      </w:hyperlink>
    </w:p>
    <w:p w:rsidR="008132B1" w:rsidRPr="00250CFD" w:rsidRDefault="008132B1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8"/>
          <w:szCs w:val="19"/>
        </w:rPr>
      </w:pPr>
    </w:p>
    <w:sectPr w:rsidR="008132B1" w:rsidRPr="00250CFD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D45D6"/>
    <w:multiLevelType w:val="hybridMultilevel"/>
    <w:tmpl w:val="21D0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B9E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132B1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22E93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2793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9e01c850e5354f10b1fdba24c2c873fe%40thread.tacv2/1604917613878?context=%7b%22Tid%22%3a%22994eb4e1-2fcb-47f9-a34e-66c6767624a1%22%2c%22Oid%22%3a%22abfe080e-0d86-401d-95dd-e231c117cc3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10</cp:revision>
  <cp:lastPrinted>2020-09-16T09:40:00Z</cp:lastPrinted>
  <dcterms:created xsi:type="dcterms:W3CDTF">2020-11-09T10:16:00Z</dcterms:created>
  <dcterms:modified xsi:type="dcterms:W3CDTF">2020-11-10T13:58:00Z</dcterms:modified>
</cp:coreProperties>
</file>