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05B4BBB7" wp14:editId="0192115C">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62354">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5BB09A89" wp14:editId="212568B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F74C97" w:rsidRPr="00F74C97" w:rsidRDefault="00BB36BB" w:rsidP="00F74C97">
      <w:pPr>
        <w:pStyle w:val="Heading2"/>
        <w:jc w:val="left"/>
        <w:rPr>
          <w:b w:val="0"/>
        </w:rPr>
      </w:pPr>
      <w:r>
        <w:rPr>
          <w:b w:val="0"/>
        </w:rPr>
        <w:t xml:space="preserve"> </w:t>
      </w:r>
      <w:r w:rsidR="00F74C97" w:rsidRPr="00F74C97">
        <w:rPr>
          <w:b w:val="0"/>
        </w:rPr>
        <w:t>Contact details:</w:t>
      </w:r>
    </w:p>
    <w:p w:rsidR="00F74C97" w:rsidRDefault="00F74C97" w:rsidP="00567AB5">
      <w:r>
        <w:t xml:space="preserve">Clerk – 01793 740744 </w:t>
      </w:r>
      <w:hyperlink r:id="rId7" w:history="1">
        <w:r w:rsidR="00567AB5" w:rsidRPr="00EC31D7">
          <w:rPr>
            <w:rStyle w:val="Hyperlink"/>
          </w:rPr>
          <w:t>clerk@chiseldon-pc.gov.uk</w:t>
        </w:r>
      </w:hyperlink>
    </w:p>
    <w:p w:rsidR="00567AB5" w:rsidRDefault="00567AB5" w:rsidP="00567AB5"/>
    <w:p w:rsidR="006371D3" w:rsidRPr="00B72B9F" w:rsidRDefault="00801B39" w:rsidP="006371D3">
      <w:pPr>
        <w:pStyle w:val="Heading2"/>
        <w:rPr>
          <w:b w:val="0"/>
        </w:rPr>
      </w:pPr>
      <w:r>
        <w:t>You are summons</w:t>
      </w:r>
      <w:r w:rsidR="00EC3005">
        <w:t xml:space="preserve"> to the Planning</w:t>
      </w:r>
      <w:r w:rsidR="00B72B9F">
        <w:t>, Transport Dev</w:t>
      </w:r>
      <w:r w:rsidR="00B72B9F" w:rsidRPr="00B72B9F">
        <w:t>elopment and Highways</w:t>
      </w:r>
      <w:r w:rsidR="00CF2961" w:rsidRPr="00B72B9F">
        <w:t xml:space="preserve"> </w:t>
      </w:r>
      <w:r w:rsidR="004A14C4" w:rsidRPr="00B72B9F">
        <w:rPr>
          <w:b w:val="0"/>
        </w:rPr>
        <w:t>Committee</w:t>
      </w:r>
      <w:r w:rsidR="006371D3" w:rsidRPr="00B72B9F">
        <w:rPr>
          <w:b w:val="0"/>
        </w:rPr>
        <w:t xml:space="preserve"> </w:t>
      </w:r>
    </w:p>
    <w:p w:rsidR="00EB6200" w:rsidRPr="00EB6200" w:rsidRDefault="004A14C4" w:rsidP="00EB6200">
      <w:pPr>
        <w:autoSpaceDE w:val="0"/>
        <w:autoSpaceDN w:val="0"/>
        <w:adjustRightInd w:val="0"/>
        <w:rPr>
          <w:rFonts w:ascii="Verdana" w:hAnsi="Verdana" w:cs="Calibri"/>
          <w:sz w:val="32"/>
        </w:rPr>
      </w:pPr>
      <w:r w:rsidRPr="00EB6200">
        <w:rPr>
          <w:rFonts w:ascii="Verdana" w:hAnsi="Verdana"/>
          <w:sz w:val="22"/>
        </w:rPr>
        <w:t xml:space="preserve">meeting </w:t>
      </w:r>
      <w:r w:rsidR="006F56ED">
        <w:rPr>
          <w:rFonts w:ascii="Verdana" w:hAnsi="Verdana"/>
          <w:sz w:val="22"/>
        </w:rPr>
        <w:t>remotely via MS Teams</w:t>
      </w:r>
      <w:r w:rsidR="00801B39" w:rsidRPr="00EB6200">
        <w:rPr>
          <w:rFonts w:ascii="Verdana" w:hAnsi="Verdana"/>
          <w:sz w:val="22"/>
        </w:rPr>
        <w:t xml:space="preserve">. </w:t>
      </w:r>
      <w:r w:rsidR="006F56ED">
        <w:rPr>
          <w:rFonts w:ascii="Verdana" w:hAnsi="Verdana"/>
          <w:sz w:val="22"/>
        </w:rPr>
        <w:t>Thursday 24</w:t>
      </w:r>
      <w:r w:rsidR="006F56ED" w:rsidRPr="006F56ED">
        <w:rPr>
          <w:rFonts w:ascii="Verdana" w:hAnsi="Verdana"/>
          <w:sz w:val="22"/>
          <w:vertAlign w:val="superscript"/>
        </w:rPr>
        <w:t>th</w:t>
      </w:r>
      <w:r w:rsidR="006F56ED">
        <w:rPr>
          <w:rFonts w:ascii="Verdana" w:hAnsi="Verdana"/>
          <w:sz w:val="22"/>
        </w:rPr>
        <w:t xml:space="preserve"> September </w:t>
      </w:r>
      <w:r w:rsidR="00EC3005" w:rsidRPr="00EB6200">
        <w:rPr>
          <w:rFonts w:ascii="Verdana" w:hAnsi="Verdana"/>
          <w:sz w:val="22"/>
        </w:rPr>
        <w:t>2020</w:t>
      </w:r>
      <w:r w:rsidR="001553BD" w:rsidRPr="00EB6200">
        <w:rPr>
          <w:rFonts w:ascii="Verdana" w:hAnsi="Verdana"/>
          <w:sz w:val="22"/>
        </w:rPr>
        <w:t xml:space="preserve"> at </w:t>
      </w:r>
      <w:r w:rsidR="00B72B9F" w:rsidRPr="00EB6200">
        <w:rPr>
          <w:rFonts w:ascii="Verdana" w:hAnsi="Verdana"/>
          <w:sz w:val="22"/>
        </w:rPr>
        <w:t>7.3</w:t>
      </w:r>
      <w:r w:rsidR="00106BB0" w:rsidRPr="00EB6200">
        <w:rPr>
          <w:rFonts w:ascii="Verdana" w:hAnsi="Verdana"/>
          <w:sz w:val="22"/>
        </w:rPr>
        <w:t>0</w:t>
      </w:r>
      <w:r w:rsidRPr="00EB6200">
        <w:rPr>
          <w:rFonts w:ascii="Verdana" w:hAnsi="Verdana"/>
          <w:sz w:val="22"/>
        </w:rPr>
        <w:t>pm</w:t>
      </w:r>
      <w:r w:rsidR="00801B39" w:rsidRPr="00EB6200">
        <w:rPr>
          <w:rFonts w:ascii="Verdana" w:hAnsi="Verdana"/>
          <w:sz w:val="22"/>
        </w:rPr>
        <w:t xml:space="preserve">. </w:t>
      </w:r>
      <w:r w:rsidR="00EB6200" w:rsidRPr="00EB6200">
        <w:rPr>
          <w:rFonts w:ascii="Verdana" w:hAnsi="Verdana"/>
          <w:sz w:val="22"/>
        </w:rPr>
        <w:t>Remote login details</w:t>
      </w:r>
      <w:r w:rsidR="006F56ED">
        <w:rPr>
          <w:rFonts w:ascii="Verdana" w:hAnsi="Verdana"/>
          <w:sz w:val="22"/>
        </w:rPr>
        <w:t xml:space="preserve"> at the end of the agenda</w:t>
      </w:r>
      <w:r w:rsidR="00EB6200" w:rsidRPr="00EB6200">
        <w:rPr>
          <w:rFonts w:ascii="Verdana" w:hAnsi="Verdana"/>
          <w:sz w:val="22"/>
        </w:rPr>
        <w:t>:</w:t>
      </w:r>
      <w:r w:rsidR="00EB6200" w:rsidRPr="00EB6200">
        <w:rPr>
          <w:rFonts w:ascii="Verdana" w:hAnsi="Verdana" w:cs="Calibri"/>
          <w:sz w:val="32"/>
        </w:rPr>
        <w:t xml:space="preserve"> </w:t>
      </w:r>
    </w:p>
    <w:p w:rsidR="00EB6200" w:rsidRDefault="00EB6200" w:rsidP="00EB6200">
      <w:pPr>
        <w:autoSpaceDE w:val="0"/>
        <w:autoSpaceDN w:val="0"/>
        <w:adjustRightInd w:val="0"/>
        <w:rPr>
          <w:rFonts w:ascii="Calibri" w:hAnsi="Calibri" w:cs="Calibri"/>
        </w:rPr>
      </w:pPr>
    </w:p>
    <w:p w:rsidR="00567AB5" w:rsidRDefault="004A14C4" w:rsidP="00567AB5">
      <w:pPr>
        <w:ind w:hanging="900"/>
        <w:jc w:val="center"/>
        <w:rPr>
          <w:rFonts w:ascii="Verdana" w:hAnsi="Verdana" w:cs="Arial"/>
          <w:b/>
          <w:sz w:val="20"/>
          <w:szCs w:val="20"/>
        </w:rPr>
      </w:pPr>
      <w:r w:rsidRPr="00B72B9F">
        <w:rPr>
          <w:rFonts w:ascii="Verdana" w:hAnsi="Verdana" w:cs="Arial"/>
          <w:b/>
          <w:sz w:val="22"/>
        </w:rPr>
        <w:t>A</w:t>
      </w:r>
      <w:r w:rsidRPr="00FA3D8C">
        <w:rPr>
          <w:rFonts w:ascii="Verdana" w:hAnsi="Verdana" w:cs="Arial"/>
          <w:b/>
          <w:sz w:val="22"/>
        </w:rPr>
        <w:t>GENDA</w:t>
      </w:r>
      <w:r>
        <w:rPr>
          <w:rFonts w:ascii="Arial" w:hAnsi="Arial" w:cs="Arial"/>
          <w:b/>
        </w:rPr>
        <w:t xml:space="preserve">    </w:t>
      </w:r>
      <w:r>
        <w:rPr>
          <w:rFonts w:ascii="Verdana" w:hAnsi="Verdana" w:cs="Arial"/>
          <w:b/>
          <w:sz w:val="20"/>
          <w:szCs w:val="20"/>
        </w:rPr>
        <w:t xml:space="preserve"> </w:t>
      </w:r>
    </w:p>
    <w:p w:rsidR="006371D3" w:rsidRDefault="004A14C4" w:rsidP="00242306">
      <w:pPr>
        <w:ind w:hanging="900"/>
        <w:rPr>
          <w:rFonts w:ascii="Verdana" w:hAnsi="Verdana" w:cs="Arial"/>
          <w:b/>
          <w:sz w:val="20"/>
          <w:szCs w:val="20"/>
        </w:rPr>
      </w:pPr>
      <w:r>
        <w:rPr>
          <w:rFonts w:ascii="Verdana" w:hAnsi="Verdana" w:cs="Arial"/>
          <w:b/>
          <w:sz w:val="20"/>
          <w:szCs w:val="20"/>
        </w:rPr>
        <w:t xml:space="preserve">                     </w:t>
      </w:r>
    </w:p>
    <w:p w:rsidR="00803A10" w:rsidRDefault="00803A10" w:rsidP="00803A10">
      <w:pPr>
        <w:pStyle w:val="ListParagraph"/>
        <w:ind w:left="1440"/>
        <w:jc w:val="both"/>
        <w:rPr>
          <w:rFonts w:ascii="Verdana" w:hAnsi="Verdana" w:cs="Arial"/>
          <w:b/>
          <w:sz w:val="16"/>
          <w:szCs w:val="20"/>
        </w:rPr>
      </w:pPr>
    </w:p>
    <w:p w:rsidR="006371D3" w:rsidRDefault="006371D3" w:rsidP="00E0500C">
      <w:pPr>
        <w:pStyle w:val="ListParagraph"/>
        <w:numPr>
          <w:ilvl w:val="0"/>
          <w:numId w:val="18"/>
        </w:numPr>
        <w:jc w:val="both"/>
        <w:rPr>
          <w:rFonts w:ascii="Verdana" w:hAnsi="Verdana" w:cs="Arial"/>
          <w:b/>
          <w:sz w:val="16"/>
          <w:szCs w:val="20"/>
        </w:rPr>
      </w:pPr>
      <w:r w:rsidRPr="006371D3">
        <w:rPr>
          <w:rFonts w:ascii="Verdana" w:hAnsi="Verdana" w:cs="Arial"/>
          <w:b/>
          <w:sz w:val="16"/>
          <w:szCs w:val="20"/>
        </w:rPr>
        <w:t>Attendances and apologies for absence</w:t>
      </w:r>
      <w:r w:rsidR="00801B39">
        <w:rPr>
          <w:rFonts w:ascii="Verdana" w:hAnsi="Verdana" w:cs="Arial"/>
          <w:b/>
          <w:sz w:val="16"/>
          <w:szCs w:val="20"/>
        </w:rPr>
        <w:t xml:space="preserve">. </w:t>
      </w:r>
      <w:r w:rsidR="00801B39" w:rsidRPr="00801B39">
        <w:rPr>
          <w:rFonts w:ascii="Verdana" w:hAnsi="Verdana" w:cs="Arial"/>
          <w:sz w:val="16"/>
          <w:szCs w:val="20"/>
        </w:rPr>
        <w:t>Absence with no apologies to be recorded separately.</w:t>
      </w:r>
      <w:r w:rsidR="00801B39">
        <w:rPr>
          <w:rFonts w:ascii="Verdana" w:hAnsi="Verdana" w:cs="Arial"/>
          <w:b/>
          <w:sz w:val="16"/>
          <w:szCs w:val="20"/>
        </w:rPr>
        <w:t xml:space="preserve">  Vote on approval of apologies.</w:t>
      </w:r>
      <w:r w:rsidR="004A14C4" w:rsidRPr="006371D3">
        <w:rPr>
          <w:rFonts w:ascii="Verdana" w:hAnsi="Verdana" w:cs="Arial"/>
          <w:b/>
          <w:sz w:val="16"/>
          <w:szCs w:val="20"/>
        </w:rPr>
        <w:t xml:space="preserve">    </w:t>
      </w:r>
    </w:p>
    <w:p w:rsidR="006371D3" w:rsidRPr="006371D3" w:rsidRDefault="004A14C4" w:rsidP="006371D3">
      <w:pPr>
        <w:ind w:left="360"/>
        <w:jc w:val="both"/>
        <w:rPr>
          <w:rFonts w:ascii="Verdana" w:hAnsi="Verdana" w:cs="Arial"/>
          <w:b/>
          <w:sz w:val="16"/>
          <w:szCs w:val="20"/>
        </w:rPr>
      </w:pPr>
      <w:r w:rsidRPr="006371D3">
        <w:rPr>
          <w:rFonts w:ascii="Verdana" w:hAnsi="Verdana" w:cs="Arial"/>
          <w:b/>
          <w:sz w:val="16"/>
          <w:szCs w:val="20"/>
        </w:rPr>
        <w:t xml:space="preserve">   </w:t>
      </w:r>
    </w:p>
    <w:p w:rsidR="006371D3"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Declarations of Interest</w:t>
      </w:r>
      <w:r w:rsidR="00801B39">
        <w:rPr>
          <w:rFonts w:ascii="Verdana" w:hAnsi="Verdana" w:cs="Arial"/>
          <w:b/>
          <w:sz w:val="16"/>
          <w:szCs w:val="20"/>
        </w:rPr>
        <w:t xml:space="preserve"> and vote on any dispensations required.</w:t>
      </w:r>
    </w:p>
    <w:p w:rsidR="006371D3" w:rsidRPr="006371D3" w:rsidRDefault="006371D3" w:rsidP="006371D3">
      <w:pPr>
        <w:ind w:left="360"/>
        <w:jc w:val="both"/>
        <w:rPr>
          <w:rFonts w:ascii="Verdana" w:hAnsi="Verdana" w:cs="Arial"/>
          <w:b/>
          <w:sz w:val="16"/>
          <w:szCs w:val="20"/>
        </w:rPr>
      </w:pPr>
    </w:p>
    <w:p w:rsidR="00801B39" w:rsidRPr="00055371" w:rsidRDefault="006371D3" w:rsidP="00E0500C">
      <w:pPr>
        <w:pStyle w:val="ListParagraph"/>
        <w:numPr>
          <w:ilvl w:val="0"/>
          <w:numId w:val="18"/>
        </w:numPr>
        <w:jc w:val="both"/>
        <w:rPr>
          <w:rFonts w:ascii="Verdana" w:hAnsi="Verdana" w:cs="Arial"/>
          <w:sz w:val="16"/>
          <w:szCs w:val="20"/>
        </w:rPr>
      </w:pPr>
      <w:r w:rsidRPr="00E0500C">
        <w:rPr>
          <w:rFonts w:ascii="Verdana" w:hAnsi="Verdana" w:cs="Arial"/>
          <w:b/>
          <w:sz w:val="16"/>
          <w:szCs w:val="20"/>
        </w:rPr>
        <w:t>Public Recess</w:t>
      </w:r>
      <w:r w:rsidR="00055371">
        <w:rPr>
          <w:rFonts w:ascii="Verdana" w:hAnsi="Verdana" w:cs="Arial"/>
          <w:b/>
          <w:sz w:val="16"/>
          <w:szCs w:val="20"/>
        </w:rPr>
        <w:t xml:space="preserve">.  </w:t>
      </w:r>
      <w:r w:rsidR="00055371" w:rsidRPr="00055371">
        <w:rPr>
          <w:rFonts w:ascii="Verdana" w:hAnsi="Verdana" w:cs="Arial"/>
          <w:sz w:val="16"/>
          <w:szCs w:val="20"/>
        </w:rPr>
        <w:t>10 minutes maximum, 3 minutes per speaker if multiple speakers.</w:t>
      </w:r>
    </w:p>
    <w:p w:rsidR="00801B39" w:rsidRPr="00801B39" w:rsidRDefault="00801B39" w:rsidP="00801B39">
      <w:pPr>
        <w:pStyle w:val="ListParagraph"/>
        <w:rPr>
          <w:rFonts w:ascii="Verdana" w:hAnsi="Verdana" w:cs="Arial"/>
          <w:b/>
          <w:sz w:val="16"/>
          <w:szCs w:val="20"/>
        </w:rPr>
      </w:pPr>
    </w:p>
    <w:p w:rsidR="00801B39" w:rsidRDefault="006F56ED" w:rsidP="00006363">
      <w:pPr>
        <w:pStyle w:val="ListParagraph"/>
        <w:numPr>
          <w:ilvl w:val="0"/>
          <w:numId w:val="18"/>
        </w:numPr>
        <w:jc w:val="both"/>
        <w:rPr>
          <w:rFonts w:ascii="Verdana" w:hAnsi="Verdana" w:cs="Arial"/>
          <w:b/>
          <w:sz w:val="16"/>
          <w:szCs w:val="20"/>
        </w:rPr>
      </w:pPr>
      <w:r>
        <w:rPr>
          <w:rFonts w:ascii="Verdana" w:hAnsi="Verdana" w:cs="Arial"/>
          <w:b/>
          <w:sz w:val="16"/>
          <w:szCs w:val="20"/>
        </w:rPr>
        <w:t>Approval of minutes from  27</w:t>
      </w:r>
      <w:r w:rsidRPr="006F56ED">
        <w:rPr>
          <w:rFonts w:ascii="Verdana" w:hAnsi="Verdana" w:cs="Arial"/>
          <w:b/>
          <w:sz w:val="16"/>
          <w:szCs w:val="20"/>
          <w:vertAlign w:val="superscript"/>
        </w:rPr>
        <w:t>th</w:t>
      </w:r>
      <w:r>
        <w:rPr>
          <w:rFonts w:ascii="Verdana" w:hAnsi="Verdana" w:cs="Arial"/>
          <w:b/>
          <w:sz w:val="16"/>
          <w:szCs w:val="20"/>
        </w:rPr>
        <w:t xml:space="preserve"> August</w:t>
      </w:r>
      <w:r w:rsidR="005C6D67">
        <w:rPr>
          <w:rFonts w:ascii="Verdana" w:hAnsi="Verdana" w:cs="Arial"/>
          <w:b/>
          <w:sz w:val="16"/>
          <w:szCs w:val="20"/>
        </w:rPr>
        <w:t>.2020</w:t>
      </w:r>
    </w:p>
    <w:p w:rsidR="005C6D67" w:rsidRPr="005C6D67" w:rsidRDefault="005C6D67" w:rsidP="005C6D67">
      <w:pPr>
        <w:pStyle w:val="ListParagraph"/>
        <w:rPr>
          <w:rFonts w:ascii="Verdana" w:hAnsi="Verdana" w:cs="Arial"/>
          <w:b/>
          <w:sz w:val="16"/>
          <w:szCs w:val="20"/>
        </w:rPr>
      </w:pPr>
    </w:p>
    <w:p w:rsidR="005C6D67" w:rsidRDefault="005C6D67" w:rsidP="00006363">
      <w:pPr>
        <w:pStyle w:val="ListParagraph"/>
        <w:numPr>
          <w:ilvl w:val="0"/>
          <w:numId w:val="18"/>
        </w:numPr>
        <w:jc w:val="both"/>
        <w:rPr>
          <w:rFonts w:ascii="Verdana" w:hAnsi="Verdana" w:cs="Arial"/>
          <w:b/>
          <w:sz w:val="16"/>
          <w:szCs w:val="20"/>
        </w:rPr>
      </w:pPr>
      <w:r>
        <w:rPr>
          <w:rFonts w:ascii="Verdana" w:hAnsi="Verdana" w:cs="Arial"/>
          <w:b/>
          <w:sz w:val="16"/>
          <w:szCs w:val="20"/>
        </w:rPr>
        <w:t xml:space="preserve">Action points. </w:t>
      </w:r>
    </w:p>
    <w:p w:rsidR="002B6C32" w:rsidRPr="002B6C32" w:rsidRDefault="002B6C32" w:rsidP="002B6C32">
      <w:pPr>
        <w:pStyle w:val="ListParagraph"/>
        <w:rPr>
          <w:rFonts w:ascii="Verdana" w:hAnsi="Verdana" w:cs="Arial"/>
          <w:b/>
          <w:sz w:val="16"/>
          <w:szCs w:val="20"/>
        </w:rPr>
      </w:pPr>
    </w:p>
    <w:p w:rsidR="002B6C32" w:rsidRDefault="002B6C32" w:rsidP="00006363">
      <w:pPr>
        <w:pStyle w:val="ListParagraph"/>
        <w:numPr>
          <w:ilvl w:val="0"/>
          <w:numId w:val="18"/>
        </w:numPr>
        <w:jc w:val="both"/>
        <w:rPr>
          <w:rFonts w:ascii="Verdana" w:hAnsi="Verdana" w:cs="Arial"/>
          <w:b/>
          <w:sz w:val="16"/>
          <w:szCs w:val="20"/>
        </w:rPr>
      </w:pPr>
      <w:r>
        <w:rPr>
          <w:rFonts w:ascii="Verdana" w:hAnsi="Verdana" w:cs="Arial"/>
          <w:b/>
          <w:sz w:val="16"/>
          <w:szCs w:val="20"/>
        </w:rPr>
        <w:t xml:space="preserve">Committee to review and approve its Terms of Reference.  Suggestions for changes to be discussed &amp; voted on. </w:t>
      </w:r>
    </w:p>
    <w:p w:rsidR="006371D3" w:rsidRPr="006371D3" w:rsidRDefault="00006363" w:rsidP="00006363">
      <w:pPr>
        <w:ind w:left="720"/>
        <w:jc w:val="both"/>
        <w:rPr>
          <w:rFonts w:ascii="Verdana" w:hAnsi="Verdana" w:cs="Arial"/>
          <w:b/>
          <w:sz w:val="16"/>
          <w:szCs w:val="20"/>
        </w:rPr>
      </w:pPr>
      <w:r>
        <w:rPr>
          <w:rFonts w:ascii="Verdana" w:hAnsi="Verdana" w:cs="Arial"/>
          <w:b/>
          <w:sz w:val="16"/>
          <w:szCs w:val="20"/>
        </w:rPr>
        <w:t xml:space="preserve"> </w:t>
      </w:r>
    </w:p>
    <w:tbl>
      <w:tblPr>
        <w:tblW w:w="11813" w:type="dxa"/>
        <w:tblLayout w:type="fixed"/>
        <w:tblLook w:val="01E0" w:firstRow="1" w:lastRow="1" w:firstColumn="1" w:lastColumn="1" w:noHBand="0" w:noVBand="0"/>
      </w:tblPr>
      <w:tblGrid>
        <w:gridCol w:w="534"/>
        <w:gridCol w:w="8788"/>
        <w:gridCol w:w="2491"/>
      </w:tblGrid>
      <w:tr w:rsidR="006371D3" w:rsidRPr="005B7AA6" w:rsidTr="00EC3005">
        <w:tc>
          <w:tcPr>
            <w:tcW w:w="534" w:type="dxa"/>
          </w:tcPr>
          <w:p w:rsidR="006371D3" w:rsidRDefault="006371D3" w:rsidP="00364B7C">
            <w:pPr>
              <w:rPr>
                <w:rFonts w:ascii="Verdana" w:hAnsi="Verdana" w:cs="Arial"/>
                <w:sz w:val="16"/>
                <w:szCs w:val="16"/>
              </w:rPr>
            </w:pPr>
          </w:p>
        </w:tc>
        <w:tc>
          <w:tcPr>
            <w:tcW w:w="8788" w:type="dxa"/>
          </w:tcPr>
          <w:p w:rsidR="006371D3" w:rsidRDefault="006371D3" w:rsidP="006371D3">
            <w:pPr>
              <w:tabs>
                <w:tab w:val="left" w:pos="7380"/>
              </w:tabs>
              <w:rPr>
                <w:rFonts w:ascii="Verdana" w:hAnsi="Verdana" w:cs="Arial"/>
                <w:b/>
                <w:sz w:val="16"/>
                <w:szCs w:val="16"/>
              </w:rPr>
            </w:pPr>
          </w:p>
        </w:tc>
        <w:tc>
          <w:tcPr>
            <w:tcW w:w="2491" w:type="dxa"/>
          </w:tcPr>
          <w:p w:rsidR="006371D3" w:rsidRPr="005B7AA6" w:rsidRDefault="006371D3">
            <w:pPr>
              <w:rPr>
                <w:rFonts w:ascii="Verdana" w:hAnsi="Verdana" w:cs="Arial"/>
                <w:sz w:val="16"/>
                <w:szCs w:val="16"/>
              </w:rPr>
            </w:pPr>
          </w:p>
        </w:tc>
      </w:tr>
      <w:tr w:rsidR="00170E1F" w:rsidRPr="005B7AA6" w:rsidTr="00EC3005">
        <w:trPr>
          <w:trHeight w:val="1012"/>
        </w:trPr>
        <w:tc>
          <w:tcPr>
            <w:tcW w:w="534" w:type="dxa"/>
          </w:tcPr>
          <w:p w:rsidR="00170E1F" w:rsidRDefault="00170E1F" w:rsidP="00364B7C">
            <w:pPr>
              <w:rPr>
                <w:rFonts w:ascii="Verdana" w:hAnsi="Verdana" w:cs="Arial"/>
                <w:sz w:val="16"/>
                <w:szCs w:val="16"/>
              </w:rPr>
            </w:pPr>
          </w:p>
          <w:p w:rsidR="00BF6647" w:rsidRDefault="00BF6647" w:rsidP="00364B7C">
            <w:pPr>
              <w:rPr>
                <w:rFonts w:ascii="Verdana" w:hAnsi="Verdana" w:cs="Arial"/>
                <w:sz w:val="16"/>
                <w:szCs w:val="16"/>
              </w:rPr>
            </w:pPr>
          </w:p>
          <w:p w:rsidR="00402C3B" w:rsidRDefault="001525AC" w:rsidP="00364B7C">
            <w:pPr>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59264" behindDoc="0" locked="0" layoutInCell="1" allowOverlap="1" wp14:anchorId="3B9A7342" wp14:editId="2F44857E">
                      <wp:simplePos x="0" y="0"/>
                      <wp:positionH relativeFrom="column">
                        <wp:posOffset>152400</wp:posOffset>
                      </wp:positionH>
                      <wp:positionV relativeFrom="paragraph">
                        <wp:posOffset>92710</wp:posOffset>
                      </wp:positionV>
                      <wp:extent cx="6324600" cy="16840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6324600" cy="1684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pt;margin-top:7.3pt;width:498pt;height:1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TQegIAAEUFAAAOAAAAZHJzL2Uyb0RvYy54bWysVFFP2zAQfp+0/2D5fSTtSgcVKapATJMQ&#10;IGDi2Th2E8n2eWe3affrd3bSgADtYVofUtt3993d5+98dr6zhm0VhhZcxSdHJWfKSahbt674z8er&#10;LyechShcLQw4VfG9Cvx8+fnTWecXagoNmFohIxAXFp2veBOjXxRFkI2yIhyBV46MGtCKSFtcFzWK&#10;jtCtKaZlOS86wNojSBUCnV72Rr7M+ForGW+1DioyU3GqLeYv5u9z+hbLM7FYo/BNK4cyxD9UYUXr&#10;KOkIdSmiYBts30HZViIE0PFIgi1A61aq3AN1MynfdPPQCK9yL0RO8CNN4f/BypvtHbK2prvjzAlL&#10;V3RPpAm3NopNEj2dDwvyevB3OOwCLVOvO402/VMXbJcp3Y+Uql1kkg7nX6ezeUnMS7JN5iezcppJ&#10;L17CPYb4XYFlaVFxpPSZSrG9DpFSkuvBJWVzcNUak85TZX0teRX3RiUH4+6VppYo+zQDZTGpC4Ns&#10;K0gGQkrl4qQ3NaJW/fFxSb/UMOUbI/IuAyZkTYlH7AEgCfU9dg8z+KdQlbU4Bpd/K6wPHiNyZnBx&#10;DLatA/wIwFBXQ+be/0BST01i6RnqPV04Qj8Jwcurlmi/FiHeCSTp01XROMdb+mgDXcVhWHHWAP7+&#10;6Dz5kyLJyllHo1Tx8GsjUHFmfjjS6ulkNkuzlzez42+kAIavLc+vLW5jL4CuifRI1eVl8o/msNQI&#10;9ommfpWykkk4SbkrLiMeNhexH3F6N6RarbIbzZsX8do9eJnAE6tJVo+7J4F+0F4k2d7AYezE4o0E&#10;e98U6WC1iaDbrM8XXge+aVazcIZ3JT0Gr/fZ6+X1W/4BAAD//wMAUEsDBBQABgAIAAAAIQC2I6Z+&#10;3wAAAAoBAAAPAAAAZHJzL2Rvd25yZXYueG1sTI9NT8JAEIbvJv6HzZh4k62EINZuCZJ48iMpVRNv&#10;y+7YVruzTXeBwq9nOMFx5nnzfmTzwbVii31oPCm4HyUgkIy3DVUKPsuXuxmIEDVZ3XpCBXsMMM+v&#10;rzKdWr+jArerWAk2oZBqBXWMXSplMDU6HUa+Q2L263unI599JW2vd2zuWjlOkql0uiFOqHWHyxrN&#10;/2rjFODX919x+Hk1H29m4QtaxvK5fFfq9mZYPIGIOMSzGE71uTrk3GntN2SDaBWMJzwl8n8yBXHi&#10;CeeBWDN5eJyBzDN5OSE/AgAA//8DAFBLAQItABQABgAIAAAAIQC2gziS/gAAAOEBAAATAAAAAAAA&#10;AAAAAAAAAAAAAABbQ29udGVudF9UeXBlc10ueG1sUEsBAi0AFAAGAAgAAAAhADj9If/WAAAAlAEA&#10;AAsAAAAAAAAAAAAAAAAALwEAAF9yZWxzLy5yZWxzUEsBAi0AFAAGAAgAAAAhAF1KRNB6AgAARQUA&#10;AA4AAAAAAAAAAAAAAAAALgIAAGRycy9lMm9Eb2MueG1sUEsBAi0AFAAGAAgAAAAhALYjpn7fAAAA&#10;CgEAAA8AAAAAAAAAAAAAAAAA1AQAAGRycy9kb3ducmV2LnhtbFBLBQYAAAAABAAEAPMAAADgBQAA&#10;AAA=&#10;" filled="f" strokecolor="#243f60 [1604]" strokeweight="2pt"/>
                  </w:pict>
                </mc:Fallback>
              </mc:AlternateContent>
            </w:r>
          </w:p>
          <w:p w:rsidR="0074701B" w:rsidRDefault="0074701B" w:rsidP="00364B7C">
            <w:pPr>
              <w:rPr>
                <w:rFonts w:ascii="Verdana" w:hAnsi="Verdana" w:cs="Arial"/>
                <w:sz w:val="16"/>
                <w:szCs w:val="16"/>
              </w:rPr>
            </w:pPr>
          </w:p>
          <w:p w:rsidR="00000438" w:rsidRDefault="00AE40B6" w:rsidP="00364B7C">
            <w:pPr>
              <w:rPr>
                <w:rFonts w:ascii="Verdana" w:hAnsi="Verdana" w:cs="Arial"/>
                <w:sz w:val="16"/>
                <w:szCs w:val="16"/>
              </w:rPr>
            </w:pPr>
            <w:r>
              <w:rPr>
                <w:rFonts w:ascii="Verdana" w:hAnsi="Verdana" w:cs="Arial"/>
                <w:sz w:val="16"/>
                <w:szCs w:val="16"/>
              </w:rPr>
              <w:t>7.</w:t>
            </w:r>
          </w:p>
          <w:p w:rsidR="00000438" w:rsidRDefault="00000438" w:rsidP="00364B7C">
            <w:pPr>
              <w:rPr>
                <w:rFonts w:ascii="Verdana" w:hAnsi="Verdana" w:cs="Arial"/>
                <w:sz w:val="16"/>
                <w:szCs w:val="16"/>
              </w:rPr>
            </w:pPr>
          </w:p>
          <w:p w:rsidR="00000438" w:rsidRDefault="00000438" w:rsidP="00364B7C">
            <w:pPr>
              <w:rPr>
                <w:rFonts w:ascii="Verdana" w:hAnsi="Verdana" w:cs="Arial"/>
                <w:sz w:val="16"/>
                <w:szCs w:val="16"/>
              </w:rPr>
            </w:pPr>
          </w:p>
          <w:p w:rsidR="00357ADE" w:rsidRDefault="00BD76BC" w:rsidP="00364B7C">
            <w:pPr>
              <w:rPr>
                <w:rFonts w:ascii="Verdana" w:hAnsi="Verdana" w:cs="Arial"/>
                <w:sz w:val="16"/>
                <w:szCs w:val="16"/>
              </w:rPr>
            </w:pPr>
            <w:r>
              <w:rPr>
                <w:rFonts w:ascii="Verdana" w:hAnsi="Verdana" w:cs="Arial"/>
                <w:sz w:val="16"/>
                <w:szCs w:val="16"/>
              </w:rPr>
              <w:t>8.</w:t>
            </w:r>
          </w:p>
          <w:p w:rsidR="00357ADE" w:rsidRDefault="00357ADE" w:rsidP="00364B7C">
            <w:pPr>
              <w:rPr>
                <w:rFonts w:ascii="Verdana" w:hAnsi="Verdana" w:cs="Arial"/>
                <w:sz w:val="16"/>
                <w:szCs w:val="16"/>
              </w:rPr>
            </w:pPr>
          </w:p>
          <w:p w:rsidR="000C1E70" w:rsidRDefault="000C1E70" w:rsidP="00364B7C">
            <w:pPr>
              <w:rPr>
                <w:rFonts w:ascii="Verdana" w:hAnsi="Verdana" w:cs="Arial"/>
                <w:sz w:val="16"/>
                <w:szCs w:val="16"/>
              </w:rPr>
            </w:pPr>
          </w:p>
          <w:p w:rsidR="004518B6" w:rsidRDefault="004518B6" w:rsidP="00364B7C">
            <w:pPr>
              <w:rPr>
                <w:rFonts w:ascii="Verdana" w:hAnsi="Verdana" w:cs="Arial"/>
                <w:sz w:val="16"/>
                <w:szCs w:val="16"/>
              </w:rPr>
            </w:pPr>
          </w:p>
          <w:p w:rsidR="00BD76BC" w:rsidRDefault="00EB6200" w:rsidP="00364B7C">
            <w:pPr>
              <w:rPr>
                <w:rFonts w:ascii="Verdana" w:hAnsi="Verdana" w:cs="Arial"/>
                <w:sz w:val="16"/>
                <w:szCs w:val="16"/>
              </w:rPr>
            </w:pPr>
            <w:r>
              <w:rPr>
                <w:rFonts w:ascii="Verdana" w:hAnsi="Verdana" w:cs="Arial"/>
                <w:sz w:val="16"/>
                <w:szCs w:val="16"/>
              </w:rPr>
              <w:t>9</w:t>
            </w:r>
            <w:r w:rsidR="00357ADE">
              <w:rPr>
                <w:rFonts w:ascii="Verdana" w:hAnsi="Verdana" w:cs="Arial"/>
                <w:sz w:val="16"/>
                <w:szCs w:val="16"/>
              </w:rPr>
              <w:t>.</w:t>
            </w:r>
          </w:p>
          <w:p w:rsidR="00217398" w:rsidRDefault="00217398" w:rsidP="00364B7C">
            <w:pPr>
              <w:rPr>
                <w:rFonts w:ascii="Verdana" w:hAnsi="Verdana" w:cs="Arial"/>
                <w:sz w:val="16"/>
                <w:szCs w:val="16"/>
              </w:rPr>
            </w:pPr>
          </w:p>
          <w:p w:rsidR="00EB6200" w:rsidRDefault="00BF6647" w:rsidP="00364B7C">
            <w:pPr>
              <w:rPr>
                <w:rFonts w:ascii="Verdana" w:hAnsi="Verdana" w:cs="Arial"/>
                <w:sz w:val="16"/>
                <w:szCs w:val="16"/>
              </w:rPr>
            </w:pPr>
            <w:r>
              <w:rPr>
                <w:rFonts w:ascii="Verdana" w:hAnsi="Verdana" w:cs="Arial"/>
                <w:sz w:val="16"/>
                <w:szCs w:val="16"/>
              </w:rPr>
              <w:t>10.</w:t>
            </w:r>
          </w:p>
          <w:p w:rsidR="00BF6647" w:rsidRDefault="00BF6647" w:rsidP="00364B7C">
            <w:pPr>
              <w:rPr>
                <w:rFonts w:ascii="Verdana" w:hAnsi="Verdana" w:cs="Arial"/>
                <w:sz w:val="16"/>
                <w:szCs w:val="16"/>
              </w:rPr>
            </w:pPr>
          </w:p>
          <w:p w:rsidR="00E9783B" w:rsidRDefault="00E9783B" w:rsidP="00364B7C">
            <w:pPr>
              <w:rPr>
                <w:rFonts w:ascii="Verdana" w:hAnsi="Verdana" w:cs="Arial"/>
                <w:sz w:val="16"/>
                <w:szCs w:val="16"/>
              </w:rPr>
            </w:pPr>
          </w:p>
          <w:p w:rsidR="00E9783B" w:rsidRDefault="00E9783B" w:rsidP="00364B7C">
            <w:pPr>
              <w:rPr>
                <w:rFonts w:ascii="Verdana" w:hAnsi="Verdana" w:cs="Arial"/>
                <w:sz w:val="16"/>
                <w:szCs w:val="16"/>
              </w:rPr>
            </w:pPr>
          </w:p>
          <w:p w:rsidR="00E9783B" w:rsidRDefault="00E9783B" w:rsidP="00364B7C">
            <w:pPr>
              <w:rPr>
                <w:rFonts w:ascii="Verdana" w:hAnsi="Verdana" w:cs="Arial"/>
                <w:sz w:val="16"/>
                <w:szCs w:val="16"/>
              </w:rPr>
            </w:pPr>
          </w:p>
          <w:p w:rsidR="00304EBB" w:rsidRDefault="00304EBB" w:rsidP="00364B7C">
            <w:pPr>
              <w:rPr>
                <w:rFonts w:ascii="Verdana" w:hAnsi="Verdana" w:cs="Arial"/>
                <w:sz w:val="16"/>
                <w:szCs w:val="16"/>
              </w:rPr>
            </w:pPr>
          </w:p>
          <w:p w:rsidR="00F12738" w:rsidRDefault="00BF6647" w:rsidP="00364B7C">
            <w:pPr>
              <w:rPr>
                <w:rFonts w:ascii="Verdana" w:hAnsi="Verdana" w:cs="Arial"/>
                <w:sz w:val="16"/>
                <w:szCs w:val="16"/>
              </w:rPr>
            </w:pPr>
            <w:r>
              <w:rPr>
                <w:b/>
                <w:noProof/>
                <w:lang w:eastAsia="en-GB"/>
              </w:rPr>
              <mc:AlternateContent>
                <mc:Choice Requires="wps">
                  <w:drawing>
                    <wp:anchor distT="0" distB="0" distL="114300" distR="114300" simplePos="0" relativeHeight="251660288" behindDoc="0" locked="0" layoutInCell="1" allowOverlap="1" wp14:anchorId="7B6A1A4E" wp14:editId="308011C1">
                      <wp:simplePos x="0" y="0"/>
                      <wp:positionH relativeFrom="column">
                        <wp:posOffset>152400</wp:posOffset>
                      </wp:positionH>
                      <wp:positionV relativeFrom="paragraph">
                        <wp:posOffset>10795</wp:posOffset>
                      </wp:positionV>
                      <wp:extent cx="6248400" cy="1661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6248400" cy="1661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04EBB" w:rsidRDefault="00304EBB" w:rsidP="00304EBB">
                                  <w:pPr>
                                    <w:jc w:val="center"/>
                                  </w:pPr>
                                </w:p>
                                <w:p w:rsidR="00BF6647" w:rsidRDefault="00BF6647"/>
                                <w:p w:rsidR="00CF37FD" w:rsidRDefault="00CF37FD"/>
                                <w:p w:rsidR="00BF6647" w:rsidRDefault="00BF6647"/>
                                <w:p w:rsidR="00BF6647" w:rsidRDefault="00BF6647">
                                  <w:pPr>
                                    <w:rPr>
                                      <w:color w:val="4F81BD" w:themeColor="accent1"/>
                                    </w:rPr>
                                  </w:pPr>
                                  <w:r w:rsidRPr="00BF6647">
                                    <w:rPr>
                                      <w:color w:val="4F81BD" w:themeColor="accent1"/>
                                    </w:rPr>
                                    <w:t>There have been no serious contacts for the tender that has been published. Discussion &amp; vote needed on how to encourage applicants.</w:t>
                                  </w: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Pr="00BF6647" w:rsidRDefault="00BF6647">
                                  <w:pPr>
                                    <w:rPr>
                                      <w:color w:val="4F81BD" w:themeColor="accent1"/>
                                    </w:rPr>
                                  </w:pPr>
                                </w:p>
                                <w:p w:rsidR="00BF6647" w:rsidRPr="00BF6647" w:rsidRDefault="00BF6647"/>
                                <w:p w:rsidR="00BF6647" w:rsidRPr="00BF6647" w:rsidRDefault="00BF6647"/>
                                <w:p w:rsidR="00BF6647" w:rsidRPr="00BF6647" w:rsidRDefault="00BF6647"/>
                                <w:p w:rsidR="00BF6647" w:rsidRPr="00BF6647" w:rsidRDefault="00BF6647"/>
                                <w:p w:rsidR="00BF6647" w:rsidRPr="00BF6647" w:rsidRDefault="00BF6647"/>
                                <w:p w:rsidR="00BF6647" w:rsidRPr="00BF6647" w:rsidRDefault="00BF664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2pt;margin-top:.85pt;width:492pt;height:1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UMhAIAAFcFAAAOAAAAZHJzL2Uyb0RvYy54bWysVE1v2zAMvQ/YfxB0X/2BNOuCOkWQIsOA&#10;oi3aDj0rshQbkERNUmJnv36U7LhFW+wwLAdHFMlH8elRl1e9VuQgnG/BVLQ4yykRhkPdml1Ffz5t&#10;vlxQ4gMzNVNgREWPwtOr5edPl51diBIaULVwBEGMX3S2ok0IdpFlnjdCM38GVhh0SnCaBTTdLqsd&#10;6xBdq6zM83nWgautAy68x93rwUmXCV9KwcOdlF4EoiqKZwvp69J3G7/Z8pItdo7ZpuXjMdg/nEKz&#10;1mDRCeqaBUb2rn0HpVvuwIMMZxx0BlK2XKQesJsif9PNY8OsSL0gOd5ONPn/B8tvD/eOtHVFS0oM&#10;03hFD0gaMzslSBnp6axfYNSjvXej5XEZe+2l0/EfuyB9ovQ4USr6QDhuzsvZxSxH5jn6ivm8KOaJ&#10;9Owl3TofvgvQJC4q6rB8opIdbnzAkhh6ConVDGxapeJ+PNlwlrQKRyVigDIPQmJLWL1MQElMYq0c&#10;OTCUAeNcmFAMrobVYtg+z/EXG8Z6U0ayEmBEllh4wh4BolDfYw8wY3xMFUmLU3L+t4MNyVNGqgwm&#10;TMm6NeA+AlDY1Vh5iD+RNFATWQr9tk/XnSLjzhbqI0rAwTAb3vJNixdxw3y4Zw6HAS8PBzzc4Ucq&#10;6CoK44qSBtzvj/ZjPGoUvZR0OFwV9b/2zAlK1A+D6v1WzGZxGpMxO/9aouFee7avPWav14AXV+BT&#10;YnlaxvigTkvpQD/jO7CKVdHFDMfaFeXBnYx1GIYeXxIuVqsUhhNoWbgxj5ZH8MhzFNpT/8ycHdUY&#10;UMi3cBpEtngjyiE2ZhpY7QPINin2hdfxBnB6k5TGlyY+D6/tFPXyHi7/AAAA//8DAFBLAwQUAAYA&#10;CAAAACEAQV59Xt8AAAAJAQAADwAAAGRycy9kb3ducmV2LnhtbEyPzU7DMBCE70i8g7VI3KhNi0oV&#10;4lSlEid+pDSAxM21lyQQr6PYbQNP3+0JjjvfaHYmX46+E3scYhtIw/VEgUCywbVUa3itHq4WIGIy&#10;5EwXCDX8YIRlcX6Wm8yFA5W436RacAjFzGhoUuozKaNt0Js4CT0Ss88weJP4HGrpBnPgcN/JqVJz&#10;6U1L/KExPa4btN+bndeAb+9f5e/Ho315sqtQ0jpV99Wz1pcX4+oORMIx/ZnhVJ+rQ8GdtmFHLopO&#10;w/SGpyTWb0GcsFILFrYM5rMZyCKX/xcURwAAAP//AwBQSwECLQAUAAYACAAAACEAtoM4kv4AAADh&#10;AQAAEwAAAAAAAAAAAAAAAAAAAAAAW0NvbnRlbnRfVHlwZXNdLnhtbFBLAQItABQABgAIAAAAIQA4&#10;/SH/1gAAAJQBAAALAAAAAAAAAAAAAAAAAC8BAABfcmVscy8ucmVsc1BLAQItABQABgAIAAAAIQDK&#10;sRUMhAIAAFcFAAAOAAAAAAAAAAAAAAAAAC4CAABkcnMvZTJvRG9jLnhtbFBLAQItABQABgAIAAAA&#10;IQBBXn1e3wAAAAkBAAAPAAAAAAAAAAAAAAAAAN4EAABkcnMvZG93bnJldi54bWxQSwUGAAAAAAQA&#10;BADzAAAA6gUAAAAA&#10;" filled="f" strokecolor="#243f60 [1604]" strokeweight="2pt">
                      <v:textbox>
                        <w:txbxContent>
                          <w:p w:rsidR="00304EBB" w:rsidRDefault="00304EBB" w:rsidP="00304EBB">
                            <w:pPr>
                              <w:jc w:val="center"/>
                            </w:pPr>
                          </w:p>
                          <w:p w:rsidR="00BF6647" w:rsidRDefault="00BF6647"/>
                          <w:p w:rsidR="00CF37FD" w:rsidRDefault="00CF37FD"/>
                          <w:p w:rsidR="00BF6647" w:rsidRDefault="00BF6647"/>
                          <w:p w:rsidR="00BF6647" w:rsidRDefault="00BF6647">
                            <w:pPr>
                              <w:rPr>
                                <w:color w:val="4F81BD" w:themeColor="accent1"/>
                              </w:rPr>
                            </w:pPr>
                            <w:r w:rsidRPr="00BF6647">
                              <w:rPr>
                                <w:color w:val="4F81BD" w:themeColor="accent1"/>
                              </w:rPr>
                              <w:t>There have been no serious contacts for the tender that has been published. Discussion &amp; vote needed on how to encourage applicants.</w:t>
                            </w: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Default="00BF6647">
                            <w:pPr>
                              <w:rPr>
                                <w:color w:val="4F81BD" w:themeColor="accent1"/>
                              </w:rPr>
                            </w:pPr>
                          </w:p>
                          <w:p w:rsidR="00BF6647" w:rsidRPr="00BF6647" w:rsidRDefault="00BF6647">
                            <w:pPr>
                              <w:rPr>
                                <w:color w:val="4F81BD" w:themeColor="accent1"/>
                              </w:rPr>
                            </w:pPr>
                          </w:p>
                          <w:p w:rsidR="00BF6647" w:rsidRPr="00BF6647" w:rsidRDefault="00BF6647"/>
                          <w:p w:rsidR="00BF6647" w:rsidRPr="00BF6647" w:rsidRDefault="00BF6647"/>
                          <w:p w:rsidR="00BF6647" w:rsidRPr="00BF6647" w:rsidRDefault="00BF6647"/>
                          <w:p w:rsidR="00BF6647" w:rsidRPr="00BF6647" w:rsidRDefault="00BF6647"/>
                          <w:p w:rsidR="00BF6647" w:rsidRPr="00BF6647" w:rsidRDefault="00BF6647"/>
                          <w:p w:rsidR="00BF6647" w:rsidRPr="00BF6647" w:rsidRDefault="00BF6647"/>
                        </w:txbxContent>
                      </v:textbox>
                    </v:rect>
                  </w:pict>
                </mc:Fallback>
              </mc:AlternateContent>
            </w:r>
          </w:p>
          <w:p w:rsidR="00000438" w:rsidRDefault="00000438" w:rsidP="00364B7C">
            <w:pPr>
              <w:rPr>
                <w:rFonts w:ascii="Verdana" w:hAnsi="Verdana" w:cs="Arial"/>
                <w:sz w:val="16"/>
                <w:szCs w:val="16"/>
              </w:rPr>
            </w:pPr>
          </w:p>
          <w:p w:rsidR="00EB6200" w:rsidRDefault="00045D11" w:rsidP="00364B7C">
            <w:pPr>
              <w:rPr>
                <w:rFonts w:ascii="Verdana" w:hAnsi="Verdana" w:cs="Arial"/>
                <w:sz w:val="16"/>
                <w:szCs w:val="16"/>
              </w:rPr>
            </w:pPr>
            <w:r>
              <w:rPr>
                <w:rFonts w:ascii="Verdana" w:hAnsi="Verdana" w:cs="Arial"/>
                <w:sz w:val="16"/>
                <w:szCs w:val="16"/>
              </w:rPr>
              <w:t>11</w:t>
            </w:r>
            <w:r w:rsidR="00E9783B">
              <w:rPr>
                <w:rFonts w:ascii="Verdana" w:hAnsi="Verdana" w:cs="Arial"/>
                <w:sz w:val="16"/>
                <w:szCs w:val="16"/>
              </w:rPr>
              <w:t>.</w:t>
            </w:r>
          </w:p>
          <w:p w:rsidR="00EB6200" w:rsidRDefault="00EB6200" w:rsidP="00364B7C">
            <w:pPr>
              <w:rPr>
                <w:rFonts w:ascii="Verdana" w:hAnsi="Verdana" w:cs="Arial"/>
                <w:sz w:val="16"/>
                <w:szCs w:val="16"/>
              </w:rPr>
            </w:pPr>
          </w:p>
          <w:p w:rsidR="00076488" w:rsidRDefault="00EB6200" w:rsidP="00364B7C">
            <w:pPr>
              <w:rPr>
                <w:rFonts w:ascii="Verdana" w:hAnsi="Verdana" w:cs="Arial"/>
                <w:sz w:val="16"/>
                <w:szCs w:val="16"/>
              </w:rPr>
            </w:pPr>
            <w:r>
              <w:rPr>
                <w:rFonts w:ascii="Verdana" w:hAnsi="Verdana" w:cs="Arial"/>
                <w:sz w:val="16"/>
                <w:szCs w:val="16"/>
              </w:rPr>
              <w:t>12.</w:t>
            </w:r>
          </w:p>
          <w:p w:rsidR="00EB6200" w:rsidRDefault="00EB6200" w:rsidP="00364B7C">
            <w:pPr>
              <w:rPr>
                <w:rFonts w:ascii="Verdana" w:hAnsi="Verdana" w:cs="Arial"/>
                <w:sz w:val="16"/>
                <w:szCs w:val="16"/>
              </w:rPr>
            </w:pPr>
          </w:p>
          <w:p w:rsidR="00E9783B" w:rsidRDefault="00E9783B" w:rsidP="00364B7C">
            <w:pPr>
              <w:rPr>
                <w:rFonts w:ascii="Verdana" w:hAnsi="Verdana" w:cs="Arial"/>
                <w:sz w:val="16"/>
                <w:szCs w:val="16"/>
              </w:rPr>
            </w:pPr>
          </w:p>
          <w:p w:rsidR="00E9783B" w:rsidRDefault="00E9783B" w:rsidP="00364B7C">
            <w:pPr>
              <w:rPr>
                <w:rFonts w:ascii="Verdana" w:hAnsi="Verdana" w:cs="Arial"/>
                <w:sz w:val="16"/>
                <w:szCs w:val="16"/>
              </w:rPr>
            </w:pPr>
          </w:p>
          <w:p w:rsidR="00E9783B" w:rsidRDefault="00E9783B" w:rsidP="00364B7C">
            <w:pPr>
              <w:rPr>
                <w:rFonts w:ascii="Verdana" w:hAnsi="Verdana" w:cs="Arial"/>
                <w:sz w:val="16"/>
                <w:szCs w:val="16"/>
              </w:rPr>
            </w:pPr>
          </w:p>
          <w:p w:rsidR="00E9783B" w:rsidRDefault="00E9783B" w:rsidP="00364B7C">
            <w:pPr>
              <w:rPr>
                <w:rFonts w:ascii="Verdana" w:hAnsi="Verdana" w:cs="Arial"/>
                <w:sz w:val="16"/>
                <w:szCs w:val="16"/>
              </w:rPr>
            </w:pPr>
          </w:p>
          <w:p w:rsidR="00EB6200" w:rsidRDefault="00EB6200" w:rsidP="00364B7C">
            <w:pPr>
              <w:rPr>
                <w:rFonts w:ascii="Verdana" w:hAnsi="Verdana" w:cs="Arial"/>
                <w:sz w:val="16"/>
                <w:szCs w:val="16"/>
              </w:rPr>
            </w:pPr>
          </w:p>
          <w:p w:rsidR="00EB6200" w:rsidRDefault="00EB6200" w:rsidP="00364B7C">
            <w:pPr>
              <w:rPr>
                <w:rFonts w:ascii="Verdana" w:hAnsi="Verdana" w:cs="Arial"/>
                <w:sz w:val="16"/>
                <w:szCs w:val="16"/>
              </w:rPr>
            </w:pPr>
            <w:r>
              <w:rPr>
                <w:rFonts w:ascii="Verdana" w:hAnsi="Verdana" w:cs="Arial"/>
                <w:sz w:val="16"/>
                <w:szCs w:val="16"/>
              </w:rPr>
              <w:t>13.</w:t>
            </w:r>
          </w:p>
          <w:p w:rsidR="00E9783B" w:rsidRDefault="00E9783B" w:rsidP="00364B7C">
            <w:pPr>
              <w:rPr>
                <w:rFonts w:ascii="Verdana" w:hAnsi="Verdana" w:cs="Arial"/>
                <w:sz w:val="16"/>
                <w:szCs w:val="16"/>
              </w:rPr>
            </w:pPr>
          </w:p>
          <w:p w:rsidR="00BF6647" w:rsidRDefault="00BF6647" w:rsidP="00364B7C">
            <w:pPr>
              <w:rPr>
                <w:rFonts w:ascii="Verdana" w:hAnsi="Verdana" w:cs="Arial"/>
                <w:sz w:val="16"/>
                <w:szCs w:val="16"/>
              </w:rPr>
            </w:pPr>
          </w:p>
          <w:p w:rsidR="00BF6647" w:rsidRDefault="00BF6647" w:rsidP="00364B7C">
            <w:pPr>
              <w:rPr>
                <w:rFonts w:ascii="Verdana" w:hAnsi="Verdana" w:cs="Arial"/>
                <w:sz w:val="16"/>
                <w:szCs w:val="16"/>
              </w:rPr>
            </w:pPr>
          </w:p>
          <w:p w:rsidR="00BF6647" w:rsidRDefault="00BF6647" w:rsidP="00364B7C">
            <w:pPr>
              <w:rPr>
                <w:rFonts w:ascii="Verdana" w:hAnsi="Verdana" w:cs="Arial"/>
                <w:sz w:val="16"/>
                <w:szCs w:val="16"/>
              </w:rPr>
            </w:pPr>
          </w:p>
          <w:p w:rsidR="00BF6647" w:rsidRDefault="00BF6647" w:rsidP="00364B7C">
            <w:pPr>
              <w:rPr>
                <w:rFonts w:ascii="Verdana" w:hAnsi="Verdana" w:cs="Arial"/>
                <w:sz w:val="16"/>
                <w:szCs w:val="16"/>
              </w:rPr>
            </w:pPr>
          </w:p>
          <w:p w:rsidR="00BF6647" w:rsidRDefault="00BF6647" w:rsidP="00364B7C">
            <w:pPr>
              <w:rPr>
                <w:rFonts w:ascii="Verdana" w:hAnsi="Verdana" w:cs="Arial"/>
                <w:sz w:val="16"/>
                <w:szCs w:val="16"/>
              </w:rPr>
            </w:pPr>
          </w:p>
          <w:p w:rsidR="00BF6647" w:rsidRDefault="00BF6647" w:rsidP="00364B7C">
            <w:pPr>
              <w:rPr>
                <w:rFonts w:ascii="Verdana" w:hAnsi="Verdana" w:cs="Arial"/>
                <w:sz w:val="16"/>
                <w:szCs w:val="16"/>
              </w:rPr>
            </w:pPr>
          </w:p>
          <w:p w:rsidR="00E9783B" w:rsidRDefault="00E9783B" w:rsidP="00364B7C">
            <w:pPr>
              <w:rPr>
                <w:rFonts w:ascii="Verdana" w:hAnsi="Verdana" w:cs="Arial"/>
                <w:sz w:val="16"/>
                <w:szCs w:val="16"/>
              </w:rPr>
            </w:pPr>
            <w:r>
              <w:rPr>
                <w:rFonts w:ascii="Verdana" w:hAnsi="Verdana" w:cs="Arial"/>
                <w:sz w:val="16"/>
                <w:szCs w:val="16"/>
              </w:rPr>
              <w:t>14.</w:t>
            </w:r>
          </w:p>
          <w:p w:rsidR="00304EBB" w:rsidRDefault="00304EBB" w:rsidP="00364B7C">
            <w:pPr>
              <w:rPr>
                <w:rFonts w:ascii="Verdana" w:hAnsi="Verdana" w:cs="Arial"/>
                <w:sz w:val="16"/>
                <w:szCs w:val="16"/>
              </w:rPr>
            </w:pPr>
          </w:p>
          <w:p w:rsidR="00304EBB" w:rsidRDefault="00304EBB" w:rsidP="00364B7C">
            <w:pPr>
              <w:rPr>
                <w:rFonts w:ascii="Verdana" w:hAnsi="Verdana" w:cs="Arial"/>
                <w:sz w:val="16"/>
                <w:szCs w:val="16"/>
              </w:rPr>
            </w:pPr>
          </w:p>
          <w:p w:rsidR="00BF6647" w:rsidRDefault="00BF6647" w:rsidP="00364B7C">
            <w:pPr>
              <w:rPr>
                <w:rFonts w:ascii="Verdana" w:hAnsi="Verdana" w:cs="Arial"/>
                <w:sz w:val="16"/>
                <w:szCs w:val="16"/>
              </w:rPr>
            </w:pPr>
          </w:p>
          <w:p w:rsidR="00304EBB" w:rsidRDefault="00304EBB" w:rsidP="00364B7C">
            <w:pPr>
              <w:rPr>
                <w:rFonts w:ascii="Verdana" w:hAnsi="Verdana" w:cs="Arial"/>
                <w:sz w:val="16"/>
                <w:szCs w:val="16"/>
              </w:rPr>
            </w:pPr>
            <w:r>
              <w:rPr>
                <w:rFonts w:ascii="Verdana" w:hAnsi="Verdana" w:cs="Arial"/>
                <w:sz w:val="16"/>
                <w:szCs w:val="16"/>
              </w:rPr>
              <w:t>15.</w:t>
            </w:r>
          </w:p>
          <w:p w:rsidR="00304EBB" w:rsidRDefault="00304EBB" w:rsidP="00364B7C">
            <w:pPr>
              <w:rPr>
                <w:rFonts w:ascii="Verdana" w:hAnsi="Verdana" w:cs="Arial"/>
                <w:sz w:val="16"/>
                <w:szCs w:val="16"/>
              </w:rPr>
            </w:pPr>
          </w:p>
          <w:p w:rsidR="00304EBB" w:rsidRDefault="00304EBB" w:rsidP="00364B7C">
            <w:pPr>
              <w:rPr>
                <w:rFonts w:ascii="Verdana" w:hAnsi="Verdana" w:cs="Arial"/>
                <w:sz w:val="16"/>
                <w:szCs w:val="16"/>
              </w:rPr>
            </w:pPr>
          </w:p>
          <w:p w:rsidR="00304EBB" w:rsidRPr="00EB0FA7" w:rsidRDefault="00304EBB" w:rsidP="00364B7C">
            <w:pPr>
              <w:rPr>
                <w:rFonts w:ascii="Verdana" w:hAnsi="Verdana" w:cs="Arial"/>
                <w:sz w:val="16"/>
                <w:szCs w:val="16"/>
              </w:rPr>
            </w:pPr>
          </w:p>
        </w:tc>
        <w:tc>
          <w:tcPr>
            <w:tcW w:w="8788" w:type="dxa"/>
          </w:tcPr>
          <w:p w:rsidR="00170E1F" w:rsidRPr="006236A9" w:rsidRDefault="00DF6AE1" w:rsidP="00142D9A">
            <w:pPr>
              <w:rPr>
                <w:rFonts w:ascii="Verdana" w:hAnsi="Verdana" w:cs="Arial"/>
                <w:b/>
                <w:sz w:val="18"/>
                <w:szCs w:val="16"/>
              </w:rPr>
            </w:pPr>
            <w:r>
              <w:rPr>
                <w:rFonts w:ascii="Verdana" w:hAnsi="Verdana" w:cs="Arial"/>
                <w:b/>
                <w:sz w:val="18"/>
                <w:szCs w:val="16"/>
              </w:rPr>
              <w:lastRenderedPageBreak/>
              <w:t>P</w:t>
            </w:r>
            <w:r w:rsidR="00EC3005">
              <w:rPr>
                <w:rFonts w:ascii="Verdana" w:hAnsi="Verdana" w:cs="Arial"/>
                <w:b/>
                <w:sz w:val="18"/>
                <w:szCs w:val="16"/>
              </w:rPr>
              <w:t>L</w:t>
            </w:r>
            <w:r w:rsidR="00B72B9F" w:rsidRPr="006236A9">
              <w:rPr>
                <w:rFonts w:ascii="Verdana" w:hAnsi="Verdana" w:cs="Arial"/>
                <w:b/>
                <w:sz w:val="18"/>
                <w:szCs w:val="16"/>
              </w:rPr>
              <w:t>ANNING</w:t>
            </w:r>
            <w:r w:rsidR="008F6C05">
              <w:rPr>
                <w:rFonts w:ascii="Verdana" w:hAnsi="Verdana" w:cs="Arial"/>
                <w:b/>
                <w:sz w:val="18"/>
                <w:szCs w:val="16"/>
              </w:rPr>
              <w:t>: VOTING ITEMS</w:t>
            </w:r>
          </w:p>
          <w:p w:rsidR="00AE40B6" w:rsidRPr="00801B39" w:rsidRDefault="008F6C05" w:rsidP="008F6C05">
            <w:pPr>
              <w:rPr>
                <w:rFonts w:ascii="Verdana" w:hAnsi="Verdana" w:cs="Arial"/>
                <w:b/>
                <w:sz w:val="20"/>
                <w:szCs w:val="16"/>
              </w:rPr>
            </w:pPr>
            <w:r>
              <w:rPr>
                <w:rFonts w:ascii="Verdana" w:hAnsi="Verdana" w:cs="Arial"/>
                <w:b/>
                <w:sz w:val="20"/>
                <w:szCs w:val="16"/>
              </w:rPr>
              <w:t xml:space="preserve">                      </w:t>
            </w:r>
          </w:p>
          <w:p w:rsidR="00833942" w:rsidRDefault="00833942" w:rsidP="00493964">
            <w:pPr>
              <w:tabs>
                <w:tab w:val="left" w:pos="426"/>
              </w:tabs>
              <w:rPr>
                <w:rFonts w:ascii="Verdana" w:hAnsi="Verdana"/>
                <w:b/>
                <w:sz w:val="16"/>
              </w:rPr>
            </w:pPr>
          </w:p>
          <w:p w:rsidR="00AE40B6" w:rsidRDefault="00AE40B6" w:rsidP="00210762">
            <w:pPr>
              <w:tabs>
                <w:tab w:val="left" w:pos="426"/>
              </w:tabs>
              <w:rPr>
                <w:rFonts w:ascii="Verdana" w:hAnsi="Verdana"/>
                <w:b/>
                <w:sz w:val="16"/>
              </w:rPr>
            </w:pPr>
          </w:p>
          <w:p w:rsidR="00304EBB" w:rsidRDefault="00EC3005" w:rsidP="004518B6">
            <w:pPr>
              <w:tabs>
                <w:tab w:val="left" w:pos="426"/>
              </w:tabs>
              <w:rPr>
                <w:rFonts w:ascii="Verdana" w:hAnsi="Verdana"/>
                <w:b/>
                <w:sz w:val="16"/>
              </w:rPr>
            </w:pPr>
            <w:r>
              <w:rPr>
                <w:rFonts w:ascii="Verdana" w:hAnsi="Verdana"/>
                <w:b/>
                <w:sz w:val="16"/>
              </w:rPr>
              <w:t>Discuss &amp; Vote on</w:t>
            </w:r>
            <w:r w:rsidR="00143309">
              <w:rPr>
                <w:rFonts w:ascii="Verdana" w:hAnsi="Verdana"/>
                <w:b/>
                <w:sz w:val="16"/>
              </w:rPr>
              <w:t xml:space="preserve"> </w:t>
            </w:r>
            <w:r w:rsidR="006E1CBE">
              <w:rPr>
                <w:rFonts w:ascii="Verdana" w:hAnsi="Verdana"/>
                <w:b/>
                <w:sz w:val="16"/>
              </w:rPr>
              <w:t>S/</w:t>
            </w:r>
            <w:r w:rsidR="002B6C32">
              <w:rPr>
                <w:rFonts w:ascii="Verdana" w:hAnsi="Verdana"/>
                <w:b/>
                <w:sz w:val="16"/>
              </w:rPr>
              <w:t>HOU/</w:t>
            </w:r>
            <w:r w:rsidR="006E1CBE">
              <w:rPr>
                <w:rFonts w:ascii="Verdana" w:hAnsi="Verdana"/>
                <w:b/>
                <w:sz w:val="16"/>
              </w:rPr>
              <w:t>20/</w:t>
            </w:r>
            <w:r w:rsidR="002B6C32">
              <w:rPr>
                <w:rFonts w:ascii="Verdana" w:hAnsi="Verdana"/>
                <w:b/>
                <w:sz w:val="16"/>
              </w:rPr>
              <w:t>1021</w:t>
            </w:r>
            <w:r w:rsidR="006E1CBE">
              <w:rPr>
                <w:rFonts w:ascii="Verdana" w:hAnsi="Verdana"/>
                <w:b/>
                <w:sz w:val="16"/>
              </w:rPr>
              <w:t xml:space="preserve">. </w:t>
            </w:r>
            <w:r w:rsidR="002B6C32">
              <w:rPr>
                <w:rFonts w:ascii="Verdana" w:hAnsi="Verdana"/>
                <w:b/>
                <w:sz w:val="16"/>
              </w:rPr>
              <w:t>59 Castle View Road. Detached single storey workshop/office/storage space.</w:t>
            </w:r>
          </w:p>
          <w:p w:rsidR="002B6C32" w:rsidRDefault="002B6C32" w:rsidP="004518B6">
            <w:pPr>
              <w:tabs>
                <w:tab w:val="left" w:pos="426"/>
              </w:tabs>
              <w:rPr>
                <w:rFonts w:ascii="Verdana" w:hAnsi="Verdana"/>
                <w:b/>
                <w:sz w:val="16"/>
              </w:rPr>
            </w:pPr>
          </w:p>
          <w:p w:rsidR="00304EBB" w:rsidRDefault="002B6C32" w:rsidP="004518B6">
            <w:pPr>
              <w:tabs>
                <w:tab w:val="left" w:pos="426"/>
              </w:tabs>
              <w:rPr>
                <w:rFonts w:ascii="Verdana" w:hAnsi="Verdana"/>
                <w:b/>
                <w:sz w:val="16"/>
              </w:rPr>
            </w:pPr>
            <w:r>
              <w:rPr>
                <w:rFonts w:ascii="Verdana" w:hAnsi="Verdana"/>
                <w:b/>
                <w:sz w:val="16"/>
              </w:rPr>
              <w:t>Discuss &amp; vote on S/19/1755. Land at Berricot Lane Badbury. Revised consultation. 11 dwellings.</w:t>
            </w:r>
          </w:p>
          <w:p w:rsidR="006E1CBE" w:rsidRDefault="006E1CBE" w:rsidP="004518B6">
            <w:pPr>
              <w:tabs>
                <w:tab w:val="left" w:pos="426"/>
              </w:tabs>
              <w:rPr>
                <w:rFonts w:ascii="Verdana" w:hAnsi="Verdana"/>
                <w:b/>
                <w:sz w:val="16"/>
              </w:rPr>
            </w:pPr>
          </w:p>
          <w:p w:rsidR="00E9783B" w:rsidRDefault="00E9783B" w:rsidP="004518B6">
            <w:pPr>
              <w:tabs>
                <w:tab w:val="left" w:pos="426"/>
              </w:tabs>
              <w:rPr>
                <w:rFonts w:ascii="Verdana" w:hAnsi="Verdana"/>
                <w:b/>
                <w:sz w:val="16"/>
              </w:rPr>
            </w:pPr>
            <w:r>
              <w:rPr>
                <w:rFonts w:ascii="Verdana" w:hAnsi="Verdana"/>
                <w:b/>
                <w:sz w:val="16"/>
              </w:rPr>
              <w:t>Discuss &amp; Vote on S/</w:t>
            </w:r>
            <w:r w:rsidR="002B6C32">
              <w:rPr>
                <w:rFonts w:ascii="Verdana" w:hAnsi="Verdana"/>
                <w:b/>
                <w:sz w:val="16"/>
              </w:rPr>
              <w:t>HOU/20/1053 19 Badbury Lane. Alteration to outbuilding &amp; conversion of garage to habitable space.</w:t>
            </w:r>
            <w:r>
              <w:rPr>
                <w:rFonts w:ascii="Verdana" w:hAnsi="Verdana"/>
                <w:b/>
                <w:sz w:val="16"/>
              </w:rPr>
              <w:t xml:space="preserve"> </w:t>
            </w:r>
          </w:p>
          <w:p w:rsidR="00AE7EA8" w:rsidRDefault="00AE7EA8" w:rsidP="004518B6">
            <w:pPr>
              <w:tabs>
                <w:tab w:val="left" w:pos="426"/>
              </w:tabs>
              <w:rPr>
                <w:rFonts w:ascii="Verdana" w:hAnsi="Verdana"/>
                <w:b/>
                <w:sz w:val="16"/>
              </w:rPr>
            </w:pPr>
          </w:p>
          <w:p w:rsidR="00AE7EA8" w:rsidRDefault="00AE7EA8" w:rsidP="004518B6">
            <w:pPr>
              <w:tabs>
                <w:tab w:val="left" w:pos="426"/>
              </w:tabs>
              <w:rPr>
                <w:rFonts w:ascii="Verdana" w:hAnsi="Verdana"/>
                <w:b/>
                <w:sz w:val="16"/>
              </w:rPr>
            </w:pPr>
            <w:r>
              <w:rPr>
                <w:rFonts w:ascii="Verdana" w:hAnsi="Verdana"/>
                <w:b/>
                <w:sz w:val="16"/>
              </w:rPr>
              <w:t>Discuss &amp; Vote on S/</w:t>
            </w:r>
            <w:r w:rsidR="002B6C32">
              <w:rPr>
                <w:rFonts w:ascii="Verdana" w:hAnsi="Verdana"/>
                <w:b/>
                <w:sz w:val="16"/>
              </w:rPr>
              <w:t>LBC/20/1054. As above. Listed building elements.</w:t>
            </w:r>
            <w:r>
              <w:rPr>
                <w:rFonts w:ascii="Verdana" w:hAnsi="Verdana"/>
                <w:b/>
                <w:sz w:val="16"/>
              </w:rPr>
              <w:t xml:space="preserve"> </w:t>
            </w:r>
          </w:p>
          <w:p w:rsidR="00E12782" w:rsidRDefault="00E12782" w:rsidP="004518B6">
            <w:pPr>
              <w:tabs>
                <w:tab w:val="left" w:pos="426"/>
              </w:tabs>
              <w:rPr>
                <w:rFonts w:ascii="Verdana" w:hAnsi="Verdana"/>
                <w:b/>
                <w:sz w:val="16"/>
              </w:rPr>
            </w:pPr>
          </w:p>
          <w:p w:rsidR="00210762" w:rsidRDefault="00210762" w:rsidP="004518B6">
            <w:pPr>
              <w:tabs>
                <w:tab w:val="left" w:pos="426"/>
              </w:tabs>
              <w:rPr>
                <w:rFonts w:ascii="Verdana" w:hAnsi="Verdana"/>
                <w:b/>
                <w:sz w:val="16"/>
              </w:rPr>
            </w:pPr>
          </w:p>
          <w:p w:rsidR="004518B6" w:rsidRDefault="004518B6" w:rsidP="00210762">
            <w:pPr>
              <w:tabs>
                <w:tab w:val="left" w:pos="426"/>
              </w:tabs>
              <w:rPr>
                <w:rFonts w:ascii="Verdana" w:hAnsi="Verdana"/>
                <w:b/>
                <w:sz w:val="18"/>
                <w:szCs w:val="18"/>
              </w:rPr>
            </w:pPr>
          </w:p>
          <w:p w:rsidR="00801B39" w:rsidRDefault="00801B39" w:rsidP="00EC3005">
            <w:pPr>
              <w:tabs>
                <w:tab w:val="left" w:pos="426"/>
              </w:tabs>
              <w:rPr>
                <w:rFonts w:ascii="Verdana" w:hAnsi="Verdana"/>
                <w:b/>
                <w:sz w:val="18"/>
                <w:szCs w:val="18"/>
              </w:rPr>
            </w:pPr>
            <w:r>
              <w:rPr>
                <w:rFonts w:ascii="Verdana" w:hAnsi="Verdana"/>
                <w:b/>
                <w:sz w:val="18"/>
                <w:szCs w:val="18"/>
              </w:rPr>
              <w:t>HIGHWAYS</w:t>
            </w:r>
            <w:r w:rsidR="008F6C05">
              <w:rPr>
                <w:rFonts w:ascii="Verdana" w:hAnsi="Verdana"/>
                <w:b/>
                <w:sz w:val="18"/>
                <w:szCs w:val="18"/>
              </w:rPr>
              <w:t>: VOTING ITEMS</w:t>
            </w:r>
          </w:p>
          <w:p w:rsidR="00F12738" w:rsidRDefault="00F12738" w:rsidP="00F12738">
            <w:pPr>
              <w:tabs>
                <w:tab w:val="left" w:pos="426"/>
              </w:tabs>
              <w:rPr>
                <w:rFonts w:ascii="Verdana" w:hAnsi="Verdana"/>
                <w:b/>
                <w:sz w:val="16"/>
                <w:szCs w:val="16"/>
              </w:rPr>
            </w:pPr>
          </w:p>
          <w:p w:rsidR="00357ADE" w:rsidRDefault="00357ADE" w:rsidP="00357ADE">
            <w:pPr>
              <w:tabs>
                <w:tab w:val="left" w:pos="426"/>
              </w:tabs>
              <w:rPr>
                <w:rFonts w:ascii="Verdana" w:hAnsi="Verdana" w:cs="Arial"/>
                <w:b/>
                <w:color w:val="00B050"/>
                <w:sz w:val="16"/>
                <w:szCs w:val="16"/>
              </w:rPr>
            </w:pPr>
          </w:p>
          <w:p w:rsidR="00E95548" w:rsidRDefault="00357ADE" w:rsidP="00357ADE">
            <w:pPr>
              <w:tabs>
                <w:tab w:val="left" w:pos="426"/>
              </w:tabs>
              <w:rPr>
                <w:rFonts w:ascii="Verdana" w:hAnsi="Verdana" w:cs="Arial"/>
                <w:b/>
                <w:sz w:val="16"/>
                <w:szCs w:val="16"/>
              </w:rPr>
            </w:pPr>
            <w:r>
              <w:rPr>
                <w:rFonts w:ascii="Verdana" w:hAnsi="Verdana" w:cs="Arial"/>
                <w:b/>
                <w:color w:val="00B050"/>
                <w:sz w:val="16"/>
                <w:szCs w:val="16"/>
              </w:rPr>
              <w:t xml:space="preserve"> </w:t>
            </w:r>
            <w:r w:rsidR="004518B6">
              <w:rPr>
                <w:rFonts w:ascii="Verdana" w:hAnsi="Verdana" w:cs="Arial"/>
                <w:b/>
                <w:sz w:val="16"/>
                <w:szCs w:val="16"/>
              </w:rPr>
              <w:t>Update on</w:t>
            </w:r>
            <w:r w:rsidRPr="00192F95">
              <w:rPr>
                <w:rFonts w:ascii="Verdana" w:hAnsi="Verdana" w:cs="Arial"/>
                <w:b/>
                <w:sz w:val="16"/>
                <w:szCs w:val="16"/>
              </w:rPr>
              <w:t xml:space="preserve"> Draycot Foliat parking improvements</w:t>
            </w:r>
            <w:r w:rsidR="00E95548">
              <w:rPr>
                <w:rFonts w:ascii="Verdana" w:hAnsi="Verdana" w:cs="Arial"/>
                <w:b/>
                <w:sz w:val="16"/>
                <w:szCs w:val="16"/>
              </w:rPr>
              <w:t xml:space="preserve"> for 2020/21</w:t>
            </w:r>
            <w:r w:rsidR="00143309">
              <w:rPr>
                <w:rFonts w:ascii="Verdana" w:hAnsi="Verdana" w:cs="Arial"/>
                <w:b/>
                <w:sz w:val="16"/>
                <w:szCs w:val="16"/>
              </w:rPr>
              <w:t xml:space="preserve">. </w:t>
            </w:r>
          </w:p>
          <w:p w:rsidR="004518B6" w:rsidRPr="00B42361" w:rsidRDefault="004518B6" w:rsidP="00357ADE">
            <w:pPr>
              <w:tabs>
                <w:tab w:val="left" w:pos="426"/>
              </w:tabs>
              <w:rPr>
                <w:rFonts w:ascii="Verdana" w:hAnsi="Verdana" w:cs="Arial"/>
                <w:b/>
                <w:color w:val="00B050"/>
                <w:sz w:val="16"/>
                <w:szCs w:val="16"/>
              </w:rPr>
            </w:pPr>
          </w:p>
          <w:p w:rsidR="00143309" w:rsidRDefault="00357ADE" w:rsidP="00357ADE">
            <w:pPr>
              <w:tabs>
                <w:tab w:val="left" w:pos="426"/>
              </w:tabs>
              <w:rPr>
                <w:rFonts w:ascii="Verdana" w:hAnsi="Verdana" w:cs="Arial"/>
                <w:b/>
                <w:sz w:val="16"/>
                <w:szCs w:val="16"/>
              </w:rPr>
            </w:pPr>
            <w:r>
              <w:rPr>
                <w:rFonts w:ascii="Verdana" w:hAnsi="Verdana" w:cs="Arial"/>
                <w:b/>
                <w:sz w:val="16"/>
                <w:szCs w:val="16"/>
              </w:rPr>
              <w:t xml:space="preserve"> </w:t>
            </w:r>
            <w:r w:rsidR="004518B6">
              <w:rPr>
                <w:rFonts w:ascii="Verdana" w:hAnsi="Verdana" w:cs="Arial"/>
                <w:b/>
                <w:sz w:val="16"/>
                <w:szCs w:val="16"/>
              </w:rPr>
              <w:t>Update on parking improvements</w:t>
            </w:r>
            <w:r>
              <w:rPr>
                <w:rFonts w:ascii="Verdana" w:hAnsi="Verdana" w:cs="Arial"/>
                <w:b/>
                <w:sz w:val="16"/>
                <w:szCs w:val="16"/>
              </w:rPr>
              <w:t xml:space="preserve"> at Windmill Piece in 2021/22. </w:t>
            </w:r>
          </w:p>
          <w:p w:rsidR="004518B6" w:rsidRPr="00143309" w:rsidRDefault="004518B6" w:rsidP="00357ADE">
            <w:pPr>
              <w:tabs>
                <w:tab w:val="left" w:pos="426"/>
              </w:tabs>
              <w:rPr>
                <w:rFonts w:ascii="Verdana" w:hAnsi="Verdana" w:cs="Arial"/>
                <w:b/>
                <w:color w:val="00B050"/>
                <w:sz w:val="20"/>
                <w:szCs w:val="16"/>
              </w:rPr>
            </w:pPr>
          </w:p>
          <w:p w:rsidR="004518B6" w:rsidRDefault="004518B6" w:rsidP="00076488">
            <w:pPr>
              <w:tabs>
                <w:tab w:val="left" w:pos="426"/>
              </w:tabs>
              <w:rPr>
                <w:rFonts w:ascii="Verdana" w:hAnsi="Verdana"/>
                <w:b/>
                <w:sz w:val="16"/>
              </w:rPr>
            </w:pPr>
          </w:p>
          <w:p w:rsidR="008F6C05" w:rsidRDefault="008F6C05" w:rsidP="00170E1F">
            <w:pPr>
              <w:rPr>
                <w:rFonts w:ascii="Verdana" w:hAnsi="Verdana" w:cs="Arial"/>
                <w:b/>
                <w:sz w:val="18"/>
                <w:szCs w:val="16"/>
              </w:rPr>
            </w:pPr>
          </w:p>
          <w:p w:rsidR="008F6C05" w:rsidRDefault="008F6C05" w:rsidP="00170E1F">
            <w:pPr>
              <w:rPr>
                <w:rFonts w:ascii="Verdana" w:hAnsi="Verdana" w:cs="Arial"/>
                <w:b/>
                <w:sz w:val="18"/>
                <w:szCs w:val="16"/>
              </w:rPr>
            </w:pPr>
          </w:p>
          <w:p w:rsidR="00BF6647" w:rsidRDefault="00BF6647" w:rsidP="00170E1F">
            <w:pPr>
              <w:rPr>
                <w:rFonts w:ascii="Verdana" w:hAnsi="Verdana" w:cs="Arial"/>
                <w:b/>
                <w:sz w:val="18"/>
                <w:szCs w:val="16"/>
              </w:rPr>
            </w:pPr>
          </w:p>
          <w:p w:rsidR="00BF6647" w:rsidRDefault="00BF6647" w:rsidP="00170E1F">
            <w:pPr>
              <w:rPr>
                <w:rFonts w:ascii="Verdana" w:hAnsi="Verdana" w:cs="Arial"/>
                <w:b/>
                <w:sz w:val="18"/>
                <w:szCs w:val="16"/>
              </w:rPr>
            </w:pPr>
            <w:r>
              <w:rPr>
                <w:rFonts w:ascii="Verdana" w:hAnsi="Verdana" w:cs="Arial"/>
                <w:b/>
                <w:sz w:val="18"/>
                <w:szCs w:val="16"/>
              </w:rPr>
              <w:t xml:space="preserve">Discuss &amp; Vote on £6000 in current financial </w:t>
            </w:r>
            <w:r w:rsidR="003E22DF">
              <w:rPr>
                <w:rFonts w:ascii="Verdana" w:hAnsi="Verdana" w:cs="Arial"/>
                <w:b/>
                <w:sz w:val="18"/>
                <w:szCs w:val="16"/>
              </w:rPr>
              <w:t>year’s</w:t>
            </w:r>
            <w:r>
              <w:rPr>
                <w:rFonts w:ascii="Verdana" w:hAnsi="Verdana" w:cs="Arial"/>
                <w:b/>
                <w:sz w:val="18"/>
                <w:szCs w:val="16"/>
              </w:rPr>
              <w:t xml:space="preserve"> budget for the removal of the New Road Build Out which was approved by Full Council in 2017.</w:t>
            </w:r>
          </w:p>
          <w:p w:rsidR="00BF6647" w:rsidRDefault="00BF6647" w:rsidP="00170E1F">
            <w:pPr>
              <w:rPr>
                <w:rFonts w:ascii="Verdana" w:hAnsi="Verdana" w:cs="Arial"/>
                <w:b/>
                <w:sz w:val="18"/>
                <w:szCs w:val="16"/>
              </w:rPr>
            </w:pPr>
          </w:p>
          <w:p w:rsidR="00BF6647" w:rsidRDefault="00BF6647" w:rsidP="00170E1F">
            <w:pPr>
              <w:rPr>
                <w:rFonts w:ascii="Verdana" w:hAnsi="Verdana" w:cs="Arial"/>
                <w:b/>
                <w:sz w:val="18"/>
                <w:szCs w:val="16"/>
              </w:rPr>
            </w:pPr>
          </w:p>
          <w:p w:rsidR="00BF6647" w:rsidRDefault="00BF6647" w:rsidP="00170E1F">
            <w:pPr>
              <w:rPr>
                <w:rFonts w:ascii="Verdana" w:hAnsi="Verdana" w:cs="Arial"/>
                <w:b/>
                <w:sz w:val="18"/>
                <w:szCs w:val="16"/>
              </w:rPr>
            </w:pPr>
          </w:p>
          <w:p w:rsidR="00BF6647" w:rsidRDefault="00BF6647" w:rsidP="00170E1F">
            <w:pPr>
              <w:rPr>
                <w:rFonts w:ascii="Verdana" w:hAnsi="Verdana" w:cs="Arial"/>
                <w:b/>
                <w:sz w:val="18"/>
                <w:szCs w:val="16"/>
              </w:rPr>
            </w:pPr>
          </w:p>
          <w:p w:rsidR="007E0CEE" w:rsidRDefault="00801B39" w:rsidP="00170E1F">
            <w:pPr>
              <w:rPr>
                <w:rFonts w:ascii="Verdana" w:hAnsi="Verdana" w:cs="Arial"/>
                <w:b/>
                <w:sz w:val="18"/>
                <w:szCs w:val="16"/>
              </w:rPr>
            </w:pPr>
            <w:r>
              <w:rPr>
                <w:rFonts w:ascii="Verdana" w:hAnsi="Verdana" w:cs="Arial"/>
                <w:b/>
                <w:sz w:val="18"/>
                <w:szCs w:val="16"/>
              </w:rPr>
              <w:t>TRANSPORT</w:t>
            </w:r>
            <w:r w:rsidR="008F6C05">
              <w:rPr>
                <w:rFonts w:ascii="Verdana" w:hAnsi="Verdana" w:cs="Arial"/>
                <w:b/>
                <w:sz w:val="18"/>
                <w:szCs w:val="16"/>
              </w:rPr>
              <w:t>: VOTING ITEMS</w:t>
            </w:r>
          </w:p>
          <w:p w:rsidR="008F6C05" w:rsidRDefault="008F6C05" w:rsidP="00357ADE">
            <w:pPr>
              <w:tabs>
                <w:tab w:val="left" w:pos="426"/>
              </w:tabs>
              <w:rPr>
                <w:rFonts w:ascii="Verdana" w:hAnsi="Verdana" w:cs="Arial"/>
                <w:b/>
                <w:sz w:val="18"/>
                <w:szCs w:val="16"/>
              </w:rPr>
            </w:pPr>
          </w:p>
          <w:p w:rsidR="007E0CEE" w:rsidRPr="009A7359" w:rsidRDefault="00357ADE" w:rsidP="00357ADE">
            <w:pPr>
              <w:tabs>
                <w:tab w:val="left" w:pos="426"/>
              </w:tabs>
              <w:rPr>
                <w:rFonts w:ascii="Verdana" w:hAnsi="Verdana"/>
                <w:b/>
                <w:sz w:val="12"/>
              </w:rPr>
            </w:pPr>
            <w:r>
              <w:rPr>
                <w:rFonts w:ascii="Verdana" w:hAnsi="Verdana" w:cs="Arial"/>
                <w:b/>
                <w:sz w:val="18"/>
                <w:szCs w:val="16"/>
              </w:rPr>
              <w:t>No items</w:t>
            </w:r>
          </w:p>
          <w:p w:rsidR="00801B39" w:rsidRDefault="00801B39" w:rsidP="00170E1F">
            <w:pPr>
              <w:rPr>
                <w:rFonts w:ascii="Verdana" w:hAnsi="Verdana" w:cs="Arial"/>
                <w:b/>
                <w:sz w:val="18"/>
                <w:szCs w:val="16"/>
              </w:rPr>
            </w:pPr>
          </w:p>
          <w:p w:rsidR="00801B39" w:rsidRDefault="00801B39" w:rsidP="00170E1F">
            <w:pPr>
              <w:rPr>
                <w:rFonts w:ascii="Verdana" w:hAnsi="Verdana" w:cs="Arial"/>
                <w:b/>
                <w:sz w:val="18"/>
                <w:szCs w:val="16"/>
              </w:rPr>
            </w:pPr>
          </w:p>
          <w:p w:rsidR="006371D3" w:rsidRDefault="00985A9F" w:rsidP="00170E1F">
            <w:pPr>
              <w:rPr>
                <w:rFonts w:ascii="Verdana" w:hAnsi="Verdana" w:cs="Arial"/>
                <w:b/>
                <w:sz w:val="16"/>
                <w:szCs w:val="16"/>
              </w:rPr>
            </w:pPr>
            <w:r>
              <w:rPr>
                <w:rFonts w:ascii="Verdana" w:hAnsi="Verdana" w:cs="Arial"/>
                <w:b/>
                <w:sz w:val="16"/>
                <w:szCs w:val="16"/>
              </w:rPr>
              <w:t>Items for next agenda</w:t>
            </w:r>
          </w:p>
          <w:p w:rsidR="00170E1F" w:rsidRDefault="006371D3" w:rsidP="00170E1F">
            <w:pPr>
              <w:rPr>
                <w:rFonts w:ascii="Verdana" w:hAnsi="Verdana" w:cs="Arial"/>
                <w:b/>
                <w:sz w:val="16"/>
                <w:szCs w:val="16"/>
              </w:rPr>
            </w:pPr>
            <w:r>
              <w:rPr>
                <w:rFonts w:ascii="Verdana" w:hAnsi="Verdana" w:cs="Arial"/>
                <w:b/>
                <w:sz w:val="16"/>
                <w:szCs w:val="16"/>
              </w:rPr>
              <w:t xml:space="preserve"> </w:t>
            </w:r>
            <w:r w:rsidR="00B815DC">
              <w:rPr>
                <w:rFonts w:ascii="Verdana" w:hAnsi="Verdana" w:cs="Arial"/>
                <w:b/>
                <w:sz w:val="16"/>
                <w:szCs w:val="16"/>
              </w:rPr>
              <w:t>(Note, these items</w:t>
            </w:r>
            <w:r w:rsidR="00170E1F">
              <w:rPr>
                <w:rFonts w:ascii="Verdana" w:hAnsi="Verdana" w:cs="Arial"/>
                <w:b/>
                <w:sz w:val="16"/>
                <w:szCs w:val="16"/>
              </w:rPr>
              <w:t xml:space="preserve"> cannot be voted on</w:t>
            </w:r>
            <w:r w:rsidR="00B815DC">
              <w:rPr>
                <w:rFonts w:ascii="Verdana" w:hAnsi="Verdana" w:cs="Arial"/>
                <w:b/>
                <w:sz w:val="16"/>
                <w:szCs w:val="16"/>
              </w:rPr>
              <w:t xml:space="preserve"> at this meeting</w:t>
            </w:r>
            <w:r w:rsidR="00170E1F">
              <w:rPr>
                <w:rFonts w:ascii="Verdana" w:hAnsi="Verdana" w:cs="Arial"/>
                <w:b/>
                <w:sz w:val="16"/>
                <w:szCs w:val="16"/>
              </w:rPr>
              <w:t>)</w:t>
            </w:r>
          </w:p>
          <w:p w:rsidR="00B815DC" w:rsidRDefault="00B815DC" w:rsidP="00142D9A">
            <w:pPr>
              <w:rPr>
                <w:rFonts w:ascii="Verdana" w:hAnsi="Verdana" w:cs="Arial"/>
                <w:b/>
                <w:sz w:val="16"/>
                <w:szCs w:val="16"/>
              </w:rPr>
            </w:pPr>
          </w:p>
          <w:p w:rsidR="00B815DC" w:rsidRPr="00142D9A" w:rsidRDefault="00B815DC" w:rsidP="00142D9A">
            <w:pPr>
              <w:rPr>
                <w:rFonts w:ascii="Verdana" w:hAnsi="Verdana" w:cs="Arial"/>
                <w:b/>
                <w:sz w:val="16"/>
                <w:szCs w:val="16"/>
              </w:rPr>
            </w:pPr>
          </w:p>
        </w:tc>
        <w:tc>
          <w:tcPr>
            <w:tcW w:w="2491" w:type="dxa"/>
          </w:tcPr>
          <w:p w:rsidR="00170E1F" w:rsidRPr="005B7AA6" w:rsidRDefault="00170E1F" w:rsidP="00801B39">
            <w:pPr>
              <w:jc w:val="center"/>
              <w:rPr>
                <w:rFonts w:ascii="Verdana" w:hAnsi="Verdana" w:cs="Arial"/>
                <w:sz w:val="16"/>
                <w:szCs w:val="16"/>
              </w:rPr>
            </w:pPr>
          </w:p>
        </w:tc>
      </w:tr>
    </w:tbl>
    <w:p w:rsidR="0046357A" w:rsidRPr="009F1787" w:rsidRDefault="00FF3FB2" w:rsidP="00070DE2">
      <w:pPr>
        <w:rPr>
          <w:rFonts w:ascii="Verdana" w:hAnsi="Verdana" w:cs="Arial"/>
          <w:b/>
          <w:sz w:val="16"/>
          <w:szCs w:val="16"/>
        </w:rPr>
      </w:pPr>
      <w:r>
        <w:rPr>
          <w:rFonts w:ascii="Verdana" w:hAnsi="Verdana" w:cs="Arial"/>
          <w:b/>
          <w:sz w:val="16"/>
          <w:szCs w:val="16"/>
        </w:rPr>
        <w:lastRenderedPageBreak/>
        <w:t>Ne</w:t>
      </w:r>
      <w:r w:rsidR="00BF4993">
        <w:rPr>
          <w:rFonts w:ascii="Verdana" w:hAnsi="Verdana" w:cs="Arial"/>
          <w:b/>
          <w:sz w:val="16"/>
          <w:szCs w:val="16"/>
        </w:rPr>
        <w:t xml:space="preserve">xt </w:t>
      </w:r>
      <w:r w:rsidR="00E3422C">
        <w:rPr>
          <w:rFonts w:ascii="Verdana" w:hAnsi="Verdana" w:cs="Arial"/>
          <w:b/>
          <w:sz w:val="16"/>
          <w:szCs w:val="16"/>
        </w:rPr>
        <w:t>m</w:t>
      </w:r>
      <w:r>
        <w:rPr>
          <w:rFonts w:ascii="Verdana" w:hAnsi="Verdana" w:cs="Arial"/>
          <w:b/>
          <w:sz w:val="16"/>
          <w:szCs w:val="16"/>
        </w:rPr>
        <w:t xml:space="preserve">eeting </w:t>
      </w:r>
      <w:r w:rsidR="00BF6647">
        <w:rPr>
          <w:rFonts w:ascii="Verdana" w:hAnsi="Verdana" w:cs="Arial"/>
          <w:b/>
          <w:sz w:val="16"/>
          <w:szCs w:val="16"/>
        </w:rPr>
        <w:t>29</w:t>
      </w:r>
      <w:r w:rsidR="00BF6647">
        <w:rPr>
          <w:rFonts w:ascii="Verdana" w:hAnsi="Verdana" w:cs="Arial"/>
          <w:b/>
          <w:sz w:val="16"/>
          <w:szCs w:val="16"/>
          <w:vertAlign w:val="superscript"/>
        </w:rPr>
        <w:t>nd</w:t>
      </w:r>
      <w:r w:rsidR="004518B6">
        <w:rPr>
          <w:rFonts w:ascii="Verdana" w:hAnsi="Verdana" w:cs="Arial"/>
          <w:b/>
          <w:sz w:val="16"/>
          <w:szCs w:val="16"/>
        </w:rPr>
        <w:t xml:space="preserve"> September</w:t>
      </w:r>
      <w:r w:rsidR="00210762">
        <w:rPr>
          <w:rFonts w:ascii="Verdana" w:hAnsi="Verdana" w:cs="Arial"/>
          <w:b/>
          <w:sz w:val="16"/>
          <w:szCs w:val="16"/>
        </w:rPr>
        <w:t xml:space="preserve"> </w:t>
      </w:r>
      <w:r w:rsidR="006B7ECF" w:rsidRPr="006B7ECF">
        <w:rPr>
          <w:rFonts w:ascii="Verdana" w:hAnsi="Verdana" w:cs="Arial"/>
          <w:b/>
          <w:sz w:val="16"/>
          <w:szCs w:val="16"/>
        </w:rPr>
        <w:t>20</w:t>
      </w:r>
      <w:r w:rsidR="006B7ECF">
        <w:rPr>
          <w:rFonts w:ascii="Verdana" w:hAnsi="Verdana" w:cs="Arial"/>
          <w:b/>
          <w:sz w:val="16"/>
          <w:szCs w:val="16"/>
        </w:rPr>
        <w:t>20</w:t>
      </w:r>
      <w:r w:rsidR="003E22DF">
        <w:rPr>
          <w:rFonts w:ascii="Verdana" w:hAnsi="Verdana" w:cs="Arial"/>
          <w:b/>
          <w:sz w:val="16"/>
          <w:szCs w:val="16"/>
        </w:rPr>
        <w:t xml:space="preserve"> – please note this is a change to the original published date.</w:t>
      </w:r>
    </w:p>
    <w:p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r w:rsidR="003E22DF">
        <w:rPr>
          <w:rFonts w:ascii="Verdana" w:hAnsi="Verdana" w:cs="Arial"/>
          <w:sz w:val="20"/>
        </w:rPr>
        <w:t xml:space="preserve"> 18</w:t>
      </w:r>
      <w:bookmarkStart w:id="0" w:name="_GoBack"/>
      <w:bookmarkEnd w:id="0"/>
      <w:r w:rsidR="00BF6647">
        <w:rPr>
          <w:rFonts w:ascii="Verdana" w:hAnsi="Verdana" w:cs="Arial"/>
          <w:sz w:val="20"/>
        </w:rPr>
        <w:t>.9</w:t>
      </w:r>
      <w:r w:rsidR="00EC3005">
        <w:rPr>
          <w:rFonts w:ascii="Verdana" w:hAnsi="Verdana" w:cs="Arial"/>
          <w:sz w:val="20"/>
        </w:rPr>
        <w:t>.2020</w:t>
      </w:r>
    </w:p>
    <w:p w:rsidR="00B87888" w:rsidRPr="006236A9" w:rsidRDefault="00567AB5" w:rsidP="006236A9">
      <w:pPr>
        <w:ind w:left="1985" w:hanging="1985"/>
        <w:rPr>
          <w:rFonts w:ascii="Verdana" w:hAnsi="Verdana" w:cs="Arial"/>
          <w:noProof/>
          <w:sz w:val="20"/>
          <w:lang w:eastAsia="en-GB"/>
        </w:rPr>
      </w:pPr>
      <w:r w:rsidRPr="00567AB5">
        <w:rPr>
          <w:rFonts w:ascii="Verdana" w:hAnsi="Verdana" w:cs="Arial"/>
          <w:noProof/>
          <w:sz w:val="20"/>
          <w:lang w:eastAsia="en-GB"/>
        </w:rPr>
        <w:t xml:space="preserve"> </w:t>
      </w:r>
      <w:r w:rsidR="00D019D5">
        <w:rPr>
          <w:rFonts w:ascii="Verdana" w:hAnsi="Verdana" w:cs="Arial"/>
          <w:noProof/>
          <w:sz w:val="20"/>
          <w:lang w:eastAsia="en-GB"/>
        </w:rPr>
        <w:drawing>
          <wp:inline distT="0" distB="0" distL="0" distR="0">
            <wp:extent cx="1417320" cy="480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rsidR="00A546BE" w:rsidRDefault="00A546BE" w:rsidP="00722DBE">
      <w:pPr>
        <w:tabs>
          <w:tab w:val="left" w:pos="1368"/>
        </w:tabs>
        <w:rPr>
          <w:rFonts w:ascii="Verdana" w:hAnsi="Verdana" w:cs="Arial"/>
          <w:sz w:val="22"/>
          <w:szCs w:val="28"/>
        </w:rPr>
      </w:pPr>
    </w:p>
    <w:p w:rsidR="00801B39" w:rsidRDefault="00801B39" w:rsidP="00722DBE">
      <w:pPr>
        <w:tabs>
          <w:tab w:val="left" w:pos="1368"/>
        </w:tabs>
        <w:rPr>
          <w:rFonts w:ascii="Verdana" w:hAnsi="Verdana" w:cs="Arial"/>
          <w:sz w:val="22"/>
          <w:szCs w:val="28"/>
        </w:rPr>
      </w:pPr>
      <w:r>
        <w:rPr>
          <w:rFonts w:ascii="Verdana" w:hAnsi="Verdana" w:cs="Arial"/>
          <w:sz w:val="22"/>
          <w:szCs w:val="28"/>
        </w:rPr>
        <w:t xml:space="preserve">Committee </w:t>
      </w:r>
      <w:r w:rsidR="00570074">
        <w:rPr>
          <w:rFonts w:ascii="Verdana" w:hAnsi="Verdana" w:cs="Arial"/>
          <w:sz w:val="22"/>
          <w:szCs w:val="28"/>
        </w:rPr>
        <w:t>members:</w:t>
      </w:r>
      <w:r w:rsidR="00380894">
        <w:rPr>
          <w:rFonts w:ascii="Verdana" w:hAnsi="Verdana" w:cs="Arial"/>
          <w:sz w:val="22"/>
          <w:szCs w:val="28"/>
        </w:rPr>
        <w:t xml:space="preserve"> Cllr Matt Harris, Cllr Chris Rawlings, Cllr Ian Kearsey</w:t>
      </w:r>
      <w:r w:rsidR="00BA03F6">
        <w:rPr>
          <w:rFonts w:ascii="Verdana" w:hAnsi="Verdana" w:cs="Arial"/>
          <w:sz w:val="22"/>
          <w:szCs w:val="28"/>
        </w:rPr>
        <w:t xml:space="preserve"> (Committee Chairman)</w:t>
      </w:r>
      <w:r w:rsidR="00380894">
        <w:rPr>
          <w:rFonts w:ascii="Verdana" w:hAnsi="Verdana" w:cs="Arial"/>
          <w:sz w:val="22"/>
          <w:szCs w:val="28"/>
        </w:rPr>
        <w:t xml:space="preserve">, Cllr Keith Bates, Cllr </w:t>
      </w:r>
      <w:r w:rsidR="00570074" w:rsidRPr="00570074">
        <w:rPr>
          <w:rFonts w:ascii="Verdana" w:hAnsi="Verdana" w:cs="Arial"/>
          <w:sz w:val="22"/>
          <w:szCs w:val="28"/>
        </w:rPr>
        <w:t>Steve Duke</w:t>
      </w:r>
      <w:r w:rsidR="00055CFC">
        <w:rPr>
          <w:rFonts w:ascii="Verdana" w:hAnsi="Verdana" w:cs="Arial"/>
          <w:sz w:val="22"/>
          <w:szCs w:val="28"/>
        </w:rPr>
        <w:t>, Cllr D Rogers</w:t>
      </w:r>
      <w:r w:rsidR="00E8151C">
        <w:rPr>
          <w:rFonts w:ascii="Verdana" w:hAnsi="Verdana" w:cs="Arial"/>
          <w:sz w:val="22"/>
          <w:szCs w:val="28"/>
        </w:rPr>
        <w:t>, Cllr A Rogers.</w:t>
      </w:r>
    </w:p>
    <w:p w:rsidR="00801B39" w:rsidRDefault="00801B39" w:rsidP="00722DBE">
      <w:pPr>
        <w:tabs>
          <w:tab w:val="left" w:pos="1368"/>
        </w:tabs>
        <w:rPr>
          <w:rFonts w:ascii="Verdana" w:hAnsi="Verdana" w:cs="Arial"/>
          <w:sz w:val="22"/>
          <w:szCs w:val="28"/>
        </w:rPr>
      </w:pPr>
    </w:p>
    <w:p w:rsidR="006F56ED" w:rsidRDefault="00801B39" w:rsidP="00722DBE">
      <w:pPr>
        <w:tabs>
          <w:tab w:val="left" w:pos="1368"/>
        </w:tabs>
        <w:rPr>
          <w:rFonts w:ascii="Verdana" w:hAnsi="Verdana" w:cs="Arial"/>
          <w:sz w:val="22"/>
          <w:szCs w:val="28"/>
        </w:rPr>
      </w:pPr>
      <w:r>
        <w:rPr>
          <w:rFonts w:ascii="Verdana" w:hAnsi="Verdana" w:cs="Arial"/>
          <w:sz w:val="22"/>
          <w:szCs w:val="28"/>
        </w:rPr>
        <w:t>LAW THAT ALLOWS THE COUNCIL TO VOTE/ACT:</w:t>
      </w:r>
      <w:r w:rsidR="00EB6200">
        <w:rPr>
          <w:rFonts w:ascii="Verdana" w:hAnsi="Verdana" w:cs="Arial"/>
          <w:sz w:val="22"/>
          <w:szCs w:val="28"/>
        </w:rPr>
        <w:t xml:space="preserve"> </w:t>
      </w:r>
      <w:r w:rsidRPr="00801B39">
        <w:rPr>
          <w:rFonts w:ascii="Verdana" w:hAnsi="Verdana" w:cs="Arial"/>
          <w:color w:val="FF0000"/>
          <w:sz w:val="22"/>
          <w:szCs w:val="28"/>
        </w:rPr>
        <w:br/>
      </w:r>
    </w:p>
    <w:p w:rsidR="003E22DF" w:rsidRDefault="003E22DF" w:rsidP="00722DBE">
      <w:pPr>
        <w:tabs>
          <w:tab w:val="left" w:pos="1368"/>
        </w:tabs>
        <w:rPr>
          <w:rFonts w:ascii="Verdana" w:hAnsi="Verdana" w:cs="Arial"/>
          <w:sz w:val="22"/>
          <w:szCs w:val="28"/>
        </w:rPr>
      </w:pPr>
      <w:r>
        <w:rPr>
          <w:rFonts w:ascii="Verdana" w:hAnsi="Verdana" w:cs="Arial"/>
          <w:sz w:val="22"/>
          <w:szCs w:val="28"/>
        </w:rPr>
        <w:t>Item 13. Local Government and Ratings Act 1997. Traffic Calming works S30. Highways Act 1980 S274a. Allows the removal of traffic calming works if the council feel it will benefit their area.</w:t>
      </w:r>
    </w:p>
    <w:p w:rsidR="006F56ED" w:rsidRDefault="006F56ED" w:rsidP="00722DBE">
      <w:pPr>
        <w:tabs>
          <w:tab w:val="left" w:pos="1368"/>
        </w:tabs>
        <w:rPr>
          <w:rFonts w:ascii="Verdana" w:hAnsi="Verdana" w:cs="Arial"/>
          <w:sz w:val="22"/>
          <w:szCs w:val="28"/>
        </w:rPr>
      </w:pPr>
    </w:p>
    <w:p w:rsidR="006F56ED" w:rsidRDefault="006F56ED" w:rsidP="00722DBE">
      <w:pPr>
        <w:tabs>
          <w:tab w:val="left" w:pos="1368"/>
        </w:tabs>
        <w:rPr>
          <w:rFonts w:ascii="Verdana" w:hAnsi="Verdana" w:cs="Arial"/>
          <w:sz w:val="22"/>
          <w:szCs w:val="28"/>
        </w:rPr>
      </w:pPr>
      <w:r>
        <w:rPr>
          <w:rFonts w:ascii="Verdana" w:hAnsi="Verdana" w:cs="Arial"/>
          <w:sz w:val="22"/>
          <w:szCs w:val="28"/>
        </w:rPr>
        <w:t>Login details:</w:t>
      </w:r>
    </w:p>
    <w:p w:rsidR="006F56ED" w:rsidRDefault="006F56ED" w:rsidP="00722DBE">
      <w:pPr>
        <w:tabs>
          <w:tab w:val="left" w:pos="1368"/>
        </w:tabs>
        <w:rPr>
          <w:rFonts w:ascii="Verdana" w:hAnsi="Verdana" w:cs="Arial"/>
          <w:sz w:val="22"/>
          <w:szCs w:val="28"/>
        </w:rPr>
      </w:pPr>
    </w:p>
    <w:p w:rsidR="006F56ED" w:rsidRDefault="006F56ED" w:rsidP="00722DBE">
      <w:pPr>
        <w:tabs>
          <w:tab w:val="left" w:pos="1368"/>
        </w:tabs>
        <w:rPr>
          <w:rFonts w:ascii="Verdana" w:hAnsi="Verdana" w:cs="Arial"/>
          <w:sz w:val="22"/>
          <w:szCs w:val="28"/>
        </w:rPr>
      </w:pPr>
      <w:r w:rsidRPr="006F56ED">
        <w:rPr>
          <w:rFonts w:ascii="Verdana" w:hAnsi="Verdana" w:cs="Arial"/>
          <w:sz w:val="22"/>
          <w:szCs w:val="28"/>
        </w:rPr>
        <w:t>https://teams.microsoft.com/l/meetup-join/19%3adbbacb08b20c40d085388ae5690a05cb%40thread.tacv2/1600337471013?context=%7b%22Tid%22%3a%22994eb4e1-2fcb-47f9-a34e-66c6767624a1%22%2c%22Oid%22%3a%22abfe080e-0d86-401d-95dd-e231c117cc34%22%7d</w:t>
      </w:r>
    </w:p>
    <w:sectPr w:rsidR="006F56ED" w:rsidSect="00170E1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20A"/>
    <w:multiLevelType w:val="hybridMultilevel"/>
    <w:tmpl w:val="A8B220D8"/>
    <w:lvl w:ilvl="0" w:tplc="145EE18E">
      <w:start w:val="4"/>
      <w:numFmt w:val="decimal"/>
      <w:lvlText w:val="%1"/>
      <w:lvlJc w:val="left"/>
      <w:pPr>
        <w:ind w:left="912" w:hanging="360"/>
      </w:pPr>
      <w:rPr>
        <w:rFonts w:hint="default"/>
        <w:b/>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
    <w:nsid w:val="033A7E6A"/>
    <w:multiLevelType w:val="hybridMultilevel"/>
    <w:tmpl w:val="B588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06F2A"/>
    <w:multiLevelType w:val="hybridMultilevel"/>
    <w:tmpl w:val="F6CA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4428B"/>
    <w:multiLevelType w:val="hybridMultilevel"/>
    <w:tmpl w:val="02D04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301806"/>
    <w:multiLevelType w:val="hybridMultilevel"/>
    <w:tmpl w:val="B81CAE0A"/>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51CA5"/>
    <w:multiLevelType w:val="hybridMultilevel"/>
    <w:tmpl w:val="E968BC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1F77F0"/>
    <w:multiLevelType w:val="hybridMultilevel"/>
    <w:tmpl w:val="473E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9">
    <w:nsid w:val="3DF513E2"/>
    <w:multiLevelType w:val="hybridMultilevel"/>
    <w:tmpl w:val="62B413A2"/>
    <w:lvl w:ilvl="0" w:tplc="6D3ADD0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4BE45EB"/>
    <w:multiLevelType w:val="hybridMultilevel"/>
    <w:tmpl w:val="F60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C3460D"/>
    <w:multiLevelType w:val="hybridMultilevel"/>
    <w:tmpl w:val="5186FBD2"/>
    <w:lvl w:ilvl="0" w:tplc="56D6E77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nsid w:val="61F41BB9"/>
    <w:multiLevelType w:val="hybridMultilevel"/>
    <w:tmpl w:val="344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430CE4"/>
    <w:multiLevelType w:val="hybridMultilevel"/>
    <w:tmpl w:val="2AC2C1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BC286D"/>
    <w:multiLevelType w:val="hybridMultilevel"/>
    <w:tmpl w:val="BE428CC2"/>
    <w:lvl w:ilvl="0" w:tplc="7646E5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6202B6"/>
    <w:multiLevelType w:val="hybridMultilevel"/>
    <w:tmpl w:val="634AA7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5C0A68"/>
    <w:multiLevelType w:val="hybridMultilevel"/>
    <w:tmpl w:val="F3C21F60"/>
    <w:lvl w:ilvl="0" w:tplc="2FBA70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4"/>
  </w:num>
  <w:num w:numId="2">
    <w:abstractNumId w:val="23"/>
  </w:num>
  <w:num w:numId="3">
    <w:abstractNumId w:val="18"/>
  </w:num>
  <w:num w:numId="4">
    <w:abstractNumId w:val="12"/>
  </w:num>
  <w:num w:numId="5">
    <w:abstractNumId w:val="10"/>
  </w:num>
  <w:num w:numId="6">
    <w:abstractNumId w:val="21"/>
  </w:num>
  <w:num w:numId="7">
    <w:abstractNumId w:val="8"/>
  </w:num>
  <w:num w:numId="8">
    <w:abstractNumId w:val="5"/>
  </w:num>
  <w:num w:numId="9">
    <w:abstractNumId w:val="22"/>
  </w:num>
  <w:num w:numId="10">
    <w:abstractNumId w:val="19"/>
  </w:num>
  <w:num w:numId="11">
    <w:abstractNumId w:val="2"/>
  </w:num>
  <w:num w:numId="12">
    <w:abstractNumId w:val="3"/>
  </w:num>
  <w:num w:numId="13">
    <w:abstractNumId w:val="11"/>
  </w:num>
  <w:num w:numId="14">
    <w:abstractNumId w:val="1"/>
  </w:num>
  <w:num w:numId="15">
    <w:abstractNumId w:val="6"/>
  </w:num>
  <w:num w:numId="16">
    <w:abstractNumId w:val="20"/>
  </w:num>
  <w:num w:numId="17">
    <w:abstractNumId w:val="13"/>
  </w:num>
  <w:num w:numId="18">
    <w:abstractNumId w:val="4"/>
  </w:num>
  <w:num w:numId="19">
    <w:abstractNumId w:val="0"/>
  </w:num>
  <w:num w:numId="20">
    <w:abstractNumId w:val="17"/>
  </w:num>
  <w:num w:numId="21">
    <w:abstractNumId w:val="9"/>
  </w:num>
  <w:num w:numId="22">
    <w:abstractNumId w:val="16"/>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0438"/>
    <w:rsid w:val="000058D3"/>
    <w:rsid w:val="00006363"/>
    <w:rsid w:val="00006DBD"/>
    <w:rsid w:val="0000792D"/>
    <w:rsid w:val="00010E7F"/>
    <w:rsid w:val="00010F6D"/>
    <w:rsid w:val="00012875"/>
    <w:rsid w:val="0002125B"/>
    <w:rsid w:val="00033CB3"/>
    <w:rsid w:val="00034B72"/>
    <w:rsid w:val="00040E13"/>
    <w:rsid w:val="0004230A"/>
    <w:rsid w:val="0004532F"/>
    <w:rsid w:val="00045D11"/>
    <w:rsid w:val="00052F71"/>
    <w:rsid w:val="00054242"/>
    <w:rsid w:val="00055371"/>
    <w:rsid w:val="00055CFC"/>
    <w:rsid w:val="00057F90"/>
    <w:rsid w:val="000675C5"/>
    <w:rsid w:val="00070BB4"/>
    <w:rsid w:val="00070DE2"/>
    <w:rsid w:val="00072AB7"/>
    <w:rsid w:val="00076488"/>
    <w:rsid w:val="00083E0C"/>
    <w:rsid w:val="00084ABB"/>
    <w:rsid w:val="00086A8A"/>
    <w:rsid w:val="00092366"/>
    <w:rsid w:val="00094B24"/>
    <w:rsid w:val="00096479"/>
    <w:rsid w:val="000B151F"/>
    <w:rsid w:val="000B15DA"/>
    <w:rsid w:val="000B1CA8"/>
    <w:rsid w:val="000B337E"/>
    <w:rsid w:val="000B6416"/>
    <w:rsid w:val="000C1E70"/>
    <w:rsid w:val="000C3F98"/>
    <w:rsid w:val="000D0219"/>
    <w:rsid w:val="000D1D69"/>
    <w:rsid w:val="000D49D5"/>
    <w:rsid w:val="000D5D72"/>
    <w:rsid w:val="000E2F1C"/>
    <w:rsid w:val="000E5E17"/>
    <w:rsid w:val="000F142D"/>
    <w:rsid w:val="000F29EC"/>
    <w:rsid w:val="000F5C9F"/>
    <w:rsid w:val="000F6A66"/>
    <w:rsid w:val="000F7594"/>
    <w:rsid w:val="001001D4"/>
    <w:rsid w:val="0010046E"/>
    <w:rsid w:val="00106BB0"/>
    <w:rsid w:val="00113D25"/>
    <w:rsid w:val="001201F6"/>
    <w:rsid w:val="001206FA"/>
    <w:rsid w:val="00122105"/>
    <w:rsid w:val="001230D6"/>
    <w:rsid w:val="00125205"/>
    <w:rsid w:val="0013164B"/>
    <w:rsid w:val="00137D2C"/>
    <w:rsid w:val="001420E8"/>
    <w:rsid w:val="00142D9A"/>
    <w:rsid w:val="00143309"/>
    <w:rsid w:val="00151074"/>
    <w:rsid w:val="001525AC"/>
    <w:rsid w:val="001525CB"/>
    <w:rsid w:val="00153A21"/>
    <w:rsid w:val="001553BD"/>
    <w:rsid w:val="001603EE"/>
    <w:rsid w:val="0016552F"/>
    <w:rsid w:val="00170E1F"/>
    <w:rsid w:val="0017172D"/>
    <w:rsid w:val="0017248C"/>
    <w:rsid w:val="00173175"/>
    <w:rsid w:val="001812DB"/>
    <w:rsid w:val="00182D81"/>
    <w:rsid w:val="001836B8"/>
    <w:rsid w:val="00184329"/>
    <w:rsid w:val="00184662"/>
    <w:rsid w:val="00187B8C"/>
    <w:rsid w:val="00191C3A"/>
    <w:rsid w:val="00192F95"/>
    <w:rsid w:val="0019496B"/>
    <w:rsid w:val="001A0671"/>
    <w:rsid w:val="001A364C"/>
    <w:rsid w:val="001A45BC"/>
    <w:rsid w:val="001A4FD3"/>
    <w:rsid w:val="001A5FE6"/>
    <w:rsid w:val="001B09A9"/>
    <w:rsid w:val="001B15AE"/>
    <w:rsid w:val="001C15C8"/>
    <w:rsid w:val="001C4452"/>
    <w:rsid w:val="001C6631"/>
    <w:rsid w:val="001D28A9"/>
    <w:rsid w:val="001E36F3"/>
    <w:rsid w:val="001E55CD"/>
    <w:rsid w:val="001E66EE"/>
    <w:rsid w:val="001F1AAE"/>
    <w:rsid w:val="001F296B"/>
    <w:rsid w:val="001F567C"/>
    <w:rsid w:val="001F724B"/>
    <w:rsid w:val="001F7A89"/>
    <w:rsid w:val="00202971"/>
    <w:rsid w:val="002056B1"/>
    <w:rsid w:val="00210762"/>
    <w:rsid w:val="0021636B"/>
    <w:rsid w:val="002164A7"/>
    <w:rsid w:val="0021666B"/>
    <w:rsid w:val="00217398"/>
    <w:rsid w:val="002204B2"/>
    <w:rsid w:val="0022146E"/>
    <w:rsid w:val="002221A6"/>
    <w:rsid w:val="002224C0"/>
    <w:rsid w:val="00225C55"/>
    <w:rsid w:val="00226428"/>
    <w:rsid w:val="002270B5"/>
    <w:rsid w:val="00227E5A"/>
    <w:rsid w:val="002314EE"/>
    <w:rsid w:val="002343CB"/>
    <w:rsid w:val="002376DC"/>
    <w:rsid w:val="00241D65"/>
    <w:rsid w:val="00242131"/>
    <w:rsid w:val="00242306"/>
    <w:rsid w:val="00245E20"/>
    <w:rsid w:val="00247121"/>
    <w:rsid w:val="00251CA0"/>
    <w:rsid w:val="002650C1"/>
    <w:rsid w:val="00271BC8"/>
    <w:rsid w:val="002724C6"/>
    <w:rsid w:val="00272EB8"/>
    <w:rsid w:val="002736A6"/>
    <w:rsid w:val="00281BB1"/>
    <w:rsid w:val="00282093"/>
    <w:rsid w:val="00283736"/>
    <w:rsid w:val="00285360"/>
    <w:rsid w:val="00286F29"/>
    <w:rsid w:val="002A01B8"/>
    <w:rsid w:val="002A0F86"/>
    <w:rsid w:val="002A3517"/>
    <w:rsid w:val="002A59EA"/>
    <w:rsid w:val="002B2635"/>
    <w:rsid w:val="002B630A"/>
    <w:rsid w:val="002B6C32"/>
    <w:rsid w:val="002B7E84"/>
    <w:rsid w:val="002C420D"/>
    <w:rsid w:val="002D1F32"/>
    <w:rsid w:val="002D30C0"/>
    <w:rsid w:val="002D7273"/>
    <w:rsid w:val="002E186D"/>
    <w:rsid w:val="002E2BC0"/>
    <w:rsid w:val="002E6585"/>
    <w:rsid w:val="002E69A4"/>
    <w:rsid w:val="002E6A97"/>
    <w:rsid w:val="002E6ADE"/>
    <w:rsid w:val="002F0DCB"/>
    <w:rsid w:val="002F25C8"/>
    <w:rsid w:val="0030432B"/>
    <w:rsid w:val="00304EBB"/>
    <w:rsid w:val="0031297B"/>
    <w:rsid w:val="00313344"/>
    <w:rsid w:val="00314326"/>
    <w:rsid w:val="00314759"/>
    <w:rsid w:val="00314940"/>
    <w:rsid w:val="00314C18"/>
    <w:rsid w:val="00316E21"/>
    <w:rsid w:val="00320DF4"/>
    <w:rsid w:val="00321B4D"/>
    <w:rsid w:val="00331587"/>
    <w:rsid w:val="00336311"/>
    <w:rsid w:val="00345A9E"/>
    <w:rsid w:val="003476D8"/>
    <w:rsid w:val="00353339"/>
    <w:rsid w:val="00357ADE"/>
    <w:rsid w:val="00361978"/>
    <w:rsid w:val="00364B7C"/>
    <w:rsid w:val="00365E91"/>
    <w:rsid w:val="00367ED9"/>
    <w:rsid w:val="003706EF"/>
    <w:rsid w:val="00370B33"/>
    <w:rsid w:val="00371079"/>
    <w:rsid w:val="00372EA1"/>
    <w:rsid w:val="00373C46"/>
    <w:rsid w:val="0037619E"/>
    <w:rsid w:val="00380127"/>
    <w:rsid w:val="00380894"/>
    <w:rsid w:val="00383B3B"/>
    <w:rsid w:val="00385B78"/>
    <w:rsid w:val="00385CF3"/>
    <w:rsid w:val="00390C39"/>
    <w:rsid w:val="003929AF"/>
    <w:rsid w:val="00392F08"/>
    <w:rsid w:val="003B2BB4"/>
    <w:rsid w:val="003B2E32"/>
    <w:rsid w:val="003B418F"/>
    <w:rsid w:val="003C2B8F"/>
    <w:rsid w:val="003C4101"/>
    <w:rsid w:val="003C4ED1"/>
    <w:rsid w:val="003D05AE"/>
    <w:rsid w:val="003D0C4D"/>
    <w:rsid w:val="003D35F3"/>
    <w:rsid w:val="003D52F9"/>
    <w:rsid w:val="003E0406"/>
    <w:rsid w:val="003E22DF"/>
    <w:rsid w:val="003E247C"/>
    <w:rsid w:val="003E24D2"/>
    <w:rsid w:val="003E4207"/>
    <w:rsid w:val="003F005F"/>
    <w:rsid w:val="003F0E02"/>
    <w:rsid w:val="003F1B01"/>
    <w:rsid w:val="00401232"/>
    <w:rsid w:val="00402C3B"/>
    <w:rsid w:val="00416F96"/>
    <w:rsid w:val="004175C5"/>
    <w:rsid w:val="00420890"/>
    <w:rsid w:val="00420E6C"/>
    <w:rsid w:val="00426F47"/>
    <w:rsid w:val="004307C9"/>
    <w:rsid w:val="00432514"/>
    <w:rsid w:val="0043276E"/>
    <w:rsid w:val="00434065"/>
    <w:rsid w:val="00435870"/>
    <w:rsid w:val="00435D18"/>
    <w:rsid w:val="004518B6"/>
    <w:rsid w:val="0045591E"/>
    <w:rsid w:val="004577A8"/>
    <w:rsid w:val="004603FD"/>
    <w:rsid w:val="0046357A"/>
    <w:rsid w:val="00464837"/>
    <w:rsid w:val="00464D39"/>
    <w:rsid w:val="004652EE"/>
    <w:rsid w:val="004720AB"/>
    <w:rsid w:val="004732AC"/>
    <w:rsid w:val="00475A71"/>
    <w:rsid w:val="00476499"/>
    <w:rsid w:val="00483944"/>
    <w:rsid w:val="0048586E"/>
    <w:rsid w:val="00487176"/>
    <w:rsid w:val="004904B0"/>
    <w:rsid w:val="00493964"/>
    <w:rsid w:val="0049558C"/>
    <w:rsid w:val="0049697A"/>
    <w:rsid w:val="004A14C4"/>
    <w:rsid w:val="004A3B30"/>
    <w:rsid w:val="004A5CCE"/>
    <w:rsid w:val="004B00FF"/>
    <w:rsid w:val="004B5E73"/>
    <w:rsid w:val="004B63D6"/>
    <w:rsid w:val="004B738C"/>
    <w:rsid w:val="004C7BB2"/>
    <w:rsid w:val="004D2D8B"/>
    <w:rsid w:val="004D4A58"/>
    <w:rsid w:val="004D55DF"/>
    <w:rsid w:val="004D7985"/>
    <w:rsid w:val="004E43C1"/>
    <w:rsid w:val="004F03D6"/>
    <w:rsid w:val="004F64C1"/>
    <w:rsid w:val="004F71DF"/>
    <w:rsid w:val="00506EDD"/>
    <w:rsid w:val="00510C2C"/>
    <w:rsid w:val="00510EE0"/>
    <w:rsid w:val="00510EF5"/>
    <w:rsid w:val="00535D22"/>
    <w:rsid w:val="00537702"/>
    <w:rsid w:val="0054056E"/>
    <w:rsid w:val="005453C6"/>
    <w:rsid w:val="005467DE"/>
    <w:rsid w:val="00552F71"/>
    <w:rsid w:val="00554B31"/>
    <w:rsid w:val="00556607"/>
    <w:rsid w:val="00556FCE"/>
    <w:rsid w:val="00562354"/>
    <w:rsid w:val="00565473"/>
    <w:rsid w:val="00565A13"/>
    <w:rsid w:val="005672A0"/>
    <w:rsid w:val="00567AB5"/>
    <w:rsid w:val="00570074"/>
    <w:rsid w:val="005749A4"/>
    <w:rsid w:val="005828D4"/>
    <w:rsid w:val="0059360C"/>
    <w:rsid w:val="00594F3F"/>
    <w:rsid w:val="005A3B49"/>
    <w:rsid w:val="005A4E7B"/>
    <w:rsid w:val="005A53DD"/>
    <w:rsid w:val="005A54D6"/>
    <w:rsid w:val="005A6E0E"/>
    <w:rsid w:val="005A7B6B"/>
    <w:rsid w:val="005B6DD2"/>
    <w:rsid w:val="005B7AA6"/>
    <w:rsid w:val="005C045A"/>
    <w:rsid w:val="005C3C08"/>
    <w:rsid w:val="005C61EE"/>
    <w:rsid w:val="005C6D67"/>
    <w:rsid w:val="005C7764"/>
    <w:rsid w:val="005D1472"/>
    <w:rsid w:val="005D2DC1"/>
    <w:rsid w:val="005D40D3"/>
    <w:rsid w:val="005D41C9"/>
    <w:rsid w:val="005D5ABC"/>
    <w:rsid w:val="005D5B46"/>
    <w:rsid w:val="005D70E8"/>
    <w:rsid w:val="005E1C03"/>
    <w:rsid w:val="005E2251"/>
    <w:rsid w:val="005E3061"/>
    <w:rsid w:val="005E6938"/>
    <w:rsid w:val="005E702B"/>
    <w:rsid w:val="005F2404"/>
    <w:rsid w:val="005F3BFA"/>
    <w:rsid w:val="005F4670"/>
    <w:rsid w:val="005F649A"/>
    <w:rsid w:val="006047F0"/>
    <w:rsid w:val="00612F9A"/>
    <w:rsid w:val="0061572A"/>
    <w:rsid w:val="00615996"/>
    <w:rsid w:val="00616995"/>
    <w:rsid w:val="00623474"/>
    <w:rsid w:val="006236A9"/>
    <w:rsid w:val="0062675B"/>
    <w:rsid w:val="006351A2"/>
    <w:rsid w:val="006371D3"/>
    <w:rsid w:val="006408FC"/>
    <w:rsid w:val="00640C4D"/>
    <w:rsid w:val="00644FD8"/>
    <w:rsid w:val="0065034D"/>
    <w:rsid w:val="006508AE"/>
    <w:rsid w:val="006525B6"/>
    <w:rsid w:val="0065535B"/>
    <w:rsid w:val="00662B8A"/>
    <w:rsid w:val="00671094"/>
    <w:rsid w:val="0067782C"/>
    <w:rsid w:val="006821B4"/>
    <w:rsid w:val="00682AA9"/>
    <w:rsid w:val="00685CE1"/>
    <w:rsid w:val="00687C6D"/>
    <w:rsid w:val="00690776"/>
    <w:rsid w:val="006911FB"/>
    <w:rsid w:val="00692AF0"/>
    <w:rsid w:val="0069506A"/>
    <w:rsid w:val="006A1263"/>
    <w:rsid w:val="006A73E5"/>
    <w:rsid w:val="006B1347"/>
    <w:rsid w:val="006B18D5"/>
    <w:rsid w:val="006B72B9"/>
    <w:rsid w:val="006B7ECF"/>
    <w:rsid w:val="006C266F"/>
    <w:rsid w:val="006C44CC"/>
    <w:rsid w:val="006D019F"/>
    <w:rsid w:val="006D5551"/>
    <w:rsid w:val="006E1CBE"/>
    <w:rsid w:val="006F141D"/>
    <w:rsid w:val="006F2AA3"/>
    <w:rsid w:val="006F3F96"/>
    <w:rsid w:val="006F4D81"/>
    <w:rsid w:val="006F56ED"/>
    <w:rsid w:val="006F717D"/>
    <w:rsid w:val="006F7A0E"/>
    <w:rsid w:val="0070021B"/>
    <w:rsid w:val="00700398"/>
    <w:rsid w:val="00702A2D"/>
    <w:rsid w:val="00703F34"/>
    <w:rsid w:val="00706414"/>
    <w:rsid w:val="00722DBE"/>
    <w:rsid w:val="00731A68"/>
    <w:rsid w:val="007341F4"/>
    <w:rsid w:val="00734542"/>
    <w:rsid w:val="00740396"/>
    <w:rsid w:val="00746972"/>
    <w:rsid w:val="0074701B"/>
    <w:rsid w:val="00750248"/>
    <w:rsid w:val="007521F2"/>
    <w:rsid w:val="00754676"/>
    <w:rsid w:val="007609EF"/>
    <w:rsid w:val="007615AE"/>
    <w:rsid w:val="0076541A"/>
    <w:rsid w:val="007670BB"/>
    <w:rsid w:val="007700FB"/>
    <w:rsid w:val="0077705D"/>
    <w:rsid w:val="0078192E"/>
    <w:rsid w:val="0078660F"/>
    <w:rsid w:val="00795ADD"/>
    <w:rsid w:val="007A6475"/>
    <w:rsid w:val="007B2435"/>
    <w:rsid w:val="007B2E64"/>
    <w:rsid w:val="007B4F42"/>
    <w:rsid w:val="007C4015"/>
    <w:rsid w:val="007C40A9"/>
    <w:rsid w:val="007C70D4"/>
    <w:rsid w:val="007D1B83"/>
    <w:rsid w:val="007E0CEE"/>
    <w:rsid w:val="007E1DB8"/>
    <w:rsid w:val="007E46B8"/>
    <w:rsid w:val="007F1C4D"/>
    <w:rsid w:val="007F6A3C"/>
    <w:rsid w:val="007F6F78"/>
    <w:rsid w:val="007F7174"/>
    <w:rsid w:val="00801B39"/>
    <w:rsid w:val="00803A10"/>
    <w:rsid w:val="00810661"/>
    <w:rsid w:val="00814B47"/>
    <w:rsid w:val="00822E27"/>
    <w:rsid w:val="00826484"/>
    <w:rsid w:val="00830982"/>
    <w:rsid w:val="008317A0"/>
    <w:rsid w:val="008321EF"/>
    <w:rsid w:val="00833942"/>
    <w:rsid w:val="008370CE"/>
    <w:rsid w:val="00837EF7"/>
    <w:rsid w:val="0084333E"/>
    <w:rsid w:val="0084599E"/>
    <w:rsid w:val="00851C06"/>
    <w:rsid w:val="00857490"/>
    <w:rsid w:val="008646C4"/>
    <w:rsid w:val="0086567F"/>
    <w:rsid w:val="00871592"/>
    <w:rsid w:val="00871752"/>
    <w:rsid w:val="00872928"/>
    <w:rsid w:val="0087782D"/>
    <w:rsid w:val="0088713F"/>
    <w:rsid w:val="00891DA2"/>
    <w:rsid w:val="00894F46"/>
    <w:rsid w:val="0089523C"/>
    <w:rsid w:val="00897419"/>
    <w:rsid w:val="008A2737"/>
    <w:rsid w:val="008B0930"/>
    <w:rsid w:val="008B6596"/>
    <w:rsid w:val="008C723A"/>
    <w:rsid w:val="008D01EC"/>
    <w:rsid w:val="008D067A"/>
    <w:rsid w:val="008D13B3"/>
    <w:rsid w:val="008D175B"/>
    <w:rsid w:val="008D1F44"/>
    <w:rsid w:val="008D27ED"/>
    <w:rsid w:val="008D4D8F"/>
    <w:rsid w:val="008D5B2B"/>
    <w:rsid w:val="008E0BE1"/>
    <w:rsid w:val="008F186F"/>
    <w:rsid w:val="008F39FD"/>
    <w:rsid w:val="008F3EA3"/>
    <w:rsid w:val="008F6C05"/>
    <w:rsid w:val="009036FA"/>
    <w:rsid w:val="00905DED"/>
    <w:rsid w:val="0090639B"/>
    <w:rsid w:val="009138C2"/>
    <w:rsid w:val="00913FF2"/>
    <w:rsid w:val="009215F5"/>
    <w:rsid w:val="00932A2E"/>
    <w:rsid w:val="00934807"/>
    <w:rsid w:val="009348C7"/>
    <w:rsid w:val="00934BBC"/>
    <w:rsid w:val="00936D05"/>
    <w:rsid w:val="009435A1"/>
    <w:rsid w:val="00943B11"/>
    <w:rsid w:val="00950C7D"/>
    <w:rsid w:val="009522C6"/>
    <w:rsid w:val="0096352E"/>
    <w:rsid w:val="009647C3"/>
    <w:rsid w:val="0097001D"/>
    <w:rsid w:val="00974845"/>
    <w:rsid w:val="00976EAB"/>
    <w:rsid w:val="00981249"/>
    <w:rsid w:val="00984D17"/>
    <w:rsid w:val="00985A9F"/>
    <w:rsid w:val="00991517"/>
    <w:rsid w:val="00994DE7"/>
    <w:rsid w:val="00995474"/>
    <w:rsid w:val="009977D2"/>
    <w:rsid w:val="009C2653"/>
    <w:rsid w:val="009C2F04"/>
    <w:rsid w:val="009C3B31"/>
    <w:rsid w:val="009D2180"/>
    <w:rsid w:val="009D23E5"/>
    <w:rsid w:val="009D4F0F"/>
    <w:rsid w:val="009E0A6C"/>
    <w:rsid w:val="009E714F"/>
    <w:rsid w:val="009F006B"/>
    <w:rsid w:val="009F0C58"/>
    <w:rsid w:val="009F0DC7"/>
    <w:rsid w:val="009F1787"/>
    <w:rsid w:val="009F3FC3"/>
    <w:rsid w:val="009F6185"/>
    <w:rsid w:val="00A05F80"/>
    <w:rsid w:val="00A12E67"/>
    <w:rsid w:val="00A1534B"/>
    <w:rsid w:val="00A15A7A"/>
    <w:rsid w:val="00A20358"/>
    <w:rsid w:val="00A21E00"/>
    <w:rsid w:val="00A22FEF"/>
    <w:rsid w:val="00A25425"/>
    <w:rsid w:val="00A26886"/>
    <w:rsid w:val="00A277C5"/>
    <w:rsid w:val="00A278A9"/>
    <w:rsid w:val="00A424E8"/>
    <w:rsid w:val="00A44918"/>
    <w:rsid w:val="00A44F58"/>
    <w:rsid w:val="00A50F6D"/>
    <w:rsid w:val="00A51DEF"/>
    <w:rsid w:val="00A546BE"/>
    <w:rsid w:val="00A61E39"/>
    <w:rsid w:val="00A64428"/>
    <w:rsid w:val="00A65068"/>
    <w:rsid w:val="00A67CDD"/>
    <w:rsid w:val="00A72000"/>
    <w:rsid w:val="00A75647"/>
    <w:rsid w:val="00A761DC"/>
    <w:rsid w:val="00A87BEA"/>
    <w:rsid w:val="00A91A11"/>
    <w:rsid w:val="00A926F4"/>
    <w:rsid w:val="00A9333C"/>
    <w:rsid w:val="00A937F6"/>
    <w:rsid w:val="00A93E9B"/>
    <w:rsid w:val="00A94F81"/>
    <w:rsid w:val="00A95509"/>
    <w:rsid w:val="00AA215C"/>
    <w:rsid w:val="00AB340D"/>
    <w:rsid w:val="00AB4502"/>
    <w:rsid w:val="00AB4DED"/>
    <w:rsid w:val="00AB4FC5"/>
    <w:rsid w:val="00AC3D80"/>
    <w:rsid w:val="00AC67F3"/>
    <w:rsid w:val="00AD0E74"/>
    <w:rsid w:val="00AD210F"/>
    <w:rsid w:val="00AD269B"/>
    <w:rsid w:val="00AD41F3"/>
    <w:rsid w:val="00AE29ED"/>
    <w:rsid w:val="00AE3AB3"/>
    <w:rsid w:val="00AE40B6"/>
    <w:rsid w:val="00AE5C08"/>
    <w:rsid w:val="00AE7EA8"/>
    <w:rsid w:val="00AF1360"/>
    <w:rsid w:val="00AF5AE2"/>
    <w:rsid w:val="00AF6BC3"/>
    <w:rsid w:val="00B00150"/>
    <w:rsid w:val="00B0482E"/>
    <w:rsid w:val="00B05048"/>
    <w:rsid w:val="00B0526E"/>
    <w:rsid w:val="00B14FFB"/>
    <w:rsid w:val="00B2597A"/>
    <w:rsid w:val="00B2667F"/>
    <w:rsid w:val="00B32556"/>
    <w:rsid w:val="00B338C3"/>
    <w:rsid w:val="00B40600"/>
    <w:rsid w:val="00B40FDA"/>
    <w:rsid w:val="00B42361"/>
    <w:rsid w:val="00B50E42"/>
    <w:rsid w:val="00B61874"/>
    <w:rsid w:val="00B63ECE"/>
    <w:rsid w:val="00B65AA0"/>
    <w:rsid w:val="00B70B4C"/>
    <w:rsid w:val="00B72B9F"/>
    <w:rsid w:val="00B7505A"/>
    <w:rsid w:val="00B8138B"/>
    <w:rsid w:val="00B81588"/>
    <w:rsid w:val="00B815DC"/>
    <w:rsid w:val="00B83505"/>
    <w:rsid w:val="00B84FA2"/>
    <w:rsid w:val="00B874C2"/>
    <w:rsid w:val="00B87888"/>
    <w:rsid w:val="00B87DFF"/>
    <w:rsid w:val="00B92483"/>
    <w:rsid w:val="00B94F9D"/>
    <w:rsid w:val="00B95CA6"/>
    <w:rsid w:val="00B95EE1"/>
    <w:rsid w:val="00BA03BA"/>
    <w:rsid w:val="00BA03F6"/>
    <w:rsid w:val="00BA1A8C"/>
    <w:rsid w:val="00BB36BB"/>
    <w:rsid w:val="00BB64CE"/>
    <w:rsid w:val="00BB74DE"/>
    <w:rsid w:val="00BC050B"/>
    <w:rsid w:val="00BD36D4"/>
    <w:rsid w:val="00BD5E16"/>
    <w:rsid w:val="00BD76BC"/>
    <w:rsid w:val="00BE45EF"/>
    <w:rsid w:val="00BE4863"/>
    <w:rsid w:val="00BE6696"/>
    <w:rsid w:val="00BE7CB3"/>
    <w:rsid w:val="00BF1BFC"/>
    <w:rsid w:val="00BF2014"/>
    <w:rsid w:val="00BF4993"/>
    <w:rsid w:val="00BF4B7D"/>
    <w:rsid w:val="00BF6647"/>
    <w:rsid w:val="00BF7294"/>
    <w:rsid w:val="00BF777A"/>
    <w:rsid w:val="00C04BDF"/>
    <w:rsid w:val="00C05167"/>
    <w:rsid w:val="00C07AD2"/>
    <w:rsid w:val="00C103BC"/>
    <w:rsid w:val="00C122E4"/>
    <w:rsid w:val="00C24595"/>
    <w:rsid w:val="00C249ED"/>
    <w:rsid w:val="00C2616A"/>
    <w:rsid w:val="00C33F59"/>
    <w:rsid w:val="00C403F2"/>
    <w:rsid w:val="00C45F1A"/>
    <w:rsid w:val="00C471A6"/>
    <w:rsid w:val="00C4797A"/>
    <w:rsid w:val="00C504A2"/>
    <w:rsid w:val="00C5290D"/>
    <w:rsid w:val="00C5581B"/>
    <w:rsid w:val="00C632D7"/>
    <w:rsid w:val="00C636CA"/>
    <w:rsid w:val="00C74046"/>
    <w:rsid w:val="00C75D5C"/>
    <w:rsid w:val="00C83564"/>
    <w:rsid w:val="00C843F1"/>
    <w:rsid w:val="00C8792B"/>
    <w:rsid w:val="00C9323F"/>
    <w:rsid w:val="00C9633A"/>
    <w:rsid w:val="00CA1768"/>
    <w:rsid w:val="00CA7AA0"/>
    <w:rsid w:val="00CB1CDD"/>
    <w:rsid w:val="00CB55FB"/>
    <w:rsid w:val="00CC0B26"/>
    <w:rsid w:val="00CC5CEB"/>
    <w:rsid w:val="00CC661E"/>
    <w:rsid w:val="00CC76FF"/>
    <w:rsid w:val="00CD0EDA"/>
    <w:rsid w:val="00CD16A5"/>
    <w:rsid w:val="00CD379B"/>
    <w:rsid w:val="00CD4769"/>
    <w:rsid w:val="00CE2AE5"/>
    <w:rsid w:val="00CE380F"/>
    <w:rsid w:val="00CE791D"/>
    <w:rsid w:val="00CF0A8A"/>
    <w:rsid w:val="00CF2961"/>
    <w:rsid w:val="00CF37FD"/>
    <w:rsid w:val="00CF433E"/>
    <w:rsid w:val="00D00527"/>
    <w:rsid w:val="00D012C6"/>
    <w:rsid w:val="00D019D5"/>
    <w:rsid w:val="00D01BF2"/>
    <w:rsid w:val="00D119A8"/>
    <w:rsid w:val="00D11A25"/>
    <w:rsid w:val="00D12835"/>
    <w:rsid w:val="00D14025"/>
    <w:rsid w:val="00D2032C"/>
    <w:rsid w:val="00D22124"/>
    <w:rsid w:val="00D26512"/>
    <w:rsid w:val="00D265D4"/>
    <w:rsid w:val="00D43093"/>
    <w:rsid w:val="00D43CA7"/>
    <w:rsid w:val="00D43FF2"/>
    <w:rsid w:val="00D51190"/>
    <w:rsid w:val="00D52A32"/>
    <w:rsid w:val="00D52FCB"/>
    <w:rsid w:val="00D5577D"/>
    <w:rsid w:val="00D603C2"/>
    <w:rsid w:val="00D6378F"/>
    <w:rsid w:val="00D71E96"/>
    <w:rsid w:val="00D805BA"/>
    <w:rsid w:val="00D94275"/>
    <w:rsid w:val="00D978DF"/>
    <w:rsid w:val="00DA30A6"/>
    <w:rsid w:val="00DB07CC"/>
    <w:rsid w:val="00DC2937"/>
    <w:rsid w:val="00DE06E4"/>
    <w:rsid w:val="00DE1150"/>
    <w:rsid w:val="00DF5483"/>
    <w:rsid w:val="00DF6058"/>
    <w:rsid w:val="00DF6AE1"/>
    <w:rsid w:val="00E0500C"/>
    <w:rsid w:val="00E072C6"/>
    <w:rsid w:val="00E11FCE"/>
    <w:rsid w:val="00E12782"/>
    <w:rsid w:val="00E22449"/>
    <w:rsid w:val="00E2285E"/>
    <w:rsid w:val="00E25F33"/>
    <w:rsid w:val="00E2667A"/>
    <w:rsid w:val="00E33AE4"/>
    <w:rsid w:val="00E3422C"/>
    <w:rsid w:val="00E349E3"/>
    <w:rsid w:val="00E36D62"/>
    <w:rsid w:val="00E37010"/>
    <w:rsid w:val="00E41A76"/>
    <w:rsid w:val="00E4428C"/>
    <w:rsid w:val="00E4667F"/>
    <w:rsid w:val="00E527AF"/>
    <w:rsid w:val="00E56AC8"/>
    <w:rsid w:val="00E65CF1"/>
    <w:rsid w:val="00E721B3"/>
    <w:rsid w:val="00E73ED9"/>
    <w:rsid w:val="00E81359"/>
    <w:rsid w:val="00E8151C"/>
    <w:rsid w:val="00E83E7D"/>
    <w:rsid w:val="00E941B4"/>
    <w:rsid w:val="00E95548"/>
    <w:rsid w:val="00E9783B"/>
    <w:rsid w:val="00EA342A"/>
    <w:rsid w:val="00EB0FA7"/>
    <w:rsid w:val="00EB6200"/>
    <w:rsid w:val="00EB6C1D"/>
    <w:rsid w:val="00EB77D8"/>
    <w:rsid w:val="00EC0EB7"/>
    <w:rsid w:val="00EC3005"/>
    <w:rsid w:val="00EC64DA"/>
    <w:rsid w:val="00EC7D11"/>
    <w:rsid w:val="00ED111C"/>
    <w:rsid w:val="00ED12AA"/>
    <w:rsid w:val="00ED1C8C"/>
    <w:rsid w:val="00ED37F3"/>
    <w:rsid w:val="00ED4110"/>
    <w:rsid w:val="00EE1073"/>
    <w:rsid w:val="00EE227F"/>
    <w:rsid w:val="00EE23EC"/>
    <w:rsid w:val="00EE3252"/>
    <w:rsid w:val="00EE600C"/>
    <w:rsid w:val="00EE6CE3"/>
    <w:rsid w:val="00EE7382"/>
    <w:rsid w:val="00EE7838"/>
    <w:rsid w:val="00EF0A55"/>
    <w:rsid w:val="00EF2388"/>
    <w:rsid w:val="00EF6CD7"/>
    <w:rsid w:val="00EF70BF"/>
    <w:rsid w:val="00F01AFC"/>
    <w:rsid w:val="00F123CD"/>
    <w:rsid w:val="00F12738"/>
    <w:rsid w:val="00F1298E"/>
    <w:rsid w:val="00F1361D"/>
    <w:rsid w:val="00F14B1D"/>
    <w:rsid w:val="00F22F6F"/>
    <w:rsid w:val="00F241F2"/>
    <w:rsid w:val="00F25707"/>
    <w:rsid w:val="00F37CDB"/>
    <w:rsid w:val="00F41B26"/>
    <w:rsid w:val="00F43DA7"/>
    <w:rsid w:val="00F44000"/>
    <w:rsid w:val="00F46390"/>
    <w:rsid w:val="00F47450"/>
    <w:rsid w:val="00F478A2"/>
    <w:rsid w:val="00F54073"/>
    <w:rsid w:val="00F55032"/>
    <w:rsid w:val="00F5583E"/>
    <w:rsid w:val="00F60885"/>
    <w:rsid w:val="00F627A4"/>
    <w:rsid w:val="00F64399"/>
    <w:rsid w:val="00F668CF"/>
    <w:rsid w:val="00F6699B"/>
    <w:rsid w:val="00F74C97"/>
    <w:rsid w:val="00F760C6"/>
    <w:rsid w:val="00F80AB0"/>
    <w:rsid w:val="00F83C82"/>
    <w:rsid w:val="00F861EC"/>
    <w:rsid w:val="00F90CD3"/>
    <w:rsid w:val="00F93188"/>
    <w:rsid w:val="00F942C7"/>
    <w:rsid w:val="00F96967"/>
    <w:rsid w:val="00FA0F77"/>
    <w:rsid w:val="00FA1929"/>
    <w:rsid w:val="00FA3D8C"/>
    <w:rsid w:val="00FA6F79"/>
    <w:rsid w:val="00FB6FC7"/>
    <w:rsid w:val="00FD13F8"/>
    <w:rsid w:val="00FD24B0"/>
    <w:rsid w:val="00FD29FE"/>
    <w:rsid w:val="00FD35CB"/>
    <w:rsid w:val="00FD3B31"/>
    <w:rsid w:val="00FD5765"/>
    <w:rsid w:val="00FD60B4"/>
    <w:rsid w:val="00FE1C86"/>
    <w:rsid w:val="00FE3AA2"/>
    <w:rsid w:val="00FE7569"/>
    <w:rsid w:val="00FE7DCF"/>
    <w:rsid w:val="00FF04F0"/>
    <w:rsid w:val="00FF3FB2"/>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403770458">
      <w:bodyDiv w:val="1"/>
      <w:marLeft w:val="0"/>
      <w:marRight w:val="0"/>
      <w:marTop w:val="0"/>
      <w:marBottom w:val="0"/>
      <w:divBdr>
        <w:top w:val="none" w:sz="0" w:space="0" w:color="auto"/>
        <w:left w:val="none" w:sz="0" w:space="0" w:color="auto"/>
        <w:bottom w:val="none" w:sz="0" w:space="0" w:color="auto"/>
        <w:right w:val="none" w:sz="0" w:space="0" w:color="auto"/>
      </w:divBdr>
    </w:div>
    <w:div w:id="593629444">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805705659">
      <w:bodyDiv w:val="1"/>
      <w:marLeft w:val="0"/>
      <w:marRight w:val="0"/>
      <w:marTop w:val="0"/>
      <w:marBottom w:val="0"/>
      <w:divBdr>
        <w:top w:val="none" w:sz="0" w:space="0" w:color="auto"/>
        <w:left w:val="none" w:sz="0" w:space="0" w:color="auto"/>
        <w:bottom w:val="none" w:sz="0" w:space="0" w:color="auto"/>
        <w:right w:val="none" w:sz="0" w:space="0" w:color="auto"/>
      </w:divBdr>
    </w:div>
    <w:div w:id="1131942077">
      <w:bodyDiv w:val="1"/>
      <w:marLeft w:val="0"/>
      <w:marRight w:val="0"/>
      <w:marTop w:val="0"/>
      <w:marBottom w:val="0"/>
      <w:divBdr>
        <w:top w:val="none" w:sz="0" w:space="0" w:color="auto"/>
        <w:left w:val="none" w:sz="0" w:space="0" w:color="auto"/>
        <w:bottom w:val="none" w:sz="0" w:space="0" w:color="auto"/>
        <w:right w:val="none" w:sz="0" w:space="0" w:color="auto"/>
      </w:divBdr>
    </w:div>
    <w:div w:id="1205944420">
      <w:bodyDiv w:val="1"/>
      <w:marLeft w:val="0"/>
      <w:marRight w:val="0"/>
      <w:marTop w:val="0"/>
      <w:marBottom w:val="0"/>
      <w:divBdr>
        <w:top w:val="none" w:sz="0" w:space="0" w:color="auto"/>
        <w:left w:val="none" w:sz="0" w:space="0" w:color="auto"/>
        <w:bottom w:val="none" w:sz="0" w:space="0" w:color="auto"/>
        <w:right w:val="none" w:sz="0" w:space="0" w:color="auto"/>
      </w:divBdr>
    </w:div>
    <w:div w:id="1653484821">
      <w:bodyDiv w:val="1"/>
      <w:marLeft w:val="0"/>
      <w:marRight w:val="0"/>
      <w:marTop w:val="0"/>
      <w:marBottom w:val="0"/>
      <w:divBdr>
        <w:top w:val="none" w:sz="0" w:space="0" w:color="auto"/>
        <w:left w:val="none" w:sz="0" w:space="0" w:color="auto"/>
        <w:bottom w:val="none" w:sz="0" w:space="0" w:color="auto"/>
        <w:right w:val="none" w:sz="0" w:space="0" w:color="auto"/>
      </w:divBdr>
    </w:div>
    <w:div w:id="176607267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5</cp:revision>
  <cp:lastPrinted>2016-09-15T18:10:00Z</cp:lastPrinted>
  <dcterms:created xsi:type="dcterms:W3CDTF">2020-09-17T10:08:00Z</dcterms:created>
  <dcterms:modified xsi:type="dcterms:W3CDTF">2020-09-18T09:28:00Z</dcterms:modified>
</cp:coreProperties>
</file>