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D1A0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F4E5D6" wp14:editId="77221C5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83B92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4C214D2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04A5B2C1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C75041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4E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27683B92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4C214D2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04A5B2C1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63C75041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5D3293A2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2A6C930" wp14:editId="038139A4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683A4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2A0529F5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23276DC1" w14:textId="77777777" w:rsidR="00567AB5" w:rsidRDefault="00567AB5" w:rsidP="00567AB5"/>
    <w:p w14:paraId="3AAA3F1C" w14:textId="77777777"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14:paraId="3043DF47" w14:textId="77777777" w:rsidR="004A14C4" w:rsidRDefault="004A14C4" w:rsidP="006371D3">
      <w:pPr>
        <w:pStyle w:val="Heading2"/>
        <w:rPr>
          <w:sz w:val="18"/>
        </w:rPr>
      </w:pPr>
      <w:r w:rsidRPr="00B72B9F">
        <w:rPr>
          <w:sz w:val="18"/>
        </w:rPr>
        <w:t xml:space="preserve">meeting </w:t>
      </w:r>
      <w:r w:rsidR="00801B39">
        <w:rPr>
          <w:sz w:val="18"/>
        </w:rPr>
        <w:t xml:space="preserve">remotely via Zoom. </w:t>
      </w:r>
      <w:r w:rsidR="00210762">
        <w:rPr>
          <w:sz w:val="18"/>
        </w:rPr>
        <w:t>Thursday 30</w:t>
      </w:r>
      <w:r w:rsidR="00210762" w:rsidRPr="00210762">
        <w:rPr>
          <w:sz w:val="18"/>
          <w:vertAlign w:val="superscript"/>
        </w:rPr>
        <w:t>th</w:t>
      </w:r>
      <w:r w:rsidR="00210762">
        <w:rPr>
          <w:sz w:val="18"/>
        </w:rPr>
        <w:t xml:space="preserve"> July</w:t>
      </w:r>
      <w:r w:rsidR="00833942">
        <w:rPr>
          <w:b w:val="0"/>
          <w:sz w:val="18"/>
        </w:rPr>
        <w:t xml:space="preserve"> </w:t>
      </w:r>
      <w:r w:rsidR="00EC3005">
        <w:rPr>
          <w:sz w:val="18"/>
        </w:rPr>
        <w:t>2020</w:t>
      </w:r>
      <w:r w:rsidR="001553BD" w:rsidRPr="00B72B9F">
        <w:rPr>
          <w:sz w:val="18"/>
        </w:rPr>
        <w:t xml:space="preserve"> at </w:t>
      </w:r>
      <w:r w:rsidR="00B72B9F" w:rsidRPr="00B72B9F">
        <w:rPr>
          <w:sz w:val="18"/>
        </w:rPr>
        <w:t>7.3</w:t>
      </w:r>
      <w:r w:rsidR="00106BB0" w:rsidRPr="00B72B9F">
        <w:rPr>
          <w:sz w:val="18"/>
        </w:rPr>
        <w:t>0</w:t>
      </w:r>
      <w:r w:rsidRPr="00B72B9F">
        <w:rPr>
          <w:sz w:val="18"/>
        </w:rPr>
        <w:t>pm</w:t>
      </w:r>
      <w:r w:rsidR="00801B39">
        <w:rPr>
          <w:sz w:val="18"/>
        </w:rPr>
        <w:t>. Please contact the Clerk for login details</w:t>
      </w:r>
    </w:p>
    <w:p w14:paraId="36D972EC" w14:textId="77777777" w:rsidR="00801B39" w:rsidRPr="00801B39" w:rsidRDefault="00801B39" w:rsidP="00801B39"/>
    <w:p w14:paraId="4F1A9030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491A7414" w14:textId="77777777"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14:paraId="16E3F9A9" w14:textId="77777777"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42ED8C6E" w14:textId="77777777"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2E312F1B" w14:textId="77777777"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14:paraId="2FE8DBCD" w14:textId="77777777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13451BC5" w14:textId="77777777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5D47154E" w14:textId="77777777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0B0928C8" w14:textId="77777777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796E3328" w14:textId="77777777" w:rsidR="00801B39" w:rsidRDefault="00210762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23.6</w:t>
      </w:r>
      <w:r w:rsidR="005C6D67">
        <w:rPr>
          <w:rFonts w:ascii="Verdana" w:hAnsi="Verdana" w:cs="Arial"/>
          <w:b/>
          <w:sz w:val="16"/>
          <w:szCs w:val="20"/>
        </w:rPr>
        <w:t>.2020</w:t>
      </w:r>
    </w:p>
    <w:p w14:paraId="13AD6FB5" w14:textId="77777777"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7FA33510" w14:textId="77777777" w:rsidR="005C6D67" w:rsidRPr="00006363" w:rsidRDefault="005C6D67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p w14:paraId="33379D80" w14:textId="77777777" w:rsidR="006371D3" w:rsidRPr="006371D3" w:rsidRDefault="00006363" w:rsidP="00006363">
      <w:pPr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4DB12CD8" w14:textId="77777777" w:rsidTr="00EC3005">
        <w:tc>
          <w:tcPr>
            <w:tcW w:w="534" w:type="dxa"/>
          </w:tcPr>
          <w:p w14:paraId="77A2068C" w14:textId="77777777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DE21AE7" w14:textId="77777777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062ED515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15BFF55D" w14:textId="77777777" w:rsidTr="00EC3005">
        <w:trPr>
          <w:trHeight w:val="1012"/>
        </w:trPr>
        <w:tc>
          <w:tcPr>
            <w:tcW w:w="534" w:type="dxa"/>
          </w:tcPr>
          <w:p w14:paraId="21122660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56E46D" w14:textId="77777777" w:rsidR="00AE40B6" w:rsidRDefault="001525A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CFE28" wp14:editId="2EFEF32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87630</wp:posOffset>
                      </wp:positionV>
                      <wp:extent cx="6324600" cy="1272540"/>
                      <wp:effectExtent l="0" t="0" r="1905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1272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9D700" id="Rectangle 1" o:spid="_x0000_s1026" style="position:absolute;margin-left:12pt;margin-top:6.9pt;width:498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" filled="f" strokecolor="#243f60 [1604]" strokeweight="2pt"/>
                  </w:pict>
                </mc:Fallback>
              </mc:AlternateContent>
            </w:r>
          </w:p>
          <w:p w14:paraId="3086023D" w14:textId="77777777" w:rsidR="00803A10" w:rsidRDefault="00803A1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10B36E" w14:textId="77777777" w:rsidR="008F6C05" w:rsidRDefault="008F6C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C05190" w14:textId="77777777" w:rsidR="00402C3B" w:rsidRDefault="00AE40B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5C05C98B" w14:textId="77777777" w:rsidR="0074701B" w:rsidRDefault="0074701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11B73B" w14:textId="77777777" w:rsidR="00000438" w:rsidRDefault="00AE40B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73AF3530" w14:textId="77777777" w:rsidR="00000438" w:rsidRDefault="000004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985BB7" w14:textId="77777777" w:rsidR="00000438" w:rsidRDefault="000004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0336E7" w14:textId="77777777" w:rsidR="00357ADE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415DF0F8" w14:textId="77777777"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F224A6" w14:textId="77777777" w:rsidR="000C1E70" w:rsidRDefault="000C1E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74C3E1" w14:textId="77777777" w:rsidR="008F6C05" w:rsidRDefault="008F6C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8B64D5" w14:textId="77777777" w:rsidR="008F6C05" w:rsidRDefault="008F6C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A80DE7" w14:textId="77777777" w:rsidR="008F6C05" w:rsidRDefault="008F6C0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C25ECF" wp14:editId="0CBBDD8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113030</wp:posOffset>
                      </wp:positionV>
                      <wp:extent cx="6248400" cy="2766060"/>
                      <wp:effectExtent l="0" t="0" r="1905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27660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1AF77" id="Rectangle 2" o:spid="_x0000_s1026" style="position:absolute;margin-left:18pt;margin-top:8.9pt;width:492pt;height:2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" filled="f" strokecolor="#243f60 [1604]" strokeweight="2pt"/>
                  </w:pict>
                </mc:Fallback>
              </mc:AlternateContent>
            </w:r>
          </w:p>
          <w:p w14:paraId="292A3E8C" w14:textId="77777777" w:rsidR="008F6C05" w:rsidRDefault="008F6C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AE3C6D" w14:textId="77777777" w:rsidR="00BD76BC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357AD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B510AF3" w14:textId="77777777"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1DCE97" w14:textId="77777777" w:rsidR="00F12738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217398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58B472E" w14:textId="77777777" w:rsidR="00F12738" w:rsidRDefault="00F127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367EC2" w14:textId="77777777" w:rsidR="00000438" w:rsidRDefault="000004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A9CA85" w14:textId="77777777" w:rsidR="007E0CEE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801B39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0CB157A" w14:textId="77777777"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03B5E6" w14:textId="77777777" w:rsidR="00000438" w:rsidRDefault="000004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660474" w14:textId="77777777" w:rsidR="00000438" w:rsidRDefault="000004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C5D66B" w14:textId="77777777" w:rsidR="00000438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17BF9F84" w14:textId="77777777"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5739DC" w14:textId="77777777" w:rsidR="00801B39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06537B87" w14:textId="77777777"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B68BE9" w14:textId="77777777"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224761" w14:textId="77777777" w:rsidR="00006363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F1936FE" w14:textId="77777777"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5F978D" w14:textId="77777777"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45B7A4" w14:textId="77777777"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A2E9FD" w14:textId="77777777"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34F77FD4" w14:textId="77777777" w:rsidR="00076488" w:rsidRDefault="000764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EFB7AB" w14:textId="77777777" w:rsidR="00076488" w:rsidRDefault="000764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65D1D2" w14:textId="77777777" w:rsidR="00076488" w:rsidRDefault="000764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2F2FB1" w14:textId="77777777" w:rsidR="00076488" w:rsidRDefault="000764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45814D" w14:textId="77777777" w:rsidR="008F6C05" w:rsidRDefault="008F6C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7E454F" w14:textId="77777777" w:rsidR="008F6C05" w:rsidRDefault="008F6C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35B57A" w14:textId="77777777" w:rsidR="00076488" w:rsidRDefault="0007648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757FD1A0" w14:textId="77777777" w:rsidR="00076488" w:rsidRDefault="000764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99CBD4" w14:textId="77777777" w:rsidR="00076488" w:rsidRDefault="000764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2D62A6" w14:textId="77777777" w:rsidR="00076488" w:rsidRDefault="000764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2E63F4" w14:textId="77777777" w:rsidR="00076488" w:rsidRPr="00EB0FA7" w:rsidRDefault="0007648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</w:tc>
        <w:tc>
          <w:tcPr>
            <w:tcW w:w="8788" w:type="dxa"/>
          </w:tcPr>
          <w:p w14:paraId="44BD65FA" w14:textId="77777777" w:rsidR="00170E1F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30FDF599" w14:textId="77777777" w:rsidR="00AE40B6" w:rsidRPr="00801B39" w:rsidRDefault="008F6C05" w:rsidP="008F6C05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</w:t>
            </w:r>
          </w:p>
          <w:p w14:paraId="19C3B6E4" w14:textId="77777777" w:rsidR="00833942" w:rsidRDefault="00833942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44C072C" w14:textId="77777777" w:rsidR="00AE40B6" w:rsidRDefault="00AE40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land at end of Strouds Hill. Erection of 1 new dwelling.  S/20/0713.</w:t>
            </w:r>
          </w:p>
          <w:p w14:paraId="73BBDB41" w14:textId="77777777" w:rsidR="00AE40B6" w:rsidRDefault="00AE40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8D73644" w14:textId="77777777" w:rsidR="00210762" w:rsidRDefault="00EC3005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143309">
              <w:rPr>
                <w:rFonts w:ascii="Verdana" w:hAnsi="Verdana"/>
                <w:b/>
                <w:sz w:val="16"/>
              </w:rPr>
              <w:t xml:space="preserve"> </w:t>
            </w:r>
            <w:r w:rsidR="00AE40B6">
              <w:rPr>
                <w:rFonts w:ascii="Verdana" w:hAnsi="Verdana"/>
                <w:b/>
                <w:sz w:val="16"/>
              </w:rPr>
              <w:t xml:space="preserve">43 Draycot Road. First floor side/rear extension. Single storey rear extension. S/20/0743. </w:t>
            </w:r>
          </w:p>
          <w:p w14:paraId="434986AD" w14:textId="77777777" w:rsidR="00210762" w:rsidRDefault="00210762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6C0689F" w14:textId="77777777" w:rsidR="00210762" w:rsidRDefault="008F6C05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S/OUT/20/0772. Outline Application for the erection of 1 new dwelling. Land to the rear of </w:t>
            </w:r>
            <w:proofErr w:type="spellStart"/>
            <w:r>
              <w:rPr>
                <w:rFonts w:ascii="Verdana" w:hAnsi="Verdana"/>
                <w:b/>
                <w:sz w:val="16"/>
              </w:rPr>
              <w:t>Saddlestones</w:t>
            </w:r>
            <w:proofErr w:type="spellEnd"/>
            <w:r>
              <w:rPr>
                <w:rFonts w:ascii="Verdana" w:hAnsi="Verdana"/>
                <w:b/>
                <w:sz w:val="16"/>
              </w:rPr>
              <w:t>, 5 Butts Road.</w:t>
            </w:r>
          </w:p>
          <w:p w14:paraId="4E7A8A6E" w14:textId="77777777" w:rsidR="00210762" w:rsidRDefault="00210762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E1D82BD" w14:textId="77777777" w:rsidR="00357ADE" w:rsidRDefault="00357ADE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D2D7243" w14:textId="77777777" w:rsidR="00801B39" w:rsidRDefault="00801B39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338559DE" w14:textId="77777777" w:rsidR="008F6C05" w:rsidRDefault="008F6C05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1DD57836" w14:textId="77777777" w:rsidR="00F12738" w:rsidRDefault="00F12738" w:rsidP="00F12738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21716BF0" w14:textId="77777777" w:rsidR="00F12738" w:rsidRDefault="00143309" w:rsidP="00F12738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Discussion &amp; vote on Dray</w:t>
            </w:r>
            <w:r w:rsidR="00B00150">
              <w:rPr>
                <w:rFonts w:ascii="Verdana" w:hAnsi="Verdana"/>
                <w:b/>
                <w:sz w:val="16"/>
                <w:szCs w:val="16"/>
              </w:rPr>
              <w:t xml:space="preserve">cot Foliat proposed speed limit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changes from SBC. </w:t>
            </w:r>
            <w:r w:rsidRPr="00143309">
              <w:rPr>
                <w:rFonts w:ascii="Verdana" w:hAnsi="Verdana"/>
                <w:b/>
                <w:color w:val="00B050"/>
                <w:sz w:val="16"/>
                <w:szCs w:val="16"/>
              </w:rPr>
              <w:t>See additional information</w:t>
            </w:r>
          </w:p>
          <w:p w14:paraId="17469222" w14:textId="77777777" w:rsidR="00357ADE" w:rsidRDefault="00357ADE" w:rsidP="00F12738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0960E1D2" w14:textId="77777777" w:rsidR="00357ADE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Discussion &amp; vote on Draycot Foliat solar lighting quotes. </w:t>
            </w:r>
            <w:r w:rsidRPr="00192F95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14:paraId="64C3E2FE" w14:textId="77777777" w:rsidR="00357ADE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</w:p>
          <w:p w14:paraId="49E822D5" w14:textId="77777777" w:rsidR="00357ADE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 </w:t>
            </w:r>
            <w:r w:rsidRPr="00192F95">
              <w:rPr>
                <w:rFonts w:ascii="Verdana" w:hAnsi="Verdana" w:cs="Arial"/>
                <w:b/>
                <w:sz w:val="16"/>
                <w:szCs w:val="16"/>
              </w:rPr>
              <w:t>Discussion &amp; vote on next steps for Draycot Foliat parking improvements</w:t>
            </w:r>
            <w:r w:rsidR="00E95548">
              <w:rPr>
                <w:rFonts w:ascii="Verdana" w:hAnsi="Verdana" w:cs="Arial"/>
                <w:b/>
                <w:sz w:val="16"/>
                <w:szCs w:val="16"/>
              </w:rPr>
              <w:t xml:space="preserve"> for 2020/21</w:t>
            </w:r>
            <w:r w:rsidR="00143309">
              <w:rPr>
                <w:rFonts w:ascii="Verdana" w:hAnsi="Verdana" w:cs="Arial"/>
                <w:b/>
                <w:sz w:val="16"/>
                <w:szCs w:val="16"/>
              </w:rPr>
              <w:t>. Requirement to add quotes to Contract Finder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 – see additional </w:t>
            </w:r>
            <w:r w:rsidR="00BD76BC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information </w:t>
            </w:r>
          </w:p>
          <w:p w14:paraId="698D292E" w14:textId="77777777" w:rsidR="00E95548" w:rsidRPr="00B42361" w:rsidRDefault="00E95548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</w:p>
          <w:p w14:paraId="6771C7D0" w14:textId="77777777" w:rsidR="00357ADE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Discussion &amp; vote on preliminary plans for parking improvements at Windmill Piece in 2021/22. </w:t>
            </w:r>
            <w:r w:rsidR="00143309">
              <w:rPr>
                <w:rFonts w:ascii="Verdana" w:hAnsi="Verdana" w:cs="Arial"/>
                <w:b/>
                <w:sz w:val="16"/>
                <w:szCs w:val="16"/>
              </w:rPr>
              <w:t>Requirement to add quotes to Contract Finder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192F95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14:paraId="130B6B4E" w14:textId="77777777" w:rsidR="00143309" w:rsidRPr="00143309" w:rsidRDefault="00143309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20"/>
                <w:szCs w:val="16"/>
              </w:rPr>
            </w:pPr>
          </w:p>
          <w:p w14:paraId="382042AA" w14:textId="77777777" w:rsidR="00143309" w:rsidRDefault="00143309" w:rsidP="00357ADE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  <w:r w:rsidRPr="00143309">
              <w:rPr>
                <w:rFonts w:ascii="Verdana" w:hAnsi="Verdana"/>
                <w:b/>
                <w:sz w:val="16"/>
              </w:rPr>
              <w:t xml:space="preserve">Discuss &amp; vote on first steps for purchasing SID for Hodson. £1000 in budget. </w:t>
            </w:r>
            <w:r w:rsidRPr="00143309">
              <w:rPr>
                <w:rFonts w:ascii="Verdana" w:hAnsi="Verdana"/>
                <w:b/>
                <w:color w:val="00B050"/>
                <w:sz w:val="16"/>
              </w:rPr>
              <w:t>See additional information.</w:t>
            </w:r>
          </w:p>
          <w:p w14:paraId="48AA377E" w14:textId="77777777" w:rsidR="00226428" w:rsidRPr="00226428" w:rsidRDefault="00226428" w:rsidP="00357ADE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51FBE68" w14:textId="77777777" w:rsidR="00226428" w:rsidRDefault="00226428" w:rsidP="00357ADE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226428">
              <w:rPr>
                <w:rFonts w:ascii="Verdana" w:hAnsi="Verdana"/>
                <w:b/>
                <w:sz w:val="16"/>
              </w:rPr>
              <w:t>Information from Clerk – final details of letter sent to SBC with support from residents on New Road re-surfacing.</w:t>
            </w:r>
          </w:p>
          <w:p w14:paraId="6DD86941" w14:textId="77777777" w:rsidR="007F1C4D" w:rsidRDefault="007F1C4D" w:rsidP="00357ADE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24ADBC6" w14:textId="77777777" w:rsidR="00BA03F6" w:rsidRPr="00076488" w:rsidRDefault="007F1C4D" w:rsidP="00076488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whether CPC should lend support to a resident’s request of 20mph zone </w:t>
            </w:r>
            <w:r w:rsidR="00B32556">
              <w:rPr>
                <w:rFonts w:ascii="Verdana" w:hAnsi="Verdana"/>
                <w:b/>
                <w:sz w:val="16"/>
              </w:rPr>
              <w:t xml:space="preserve">and/or weight limit </w:t>
            </w:r>
            <w:r>
              <w:rPr>
                <w:rFonts w:ascii="Verdana" w:hAnsi="Verdana"/>
                <w:b/>
                <w:sz w:val="16"/>
              </w:rPr>
              <w:t xml:space="preserve">for New Road and Hodson Road – ref HGV’s. </w:t>
            </w:r>
            <w:r w:rsidR="00076488">
              <w:rPr>
                <w:rFonts w:ascii="Verdana" w:hAnsi="Verdana"/>
                <w:b/>
                <w:color w:val="00B050"/>
                <w:sz w:val="16"/>
              </w:rPr>
              <w:t>See additional information</w:t>
            </w:r>
            <w:r w:rsidR="00076488">
              <w:rPr>
                <w:rFonts w:ascii="Verdana" w:hAnsi="Verdana"/>
                <w:b/>
                <w:sz w:val="16"/>
              </w:rPr>
              <w:t>.</w:t>
            </w:r>
          </w:p>
          <w:p w14:paraId="2CDE09D5" w14:textId="77777777" w:rsidR="008F6C05" w:rsidRDefault="008F6C05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D2BEE1E" w14:textId="77777777" w:rsidR="008F6C05" w:rsidRDefault="008F6C05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795AE882" w14:textId="77777777" w:rsidR="008F6C05" w:rsidRDefault="008F6C05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2F96CDD8" w14:textId="77777777"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4763B2CE" w14:textId="77777777" w:rsidR="007E0CEE" w:rsidRDefault="007E0CEE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F4676" wp14:editId="16AEE75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89535</wp:posOffset>
                      </wp:positionV>
                      <wp:extent cx="5760720" cy="487680"/>
                      <wp:effectExtent l="0" t="0" r="1143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86AA7" id="Rectangle 6" o:spid="_x0000_s1026" style="position:absolute;margin-left:-3.3pt;margin-top:7.05pt;width:453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  <w:p w14:paraId="56CF72C9" w14:textId="77777777"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F735CB6" w14:textId="77777777" w:rsidR="007E0CEE" w:rsidRPr="009A7359" w:rsidRDefault="00357ADE" w:rsidP="00357AD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37B8AE33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42FFAC93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58C5945" w14:textId="77777777"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14:paraId="54498C0C" w14:textId="77777777"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248E9C5A" w14:textId="77777777"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E10E311" w14:textId="77777777"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38E3C9C2" w14:textId="77777777" w:rsidR="00170E1F" w:rsidRPr="005B7AA6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034BB1E" w14:textId="77777777"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210762">
        <w:rPr>
          <w:rFonts w:ascii="Verdana" w:hAnsi="Verdana" w:cs="Arial"/>
          <w:b/>
          <w:sz w:val="16"/>
          <w:szCs w:val="16"/>
        </w:rPr>
        <w:t>27</w:t>
      </w:r>
      <w:r w:rsidR="00210762" w:rsidRPr="00210762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210762">
        <w:rPr>
          <w:rFonts w:ascii="Verdana" w:hAnsi="Verdana" w:cs="Arial"/>
          <w:b/>
          <w:sz w:val="16"/>
          <w:szCs w:val="16"/>
        </w:rPr>
        <w:t xml:space="preserve"> August </w:t>
      </w:r>
      <w:r w:rsidR="006B7ECF" w:rsidRPr="006B7ECF">
        <w:rPr>
          <w:rFonts w:ascii="Verdana" w:hAnsi="Verdana" w:cs="Arial"/>
          <w:b/>
          <w:sz w:val="16"/>
          <w:szCs w:val="16"/>
        </w:rPr>
        <w:t>20</w:t>
      </w:r>
      <w:r w:rsidR="006B7ECF">
        <w:rPr>
          <w:rFonts w:ascii="Verdana" w:hAnsi="Verdana" w:cs="Arial"/>
          <w:b/>
          <w:sz w:val="16"/>
          <w:szCs w:val="16"/>
        </w:rPr>
        <w:t>20</w:t>
      </w:r>
    </w:p>
    <w:p w14:paraId="01FB2892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210762">
        <w:rPr>
          <w:rFonts w:ascii="Verdana" w:hAnsi="Verdana" w:cs="Arial"/>
          <w:sz w:val="20"/>
        </w:rPr>
        <w:t xml:space="preserve"> 24.7</w:t>
      </w:r>
      <w:r w:rsidR="00EC3005">
        <w:rPr>
          <w:rFonts w:ascii="Verdana" w:hAnsi="Verdana" w:cs="Arial"/>
          <w:sz w:val="20"/>
        </w:rPr>
        <w:t>.2020</w:t>
      </w:r>
    </w:p>
    <w:p w14:paraId="1B502523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4EEE09F0" wp14:editId="1D001667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6520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530D6A22" w14:textId="77777777"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570074">
        <w:rPr>
          <w:rFonts w:ascii="Verdana" w:hAnsi="Verdana" w:cs="Arial"/>
          <w:sz w:val="22"/>
          <w:szCs w:val="28"/>
        </w:rPr>
        <w:t>.</w:t>
      </w:r>
    </w:p>
    <w:p w14:paraId="44AD72FE" w14:textId="77777777"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4D214F8B" w14:textId="77777777" w:rsidR="000E5E17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  <w:r w:rsidRPr="00801B39">
        <w:rPr>
          <w:rFonts w:ascii="Verdana" w:hAnsi="Verdana" w:cs="Arial"/>
          <w:color w:val="FF0000"/>
          <w:sz w:val="22"/>
          <w:szCs w:val="28"/>
        </w:rPr>
        <w:br/>
      </w:r>
    </w:p>
    <w:p w14:paraId="11F55619" w14:textId="77777777" w:rsidR="00801B39" w:rsidRPr="00272EB8" w:rsidRDefault="000E5E17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Items 6,7,8</w:t>
      </w:r>
      <w:r w:rsidR="00272EB8" w:rsidRPr="00272EB8">
        <w:rPr>
          <w:rFonts w:ascii="Verdana" w:hAnsi="Verdana" w:cs="Arial"/>
          <w:sz w:val="22"/>
          <w:szCs w:val="28"/>
        </w:rPr>
        <w:t>.   Town and County Planning Order 2015. Article 25. “Representations by Parish Councils before determination of application”.</w:t>
      </w:r>
    </w:p>
    <w:p w14:paraId="0BF4C551" w14:textId="77777777" w:rsidR="00272EB8" w:rsidRDefault="00272EB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48426BCC" w14:textId="77777777" w:rsidR="000E5E17" w:rsidRDefault="000E5E17" w:rsidP="004B63D6">
      <w:pPr>
        <w:rPr>
          <w:rFonts w:ascii="Verdana" w:hAnsi="Verdana" w:cs="Arial"/>
          <w:sz w:val="22"/>
          <w:szCs w:val="28"/>
        </w:rPr>
      </w:pPr>
    </w:p>
    <w:p w14:paraId="372E53DE" w14:textId="77777777" w:rsidR="004B63D6" w:rsidRPr="00750248" w:rsidRDefault="000E5E17" w:rsidP="004B63D6">
      <w:pPr>
        <w:rPr>
          <w:rFonts w:ascii="Arial" w:hAnsi="Arial" w:cs="Arial"/>
          <w:color w:val="000000"/>
          <w:sz w:val="22"/>
          <w:szCs w:val="20"/>
        </w:rPr>
      </w:pPr>
      <w:r>
        <w:rPr>
          <w:rFonts w:ascii="Verdana" w:hAnsi="Verdana" w:cs="Arial"/>
          <w:sz w:val="22"/>
          <w:szCs w:val="28"/>
        </w:rPr>
        <w:t>Item 10</w:t>
      </w:r>
      <w:r w:rsidR="004B63D6">
        <w:rPr>
          <w:rFonts w:ascii="Verdana" w:hAnsi="Verdana" w:cs="Arial"/>
          <w:sz w:val="22"/>
          <w:szCs w:val="28"/>
        </w:rPr>
        <w:t>.  Parish Councils Act 1957. s3(1)</w:t>
      </w:r>
      <w:r w:rsidR="004B63D6" w:rsidRPr="00750248">
        <w:rPr>
          <w:rFonts w:ascii="Verdana" w:hAnsi="Verdana" w:cs="Arial"/>
          <w:szCs w:val="28"/>
        </w:rPr>
        <w:t xml:space="preserve">. </w:t>
      </w:r>
      <w:r w:rsidR="004B63D6" w:rsidRPr="00750248">
        <w:rPr>
          <w:rFonts w:ascii="Arial" w:hAnsi="Arial" w:cs="Arial"/>
          <w:color w:val="000000"/>
          <w:sz w:val="22"/>
          <w:szCs w:val="20"/>
        </w:rPr>
        <w:t>Lighting of highways, footpaths (</w:t>
      </w:r>
      <w:proofErr w:type="spellStart"/>
      <w:r w:rsidR="004B63D6" w:rsidRPr="00750248">
        <w:rPr>
          <w:rFonts w:ascii="Arial" w:hAnsi="Arial" w:cs="Arial"/>
          <w:color w:val="000000"/>
          <w:sz w:val="22"/>
          <w:szCs w:val="20"/>
        </w:rPr>
        <w:t>incl</w:t>
      </w:r>
      <w:proofErr w:type="spellEnd"/>
      <w:r w:rsidR="004B63D6" w:rsidRPr="00750248">
        <w:rPr>
          <w:rFonts w:ascii="Arial" w:hAnsi="Arial" w:cs="Arial"/>
          <w:color w:val="000000"/>
          <w:sz w:val="22"/>
          <w:szCs w:val="20"/>
        </w:rPr>
        <w:t xml:space="preserve"> contribution to joint project with another parish council) </w:t>
      </w:r>
    </w:p>
    <w:p w14:paraId="07542E90" w14:textId="77777777" w:rsidR="000E5E17" w:rsidRDefault="000E5E17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438B05A8" w14:textId="77777777" w:rsidR="004B63D6" w:rsidRDefault="004B63D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 </w:t>
      </w:r>
    </w:p>
    <w:p w14:paraId="4764D27A" w14:textId="77777777" w:rsidR="00006363" w:rsidRDefault="000E5E17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Item 11, 12, 13, 15</w:t>
      </w:r>
      <w:r w:rsidR="00272EB8">
        <w:rPr>
          <w:rFonts w:ascii="Verdana" w:hAnsi="Verdana" w:cs="Arial"/>
          <w:sz w:val="22"/>
          <w:szCs w:val="28"/>
        </w:rPr>
        <w:t>. Local Government &amp; Ratings Act 1997 s30 Traffic calming works, or Highways Authority Act 1980 s274a</w:t>
      </w:r>
      <w:r w:rsidR="00006363">
        <w:rPr>
          <w:rFonts w:ascii="Verdana" w:hAnsi="Verdana" w:cs="Arial"/>
          <w:sz w:val="22"/>
          <w:szCs w:val="28"/>
        </w:rPr>
        <w:t xml:space="preserve"> Contributions by parish or community councils. </w:t>
      </w:r>
    </w:p>
    <w:p w14:paraId="01EB6100" w14:textId="77777777" w:rsidR="00272EB8" w:rsidRDefault="00272EB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272EB8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438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5371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B151F"/>
    <w:rsid w:val="000B15DA"/>
    <w:rsid w:val="000B1CA8"/>
    <w:rsid w:val="000B337E"/>
    <w:rsid w:val="000B6416"/>
    <w:rsid w:val="000C1E70"/>
    <w:rsid w:val="000C3F98"/>
    <w:rsid w:val="000D021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37D2C"/>
    <w:rsid w:val="001420E8"/>
    <w:rsid w:val="00142D9A"/>
    <w:rsid w:val="00143309"/>
    <w:rsid w:val="00151074"/>
    <w:rsid w:val="001525AC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F86"/>
    <w:rsid w:val="002A3517"/>
    <w:rsid w:val="002A59EA"/>
    <w:rsid w:val="002B2635"/>
    <w:rsid w:val="002B630A"/>
    <w:rsid w:val="002B7E84"/>
    <w:rsid w:val="002C420D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764"/>
    <w:rsid w:val="00380894"/>
    <w:rsid w:val="00383B3B"/>
    <w:rsid w:val="00385B78"/>
    <w:rsid w:val="00385CF3"/>
    <w:rsid w:val="00390C39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02C3B"/>
    <w:rsid w:val="00416F96"/>
    <w:rsid w:val="004175C5"/>
    <w:rsid w:val="00420890"/>
    <w:rsid w:val="00420E6C"/>
    <w:rsid w:val="00426F47"/>
    <w:rsid w:val="004307C9"/>
    <w:rsid w:val="00432514"/>
    <w:rsid w:val="0043276E"/>
    <w:rsid w:val="00434065"/>
    <w:rsid w:val="00435870"/>
    <w:rsid w:val="00435D18"/>
    <w:rsid w:val="0045591E"/>
    <w:rsid w:val="004577A8"/>
    <w:rsid w:val="004603FD"/>
    <w:rsid w:val="0046357A"/>
    <w:rsid w:val="00464837"/>
    <w:rsid w:val="00464D39"/>
    <w:rsid w:val="004652EE"/>
    <w:rsid w:val="004720AB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7BB2"/>
    <w:rsid w:val="004D2D8B"/>
    <w:rsid w:val="004D4A58"/>
    <w:rsid w:val="004D55DF"/>
    <w:rsid w:val="004D7985"/>
    <w:rsid w:val="004E43C1"/>
    <w:rsid w:val="004F03D6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2F71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B7ECF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6F7A0E"/>
    <w:rsid w:val="0070021B"/>
    <w:rsid w:val="00700398"/>
    <w:rsid w:val="00702A2D"/>
    <w:rsid w:val="00703F34"/>
    <w:rsid w:val="00706414"/>
    <w:rsid w:val="00722DBE"/>
    <w:rsid w:val="00731A68"/>
    <w:rsid w:val="007341F4"/>
    <w:rsid w:val="00734542"/>
    <w:rsid w:val="00740396"/>
    <w:rsid w:val="00746972"/>
    <w:rsid w:val="0074701B"/>
    <w:rsid w:val="00750248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6A3C"/>
    <w:rsid w:val="007F6F78"/>
    <w:rsid w:val="007F7174"/>
    <w:rsid w:val="00801B39"/>
    <w:rsid w:val="00803A10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40600"/>
    <w:rsid w:val="00B40FDA"/>
    <w:rsid w:val="00B42361"/>
    <w:rsid w:val="00B50E42"/>
    <w:rsid w:val="00B61874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E2AE5"/>
    <w:rsid w:val="00CE380F"/>
    <w:rsid w:val="00CE791D"/>
    <w:rsid w:val="00CF0A8A"/>
    <w:rsid w:val="00CF2961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721B3"/>
    <w:rsid w:val="00E73ED9"/>
    <w:rsid w:val="00E81359"/>
    <w:rsid w:val="00E83E7D"/>
    <w:rsid w:val="00E941B4"/>
    <w:rsid w:val="00E95548"/>
    <w:rsid w:val="00EA342A"/>
    <w:rsid w:val="00EB0FA7"/>
    <w:rsid w:val="00EB6C1D"/>
    <w:rsid w:val="00EC0EB7"/>
    <w:rsid w:val="00EC3005"/>
    <w:rsid w:val="00EC64DA"/>
    <w:rsid w:val="00EC7D11"/>
    <w:rsid w:val="00ED111C"/>
    <w:rsid w:val="00ED12AA"/>
    <w:rsid w:val="00ED1C8C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3C3A2"/>
  <w15:docId w15:val="{14D030AF-98DE-49E5-A2BA-91AFAAE7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Cliff Crump</cp:lastModifiedBy>
  <cp:revision>2</cp:revision>
  <cp:lastPrinted>2016-09-15T18:10:00Z</cp:lastPrinted>
  <dcterms:created xsi:type="dcterms:W3CDTF">2020-07-27T06:56:00Z</dcterms:created>
  <dcterms:modified xsi:type="dcterms:W3CDTF">2020-07-27T06:56:00Z</dcterms:modified>
</cp:coreProperties>
</file>