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e7/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8DB7235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6C87F683" w14:textId="087073B1" w:rsidR="004A14C4" w:rsidRPr="00FE15F7" w:rsidRDefault="006911ED">
      <w:pPr>
        <w:ind w:left="-180" w:hanging="18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Zoom</w:t>
      </w:r>
      <w:r w:rsidR="00ED111C" w:rsidRPr="00FE15F7">
        <w:rPr>
          <w:rFonts w:ascii="Verdana" w:hAnsi="Verdana" w:cs="Arial"/>
          <w:sz w:val="18"/>
        </w:rPr>
        <w:t>,</w:t>
      </w:r>
      <w:r>
        <w:rPr>
          <w:rFonts w:ascii="Verdana" w:hAnsi="Verdana" w:cs="Arial"/>
          <w:b/>
          <w:sz w:val="18"/>
        </w:rPr>
        <w:t xml:space="preserve"> Monday 18</w:t>
      </w:r>
      <w:r w:rsidRPr="006911ED">
        <w:rPr>
          <w:rFonts w:ascii="Verdana" w:hAnsi="Verdana" w:cs="Arial"/>
          <w:b/>
          <w:sz w:val="18"/>
          <w:vertAlign w:val="superscript"/>
        </w:rPr>
        <w:t>th</w:t>
      </w:r>
      <w:r>
        <w:rPr>
          <w:rFonts w:ascii="Verdana" w:hAnsi="Verdana" w:cs="Arial"/>
          <w:b/>
          <w:sz w:val="18"/>
        </w:rPr>
        <w:t xml:space="preserve"> May</w:t>
      </w:r>
      <w:r w:rsidR="00F57F23">
        <w:rPr>
          <w:rFonts w:ascii="Verdana" w:hAnsi="Verdana" w:cs="Arial"/>
          <w:b/>
          <w:sz w:val="18"/>
        </w:rPr>
        <w:t xml:space="preserve"> 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>
        <w:rPr>
          <w:rFonts w:ascii="Verdana" w:hAnsi="Verdana" w:cs="Arial"/>
          <w:b/>
          <w:sz w:val="18"/>
        </w:rPr>
        <w:t>. Please ask Clerk for login details.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352" w:type="dxa"/>
        <w:tblLook w:val="01E0" w:firstRow="1" w:lastRow="1" w:firstColumn="1" w:lastColumn="1" w:noHBand="0" w:noVBand="0"/>
      </w:tblPr>
      <w:tblGrid>
        <w:gridCol w:w="522"/>
        <w:gridCol w:w="9225"/>
        <w:gridCol w:w="4605"/>
      </w:tblGrid>
      <w:tr w:rsidR="004A14C4" w:rsidRPr="005B7AA6" w14:paraId="0865E956" w14:textId="77777777" w:rsidTr="00696E05">
        <w:trPr>
          <w:trHeight w:val="570"/>
        </w:trPr>
        <w:tc>
          <w:tcPr>
            <w:tcW w:w="522" w:type="dxa"/>
          </w:tcPr>
          <w:p w14:paraId="7AECA78C" w14:textId="4128C7E4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2771EF20" w14:textId="05C28ABB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7081521" w14:textId="77777777" w:rsidR="005C4C6B" w:rsidRPr="00DC7A70" w:rsidRDefault="005C4C6B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77777777" w:rsidR="00364B7C" w:rsidRPr="00DC7A70" w:rsidRDefault="006F4D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Atten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7D529436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696E05">
        <w:trPr>
          <w:trHeight w:val="631"/>
        </w:trPr>
        <w:tc>
          <w:tcPr>
            <w:tcW w:w="522" w:type="dxa"/>
          </w:tcPr>
          <w:p w14:paraId="4F1F5B11" w14:textId="77777777" w:rsidR="004A14C4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0F5717F" w14:textId="77777777" w:rsidR="00420AA5" w:rsidRDefault="00420AA5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630FD234" w14:textId="77777777" w:rsidR="00420AA5" w:rsidRDefault="00420AA5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8B54336" w14:textId="70FFF027" w:rsidR="00420AA5" w:rsidRPr="00364B7C" w:rsidRDefault="00420AA5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9225" w:type="dxa"/>
          </w:tcPr>
          <w:p w14:paraId="342700E0" w14:textId="57596AFD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14:paraId="7314A81F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C6A4F0B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</w:p>
          <w:p w14:paraId="5C978579" w14:textId="25ACF69D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Vote on New EGPA committee Vice Chairman</w:t>
            </w:r>
          </w:p>
          <w:p w14:paraId="6CE04695" w14:textId="345283D0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696E05">
        <w:trPr>
          <w:trHeight w:val="453"/>
        </w:trPr>
        <w:tc>
          <w:tcPr>
            <w:tcW w:w="522" w:type="dxa"/>
          </w:tcPr>
          <w:p w14:paraId="112818C4" w14:textId="2C8F3A61" w:rsidR="004A14C4" w:rsidRPr="00364B7C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4A4ACAD4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696E05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8F1777D" w14:textId="77777777"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5C2D5E3F" w14:textId="77777777" w:rsidTr="00696E05">
        <w:tc>
          <w:tcPr>
            <w:tcW w:w="522" w:type="dxa"/>
          </w:tcPr>
          <w:p w14:paraId="1173A9F6" w14:textId="016EFACF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1D4C03C8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39D917" w14:textId="0BAB24EC" w:rsidR="00503E9B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004436B" w14:textId="68104D97" w:rsidR="00503E9B" w:rsidRPr="00364B7C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7E9B27A6" w14:textId="0A31A58F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>of meeting 16</w:t>
            </w:r>
            <w:r w:rsidR="006911ED" w:rsidRPr="00DC7A70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March </w:t>
            </w:r>
            <w:r w:rsidR="00DB5C51" w:rsidRPr="00DC7A70">
              <w:rPr>
                <w:rFonts w:ascii="Verdana" w:hAnsi="Verdana" w:cs="Arial"/>
                <w:sz w:val="16"/>
                <w:szCs w:val="16"/>
              </w:rPr>
              <w:t>2020</w:t>
            </w:r>
            <w:r w:rsidR="007D3895" w:rsidRPr="00DC7A70">
              <w:rPr>
                <w:rFonts w:ascii="Verdana" w:hAnsi="Verdana" w:cs="Arial"/>
                <w:sz w:val="16"/>
                <w:szCs w:val="16"/>
              </w:rPr>
              <w:t>.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Note -  no April meeting due to Covid-19</w:t>
            </w:r>
          </w:p>
          <w:p w14:paraId="68706D67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C21F30B" w14:textId="7D75B2AD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214D0BF5" w14:textId="77777777" w:rsidR="00503E9B" w:rsidRPr="00DC7A70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282D4DB1" w14:textId="77777777" w:rsidTr="00696E05">
        <w:trPr>
          <w:trHeight w:val="1012"/>
        </w:trPr>
        <w:tc>
          <w:tcPr>
            <w:tcW w:w="522" w:type="dxa"/>
          </w:tcPr>
          <w:p w14:paraId="38509B97" w14:textId="77777777" w:rsidR="00F50521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04E298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75B98F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06D038" w14:textId="7CACAE3B" w:rsidR="00F47322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</w:t>
            </w:r>
            <w:r w:rsidR="00F4732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53B9BBA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EB2AF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B5C82B6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0B6179" w14:textId="77777777" w:rsidR="005B44B3" w:rsidRDefault="005B44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F738C" w14:textId="5C1BD5D8" w:rsidR="00DC1AAD" w:rsidRDefault="00420AA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B5494AC" w14:textId="65A8C380" w:rsidR="006F3B29" w:rsidRDefault="006F3B2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5EBD11" w14:textId="77777777" w:rsidR="005B4F49" w:rsidRDefault="005B4F4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0F6FC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B022F3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39926D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B34ABE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76C712" w14:textId="77777777" w:rsidR="00E5110E" w:rsidRDefault="00E5110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47517C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5AD1B6" w14:textId="0A0DE2A2" w:rsidR="00D27434" w:rsidRDefault="001A25A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5C2C2010" w14:textId="77777777" w:rsidR="00D27434" w:rsidRDefault="00D2743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1473B1" w14:textId="170F38D7" w:rsidR="00DC1AAD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73A749D4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61F9BD" w14:textId="36EDEBC3" w:rsidR="00C3061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607A799F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B6ABFD" w14:textId="77777777" w:rsidR="00C30612" w:rsidRDefault="00C3061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BC197F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2B0344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291148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7B459F3" w14:textId="64E8BFBC" w:rsidR="00355296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2A97DB98" w14:textId="77777777" w:rsidR="000142FB" w:rsidRDefault="000142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CC23F0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1B5908" w14:textId="618A50B1" w:rsidR="00DC1A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6F3B29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0107F50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F10F1C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DD5FFD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043707" w14:textId="77777777" w:rsidR="00D354D8" w:rsidRDefault="00D354D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BABC94" w14:textId="5CCE6DB4" w:rsidR="005B4F4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E336198" w14:textId="77777777" w:rsidR="00DC1AAD" w:rsidRDefault="00DC1AA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614CDE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E0A927" w14:textId="77777777" w:rsidR="00502DEC" w:rsidRDefault="0050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7C5FE36" w14:textId="77777777" w:rsidR="00502DEC" w:rsidRDefault="0050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FA790D" w14:textId="573F48DC" w:rsidR="00A33BFB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1C02C217" w14:textId="77777777" w:rsidR="00A33BFB" w:rsidRDefault="00A33BF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CEAF2D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211980" w14:textId="7E037FFD" w:rsidR="00F4732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6C326504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E03E7F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CA5AB7" w14:textId="77777777" w:rsidR="00DC7A70" w:rsidRDefault="00DC7A7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A9FE53" w14:textId="182262B8" w:rsidR="00D12842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64201424" w14:textId="77777777" w:rsidR="00F27906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10F991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B60434" w14:textId="77777777" w:rsidR="00502DEC" w:rsidRDefault="0050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BEC1D5" w14:textId="7D5EA8FC" w:rsidR="005B44B3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5860EF2D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C48783" w14:textId="77777777" w:rsidR="000C1524" w:rsidRDefault="000C152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1E6B7F" w14:textId="77777777" w:rsidR="00F27906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24C84B67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7873" w14:textId="77777777" w:rsidR="00732922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AD3BAB" w14:textId="6B53DEA4" w:rsidR="00CD6422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  <w:r w:rsidR="0073292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AF3A237" w14:textId="77777777" w:rsidR="00CD6422" w:rsidRDefault="00CD64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A3055F" w14:textId="77777777" w:rsidR="00CD6422" w:rsidRDefault="00CD64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696015F7" w:rsidR="00611F7C" w:rsidRPr="00EB0FA7" w:rsidRDefault="005A1B9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5DB4814B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C1C4DAF" w14:textId="5A67DABB" w:rsidR="006F3B29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PARISHING PROGRESS</w:t>
            </w:r>
          </w:p>
          <w:p w14:paraId="0E1B8992" w14:textId="77777777" w:rsidR="00DC1AAD" w:rsidRPr="00DC7A70" w:rsidRDefault="00DC1AAD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1795C49" w14:textId="37D649D7" w:rsidR="00DC1AAD" w:rsidRPr="00DC7A70" w:rsidRDefault="00DC1AAD" w:rsidP="00F861E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437E5E90" w14:textId="32D760C2" w:rsidR="00F47322" w:rsidRPr="00DC7A70" w:rsidRDefault="00F47322" w:rsidP="00F861EC">
            <w:pPr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</w:pPr>
          </w:p>
          <w:p w14:paraId="3F29A01E" w14:textId="77777777" w:rsidR="00DC1AAD" w:rsidRPr="00DC7A70" w:rsidRDefault="00DC1AAD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02926CF" w14:textId="206DFF3F" w:rsidR="00503E9B" w:rsidRPr="00DC7A70" w:rsidRDefault="00503E9B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1553D3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APPEARANCE</w:t>
            </w:r>
          </w:p>
          <w:p w14:paraId="4F629774" w14:textId="77777777" w:rsidR="00DC7A70" w:rsidRPr="00DC7A70" w:rsidRDefault="00DC7A70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459242C" w14:textId="416DB090" w:rsidR="00DC7A70" w:rsidRPr="00DC7A70" w:rsidRDefault="00AE784B" w:rsidP="00DC7A70">
            <w:pPr>
              <w:pStyle w:val="ListParagraph"/>
              <w:numPr>
                <w:ilvl w:val="0"/>
                <w:numId w:val="35"/>
              </w:num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Discuss &amp; vote on f</w:t>
            </w:r>
            <w:r w:rsidR="00DC7A70" w:rsidRPr="00DC7A70">
              <w:rPr>
                <w:rFonts w:ascii="Verdana" w:hAnsi="Verdana" w:cs="Arial"/>
                <w:sz w:val="16"/>
                <w:szCs w:val="16"/>
                <w:lang w:val="en-US"/>
              </w:rPr>
              <w:t xml:space="preserve">urther </w:t>
            </w:r>
            <w:proofErr w:type="spellStart"/>
            <w:r w:rsidR="00DC7A70" w:rsidRPr="00DC7A70">
              <w:rPr>
                <w:rFonts w:ascii="Verdana" w:hAnsi="Verdana" w:cs="Arial"/>
                <w:sz w:val="16"/>
                <w:szCs w:val="16"/>
                <w:lang w:val="en-US"/>
              </w:rPr>
              <w:t>virement</w:t>
            </w:r>
            <w:proofErr w:type="spellEnd"/>
            <w:r w:rsidR="00DC7A70" w:rsidRPr="00DC7A70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reserved funds for railings at Badbury. </w:t>
            </w:r>
            <w:r w:rsidR="00DC7A70" w:rsidRPr="00DC7A70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7BD89742" w14:textId="77777777" w:rsidR="00F47322" w:rsidRPr="00DC7A70" w:rsidRDefault="00F47322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CFE76C4" w14:textId="77777777" w:rsidR="001553D3" w:rsidRPr="00DC7A70" w:rsidRDefault="001553D3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C07C515" w14:textId="77777777" w:rsidR="00503E9B" w:rsidRPr="00DC7A70" w:rsidRDefault="00503E9B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BUILDING &amp; AMENITY PRIORITES</w:t>
            </w:r>
          </w:p>
          <w:p w14:paraId="41208707" w14:textId="77777777" w:rsidR="00503E9B" w:rsidRPr="00DC7A70" w:rsidRDefault="00503E9B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7E8ED90" w14:textId="77777777" w:rsidR="00503E9B" w:rsidRPr="00DC7A70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EE74DE" w14:textId="654E1EA8" w:rsidR="00503E9B" w:rsidRPr="00DC7A70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20065466" w14:textId="77777777" w:rsidR="00503E9B" w:rsidRPr="00DC7A70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E0882D" w14:textId="77777777" w:rsidR="00503E9B" w:rsidRPr="00DC7A70" w:rsidRDefault="00503E9B" w:rsidP="0020189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14:paraId="71D789C7" w14:textId="77777777" w:rsidR="009C273D" w:rsidRPr="00DC7A70" w:rsidRDefault="009C273D" w:rsidP="00DC1AAD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7345D18" w14:textId="052430CC" w:rsidR="00DC7A70" w:rsidRPr="00DC7A70" w:rsidRDefault="00502DEC" w:rsidP="00DC7A70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Discuss &amp; vote on f</w:t>
            </w:r>
            <w:r w:rsidR="000C1524" w:rsidRPr="00DC7A70">
              <w:rPr>
                <w:rFonts w:ascii="Verdana" w:hAnsi="Verdana" w:cs="Arial"/>
                <w:sz w:val="16"/>
                <w:szCs w:val="16"/>
                <w:lang w:val="en-US"/>
              </w:rPr>
              <w:t>urther flood protection required?  Julie Porte to update committee</w:t>
            </w:r>
            <w:r w:rsidR="00E5110E"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  <w:r w:rsidR="00E5110E" w:rsidRPr="00E5110E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6716537D" w14:textId="77777777" w:rsidR="00DC7A70" w:rsidRPr="00DC7A70" w:rsidRDefault="00DC7A70" w:rsidP="00DC7A70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3861883" w14:textId="28CE9FB5" w:rsidR="00DB5C51" w:rsidRPr="000B5DB3" w:rsidRDefault="00DC7A70" w:rsidP="00DB5C51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 w:rsidRPr="000B5DB3"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 </w:t>
            </w:r>
            <w:r w:rsidR="000B5DB3">
              <w:rPr>
                <w:rFonts w:ascii="Verdana" w:hAnsi="Verdana" w:cs="Arial"/>
                <w:sz w:val="16"/>
                <w:szCs w:val="16"/>
                <w:lang w:val="en-US"/>
              </w:rPr>
              <w:t xml:space="preserve">the purchase of a wood chipper for the handyman to use. (Currently transporting wood to the recycling </w:t>
            </w:r>
            <w:proofErr w:type="spellStart"/>
            <w:r w:rsidR="000B5DB3">
              <w:rPr>
                <w:rFonts w:ascii="Verdana" w:hAnsi="Verdana" w:cs="Arial"/>
                <w:sz w:val="16"/>
                <w:szCs w:val="16"/>
                <w:lang w:val="en-US"/>
              </w:rPr>
              <w:t>centre</w:t>
            </w:r>
            <w:proofErr w:type="spellEnd"/>
            <w:r w:rsidR="000B5DB3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E5110E">
              <w:rPr>
                <w:rFonts w:ascii="Verdana" w:hAnsi="Verdana" w:cs="Arial"/>
                <w:sz w:val="16"/>
                <w:szCs w:val="16"/>
                <w:lang w:val="en-US"/>
              </w:rPr>
              <w:t>in own vehicle)</w:t>
            </w:r>
            <w:r w:rsidR="000B5DB3">
              <w:rPr>
                <w:rFonts w:ascii="Verdana" w:hAnsi="Verdana" w:cs="Arial"/>
                <w:sz w:val="16"/>
                <w:szCs w:val="16"/>
                <w:lang w:val="en-US"/>
              </w:rPr>
              <w:t xml:space="preserve">  Quotes can be obtained for the next meeting. </w:t>
            </w:r>
          </w:p>
          <w:p w14:paraId="3A29754F" w14:textId="77777777" w:rsidR="00DB5C51" w:rsidRPr="00DC7A70" w:rsidRDefault="00DB5C5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0FAFE8F" w14:textId="19959535" w:rsidR="005B6474" w:rsidRPr="00760A07" w:rsidRDefault="00760A07" w:rsidP="00760A0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B6474"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03CCC4D0" w14:textId="77777777" w:rsidR="005B6474" w:rsidRPr="00DC7A70" w:rsidRDefault="005B6474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746ED5" w14:textId="19CD2765" w:rsidR="005B6474" w:rsidRPr="00DC7A70" w:rsidRDefault="005B6474" w:rsidP="005B6474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14:paraId="2169C55E" w14:textId="77777777" w:rsidR="00503E9B" w:rsidRPr="00DC7A70" w:rsidRDefault="00503E9B" w:rsidP="002A17D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B72B880" w14:textId="77777777" w:rsidR="009735EB" w:rsidRPr="00DC7A70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1C57B5D" w14:textId="77777777" w:rsidR="00503E9B" w:rsidRPr="00DC7A70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5519457D" w14:textId="458BA8A6" w:rsidR="00DC1D56" w:rsidRPr="00DC7A70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5392A603" w14:textId="77777777" w:rsidR="00C30612" w:rsidRPr="00DC7A70" w:rsidRDefault="00C30612" w:rsidP="000C152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BF7ADA9" w14:textId="77777777" w:rsidR="00C30612" w:rsidRPr="00DC7A70" w:rsidRDefault="00C30612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8A9DBB0" w14:textId="77777777" w:rsidR="001A25AD" w:rsidRPr="00DC7A70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</w:p>
          <w:p w14:paraId="3C138157" w14:textId="333C7721" w:rsidR="00DC1D56" w:rsidRPr="00DC7A70" w:rsidRDefault="000C1524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52A1DF40" w14:textId="0082880D" w:rsidR="00C30612" w:rsidRPr="00DC7A70" w:rsidRDefault="00C30612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CCC301B" w14:textId="77777777" w:rsidR="00C30612" w:rsidRPr="00DC7A70" w:rsidRDefault="00C30612" w:rsidP="0036134E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ACF2D0E" w14:textId="02852BD6" w:rsidR="00611F7C" w:rsidRPr="00DC7A70" w:rsidRDefault="00503E9B" w:rsidP="00DB5C51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 w:rsidR="00DB5C51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. </w:t>
            </w:r>
          </w:p>
          <w:p w14:paraId="5937A217" w14:textId="31B30D46" w:rsidR="00A33BFB" w:rsidRPr="00DC7A70" w:rsidRDefault="000C1524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lastRenderedPageBreak/>
              <w:t>No items</w:t>
            </w:r>
          </w:p>
          <w:p w14:paraId="25917A33" w14:textId="77777777" w:rsidR="00732922" w:rsidRPr="00DC7A70" w:rsidRDefault="00732922" w:rsidP="00DB3A5C">
            <w:pPr>
              <w:pStyle w:val="ListParagraph"/>
              <w:ind w:left="1080" w:right="-108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366140A3" w14:textId="77777777" w:rsidR="00DE4F97" w:rsidRPr="00DC7A70" w:rsidRDefault="00DE4F97" w:rsidP="00DB3A5C">
            <w:pPr>
              <w:pStyle w:val="ListParagraph"/>
              <w:ind w:left="1080"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736595" w14:textId="7D169BB9" w:rsidR="00732922" w:rsidRPr="00DC7A70" w:rsidRDefault="00DC7A70" w:rsidP="00DC7A70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1838B4A3" w14:textId="14CDD34A" w:rsidR="00CD6422" w:rsidRPr="00DC7A70" w:rsidRDefault="00DC7A70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  No items</w:t>
            </w:r>
          </w:p>
          <w:p w14:paraId="12A3C4EA" w14:textId="77777777" w:rsidR="00AD21E2" w:rsidRPr="00DC7A70" w:rsidRDefault="00AD21E2" w:rsidP="00AC5F2C">
            <w:pPr>
              <w:ind w:left="612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8025D5" w14:textId="4DB7A915" w:rsidR="00503E9B" w:rsidRPr="00DC7A70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384B92" w14:textId="77777777" w:rsidR="00503E9B" w:rsidRPr="00DC7A70" w:rsidRDefault="00503E9B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</w:p>
          <w:p w14:paraId="2172A535" w14:textId="033F9028" w:rsidR="00732922" w:rsidRPr="00DC7A70" w:rsidRDefault="00DC7A70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AE95C94" w14:textId="77777777" w:rsidR="00732922" w:rsidRPr="00DC7A70" w:rsidRDefault="00732922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118DEA9" w14:textId="3059E830" w:rsidR="00503E9B" w:rsidRPr="000E5F59" w:rsidRDefault="00503E9B" w:rsidP="000E5F59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COMMUNITY PRIORITIES</w:t>
            </w:r>
          </w:p>
          <w:p w14:paraId="5C2ED9F1" w14:textId="77777777" w:rsidR="00DC7A70" w:rsidRPr="00DC7A70" w:rsidRDefault="00DC7A70" w:rsidP="00732922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C6BCA98" w14:textId="20938E22" w:rsidR="00DC7A70" w:rsidRPr="00807F43" w:rsidRDefault="00807F43" w:rsidP="00807F4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64B53EB9" w14:textId="32B3E4AD" w:rsidR="00503E9B" w:rsidRPr="00DC7A70" w:rsidRDefault="00503E9B" w:rsidP="005B647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F5D8229" w14:textId="22895851" w:rsidR="00503E9B" w:rsidRPr="00DC7A70" w:rsidRDefault="00503E9B" w:rsidP="003A25D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8C23CC0" w14:textId="2DEB8FDB" w:rsidR="00F50521" w:rsidRPr="000E5F59" w:rsidRDefault="00503E9B" w:rsidP="000E5F59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40FA8C6A" w14:textId="77777777" w:rsidR="0041438E" w:rsidRPr="00DC7A70" w:rsidRDefault="0041438E" w:rsidP="0041438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E39C187" w14:textId="77777777" w:rsidR="00503E9B" w:rsidRPr="00DC7A70" w:rsidRDefault="00503E9B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8C201DA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25CDEFAC" w14:textId="77777777" w:rsidR="00503E9B" w:rsidRPr="00DC7A70" w:rsidRDefault="00503E9B" w:rsidP="003741C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(Cannot be discussed or voted on at this meeting)  </w:t>
            </w:r>
          </w:p>
          <w:p w14:paraId="45DA3DC9" w14:textId="4B998A4F" w:rsidR="00503E9B" w:rsidRPr="00DC7A70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22B470E" w14:textId="0B15FB16"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17A82201" w14:textId="77777777"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807F43" w:rsidRPr="005B7AA6" w14:paraId="796AAFE8" w14:textId="77777777" w:rsidTr="00696E05">
        <w:trPr>
          <w:trHeight w:val="1012"/>
        </w:trPr>
        <w:tc>
          <w:tcPr>
            <w:tcW w:w="522" w:type="dxa"/>
          </w:tcPr>
          <w:p w14:paraId="0278BCBF" w14:textId="77777777" w:rsidR="00807F43" w:rsidRDefault="00807F4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CED96EB" w14:textId="77777777" w:rsidR="00807F43" w:rsidRPr="00DC7A70" w:rsidRDefault="00807F43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71C3A3AA" w14:textId="77777777" w:rsidR="00807F43" w:rsidRDefault="00807F43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3B969B1B" w:rsidR="002C0664" w:rsidRPr="00101DAF" w:rsidRDefault="00F50521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AD21E2">
        <w:rPr>
          <w:rFonts w:ascii="Verdana" w:hAnsi="Verdana" w:cs="Arial"/>
          <w:b/>
          <w:sz w:val="16"/>
          <w:szCs w:val="16"/>
        </w:rPr>
        <w:t>15</w:t>
      </w:r>
      <w:r w:rsidR="00AD21E2" w:rsidRPr="00AD21E2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AD21E2">
        <w:rPr>
          <w:rFonts w:ascii="Verdana" w:hAnsi="Verdana" w:cs="Arial"/>
          <w:b/>
          <w:sz w:val="16"/>
          <w:szCs w:val="16"/>
        </w:rPr>
        <w:t xml:space="preserve"> June</w:t>
      </w:r>
      <w:r w:rsidR="007B51D7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E5110E">
        <w:rPr>
          <w:rFonts w:ascii="Verdana" w:hAnsi="Verdana" w:cs="Arial"/>
          <w:sz w:val="16"/>
          <w:szCs w:val="16"/>
        </w:rPr>
        <w:t>Remote Zoom meeting TB</w:t>
      </w:r>
      <w:r w:rsidR="00AD21E2">
        <w:rPr>
          <w:rFonts w:ascii="Verdana" w:hAnsi="Verdana" w:cs="Arial"/>
          <w:sz w:val="16"/>
          <w:szCs w:val="16"/>
        </w:rPr>
        <w:t>C</w:t>
      </w:r>
      <w:r w:rsidR="0041438E">
        <w:rPr>
          <w:rFonts w:ascii="Verdana" w:hAnsi="Verdana" w:cs="Arial"/>
          <w:sz w:val="16"/>
          <w:szCs w:val="16"/>
        </w:rPr>
        <w:t xml:space="preserve">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13070F93" w14:textId="10028BA3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proofErr w:type="gramStart"/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</w:t>
      </w:r>
      <w:proofErr w:type="gramEnd"/>
      <w:r w:rsidR="00AD21E2">
        <w:rPr>
          <w:rFonts w:ascii="Verdana" w:hAnsi="Verdana" w:cs="Arial"/>
          <w:sz w:val="20"/>
        </w:rPr>
        <w:t xml:space="preserve">  Date</w:t>
      </w:r>
      <w:proofErr w:type="gramStart"/>
      <w:r w:rsidR="00AD21E2">
        <w:rPr>
          <w:rFonts w:ascii="Verdana" w:hAnsi="Verdana" w:cs="Arial"/>
          <w:sz w:val="20"/>
        </w:rPr>
        <w:t>:</w:t>
      </w:r>
      <w:r w:rsidR="00E5110E">
        <w:rPr>
          <w:rFonts w:ascii="Verdana" w:hAnsi="Verdana" w:cs="Arial"/>
          <w:sz w:val="20"/>
        </w:rPr>
        <w:t>12.5</w:t>
      </w:r>
      <w:r w:rsidR="00A53449" w:rsidRPr="00A53449">
        <w:rPr>
          <w:rFonts w:ascii="Verdana" w:hAnsi="Verdana" w:cs="Arial"/>
          <w:sz w:val="20"/>
        </w:rPr>
        <w:t>.</w:t>
      </w:r>
      <w:r w:rsidR="00C30612">
        <w:rPr>
          <w:rFonts w:ascii="Verdana" w:hAnsi="Verdana" w:cs="Arial"/>
          <w:sz w:val="20"/>
        </w:rPr>
        <w:t>2020</w:t>
      </w:r>
      <w:proofErr w:type="gramEnd"/>
    </w:p>
    <w:p w14:paraId="5CD1B0B4" w14:textId="00B7B67D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08C0FFCD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4F7680">
                              <w:tab/>
                              <w:t xml:space="preserve">   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08C0FFCD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4F7680">
                        <w:tab/>
                        <w:t xml:space="preserve">   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49821C74" w14:textId="77777777" w:rsidR="00110553" w:rsidRDefault="00722DBE" w:rsidP="00110553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5A2789F0" w14:textId="2BA3287B" w:rsidR="0056402C" w:rsidRDefault="00110553" w:rsidP="00110553">
      <w:pPr>
        <w:ind w:left="1985" w:hanging="1985"/>
        <w:rPr>
          <w:rFonts w:ascii="Verdana" w:hAnsi="Verdana" w:cs="Arial"/>
          <w:b/>
          <w:sz w:val="18"/>
        </w:rPr>
      </w:pPr>
      <w:r w:rsidRPr="00110553">
        <w:rPr>
          <w:rFonts w:ascii="Verdana" w:hAnsi="Verdana" w:cs="Arial"/>
          <w:b/>
          <w:sz w:val="18"/>
        </w:rPr>
        <w:t>A</w:t>
      </w:r>
      <w:r>
        <w:rPr>
          <w:rFonts w:ascii="Verdana" w:hAnsi="Verdana" w:cs="Arial"/>
          <w:b/>
          <w:sz w:val="18"/>
        </w:rPr>
        <w:t>dditional Information</w:t>
      </w:r>
    </w:p>
    <w:p w14:paraId="043E7282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385154E9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5B1CD2FA" w14:textId="77777777" w:rsidR="00E5110E" w:rsidRDefault="00E5110E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7E2243B4" w14:textId="6EE670BA" w:rsidR="00FD50B7" w:rsidRPr="00307C2F" w:rsidRDefault="006F3B29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  <w:r w:rsidRPr="004F4911">
        <w:rPr>
          <w:rFonts w:ascii="Verdana" w:hAnsi="Verdana"/>
          <w:b/>
          <w:sz w:val="20"/>
          <w:szCs w:val="18"/>
        </w:rPr>
        <w:t>Legislation to allow the council to vote and/or act:</w:t>
      </w:r>
    </w:p>
    <w:p w14:paraId="04E41F83" w14:textId="5B90BFD9" w:rsidR="00AD21E2" w:rsidRPr="00AD21E2" w:rsidRDefault="00AD21E2" w:rsidP="00F23E19">
      <w:pPr>
        <w:rPr>
          <w:rFonts w:ascii="Verdana" w:hAnsi="Verdana" w:cs="Arial"/>
          <w:color w:val="FF0000"/>
          <w:sz w:val="18"/>
          <w:szCs w:val="18"/>
        </w:rPr>
      </w:pPr>
    </w:p>
    <w:p w14:paraId="3E9993D5" w14:textId="77777777" w:rsidR="00AD21E2" w:rsidRDefault="00AD21E2" w:rsidP="00F23E19">
      <w:pPr>
        <w:rPr>
          <w:rFonts w:ascii="Verdana" w:hAnsi="Verdana" w:cs="Arial"/>
          <w:sz w:val="18"/>
          <w:szCs w:val="18"/>
        </w:rPr>
      </w:pPr>
    </w:p>
    <w:p w14:paraId="5CBF6D03" w14:textId="7625861F" w:rsidR="00E5110E" w:rsidRDefault="00E5110E" w:rsidP="00E5110E">
      <w:pPr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 xml:space="preserve">Item 8 </w:t>
      </w:r>
      <w:proofErr w:type="spellStart"/>
      <w:r>
        <w:rPr>
          <w:rFonts w:ascii="Verdana" w:hAnsi="Verdana" w:cs="Arial"/>
          <w:sz w:val="18"/>
          <w:szCs w:val="18"/>
        </w:rPr>
        <w:t>Virement</w:t>
      </w:r>
      <w:proofErr w:type="spellEnd"/>
      <w:r>
        <w:rPr>
          <w:rFonts w:ascii="Verdana" w:hAnsi="Verdana" w:cs="Arial"/>
          <w:sz w:val="18"/>
          <w:szCs w:val="18"/>
        </w:rPr>
        <w:t xml:space="preserve"> of funds for Badbury Railings.</w:t>
      </w:r>
      <w:proofErr w:type="gramEnd"/>
      <w:r>
        <w:rPr>
          <w:rFonts w:ascii="Verdana" w:hAnsi="Verdana" w:cs="Arial"/>
          <w:sz w:val="18"/>
          <w:szCs w:val="18"/>
        </w:rPr>
        <w:t xml:space="preserve"> </w:t>
      </w:r>
      <w:r w:rsidR="0063059B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807F43">
        <w:rPr>
          <w:rFonts w:ascii="Verdana" w:hAnsi="Verdana" w:cs="Arial"/>
          <w:sz w:val="18"/>
          <w:szCs w:val="18"/>
        </w:rPr>
        <w:t>PHA 1875 s164.</w:t>
      </w:r>
      <w:proofErr w:type="gramEnd"/>
      <w:r w:rsidR="00807F43">
        <w:rPr>
          <w:rFonts w:ascii="Verdana" w:hAnsi="Verdana" w:cs="Arial"/>
          <w:sz w:val="18"/>
          <w:szCs w:val="18"/>
        </w:rPr>
        <w:t xml:space="preserve"> </w:t>
      </w:r>
      <w:proofErr w:type="gramStart"/>
      <w:r w:rsidR="00807F43">
        <w:rPr>
          <w:rFonts w:ascii="Verdana" w:hAnsi="Verdana" w:cs="Arial"/>
          <w:sz w:val="18"/>
          <w:szCs w:val="18"/>
        </w:rPr>
        <w:t>Power to maintain open spaces.</w:t>
      </w:r>
      <w:proofErr w:type="gramEnd"/>
      <w:r w:rsidR="00807F43">
        <w:rPr>
          <w:rFonts w:ascii="Verdana" w:hAnsi="Verdana" w:cs="Arial"/>
          <w:sz w:val="18"/>
          <w:szCs w:val="18"/>
        </w:rPr>
        <w:t xml:space="preserve"> Highways Act 1980 s43</w:t>
      </w:r>
      <w:proofErr w:type="gramStart"/>
      <w:r w:rsidR="00807F43">
        <w:rPr>
          <w:rFonts w:ascii="Verdana" w:hAnsi="Verdana" w:cs="Arial"/>
          <w:sz w:val="18"/>
          <w:szCs w:val="18"/>
        </w:rPr>
        <w:t>,50</w:t>
      </w:r>
      <w:proofErr w:type="gramEnd"/>
      <w:r w:rsidR="00807F43">
        <w:rPr>
          <w:rFonts w:ascii="Verdana" w:hAnsi="Verdana" w:cs="Arial"/>
          <w:sz w:val="18"/>
          <w:szCs w:val="18"/>
        </w:rPr>
        <w:t>, power to repair and maintain public footpaths.</w:t>
      </w:r>
    </w:p>
    <w:p w14:paraId="36C5F058" w14:textId="77777777" w:rsidR="00E5110E" w:rsidRDefault="00E5110E" w:rsidP="00E5110E">
      <w:pPr>
        <w:rPr>
          <w:rFonts w:ascii="Verdana" w:hAnsi="Verdana" w:cs="Arial"/>
          <w:sz w:val="18"/>
          <w:szCs w:val="18"/>
        </w:rPr>
      </w:pPr>
    </w:p>
    <w:p w14:paraId="37413C9F" w14:textId="77777777" w:rsidR="00E5110E" w:rsidRDefault="00E5110E" w:rsidP="00E5110E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Item 10 – Tennis Courts flood protection. </w:t>
      </w:r>
      <w:proofErr w:type="gramStart"/>
      <w:r>
        <w:rPr>
          <w:rFonts w:ascii="Verdana" w:hAnsi="Verdana" w:cs="Arial"/>
          <w:sz w:val="18"/>
          <w:szCs w:val="18"/>
        </w:rPr>
        <w:t>Local Government Act 1894.</w:t>
      </w:r>
      <w:proofErr w:type="gramEnd"/>
      <w:r>
        <w:rPr>
          <w:rFonts w:ascii="Verdana" w:hAnsi="Verdana" w:cs="Arial"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sz w:val="18"/>
          <w:szCs w:val="18"/>
        </w:rPr>
        <w:t>S8(</w:t>
      </w:r>
      <w:proofErr w:type="gramEnd"/>
      <w:r>
        <w:rPr>
          <w:rFonts w:ascii="Verdana" w:hAnsi="Verdana" w:cs="Arial"/>
          <w:sz w:val="18"/>
          <w:szCs w:val="18"/>
        </w:rPr>
        <w:t>1) (</w:t>
      </w:r>
      <w:proofErr w:type="spellStart"/>
      <w:r>
        <w:rPr>
          <w:rFonts w:ascii="Verdana" w:hAnsi="Verdana" w:cs="Arial"/>
          <w:sz w:val="18"/>
          <w:szCs w:val="18"/>
        </w:rPr>
        <w:t>i</w:t>
      </w:r>
      <w:proofErr w:type="spellEnd"/>
      <w:r>
        <w:rPr>
          <w:rFonts w:ascii="Verdana" w:hAnsi="Verdana" w:cs="Arial"/>
          <w:sz w:val="18"/>
          <w:szCs w:val="18"/>
        </w:rPr>
        <w:t>) Parish Property, maintenance and improvement of</w:t>
      </w:r>
    </w:p>
    <w:p w14:paraId="273561B8" w14:textId="77777777" w:rsidR="00E5110E" w:rsidRDefault="00E5110E" w:rsidP="00F23E19">
      <w:pPr>
        <w:rPr>
          <w:rFonts w:ascii="Verdana" w:hAnsi="Verdana" w:cs="Arial"/>
          <w:sz w:val="18"/>
          <w:szCs w:val="18"/>
        </w:rPr>
      </w:pPr>
    </w:p>
    <w:p w14:paraId="5C1AB780" w14:textId="77777777" w:rsidR="0063059B" w:rsidRDefault="00E5110E" w:rsidP="0063059B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Item 11 – Wood chipper for handyman</w:t>
      </w:r>
      <w:r w:rsidR="0063059B">
        <w:rPr>
          <w:rFonts w:ascii="Verdana" w:hAnsi="Verdana" w:cs="Arial"/>
          <w:sz w:val="18"/>
          <w:szCs w:val="18"/>
        </w:rPr>
        <w:t xml:space="preserve"> Local. Government Act 1972 s111. Subsidiary Powers of local authorities</w:t>
      </w:r>
    </w:p>
    <w:p w14:paraId="6BE5F557" w14:textId="6F2EA851" w:rsidR="00E5110E" w:rsidRDefault="00E5110E" w:rsidP="00F23E19">
      <w:pPr>
        <w:rPr>
          <w:rFonts w:ascii="Verdana" w:hAnsi="Verdana" w:cs="Arial"/>
          <w:sz w:val="18"/>
          <w:szCs w:val="18"/>
        </w:rPr>
      </w:pPr>
    </w:p>
    <w:p w14:paraId="1A450797" w14:textId="77777777" w:rsidR="0063059B" w:rsidRDefault="0063059B" w:rsidP="0063059B">
      <w:pPr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4CB398CC" w14:textId="38FE31EC" w:rsidR="00E5110E" w:rsidRDefault="00E5110E" w:rsidP="00F23E19">
      <w:pPr>
        <w:rPr>
          <w:rFonts w:ascii="Verdana" w:hAnsi="Verdana" w:cs="Arial"/>
          <w:sz w:val="18"/>
          <w:szCs w:val="18"/>
        </w:rPr>
      </w:pPr>
    </w:p>
    <w:p w14:paraId="090C7F42" w14:textId="77777777" w:rsidR="00E5110E" w:rsidRDefault="00E5110E" w:rsidP="00F23E19">
      <w:pPr>
        <w:rPr>
          <w:rFonts w:ascii="Verdana" w:hAnsi="Verdana" w:cs="Arial"/>
          <w:sz w:val="18"/>
          <w:szCs w:val="18"/>
        </w:rPr>
      </w:pPr>
    </w:p>
    <w:p w14:paraId="629D6252" w14:textId="77777777" w:rsidR="00E5110E" w:rsidRDefault="00E5110E" w:rsidP="00F23E19">
      <w:pPr>
        <w:rPr>
          <w:rFonts w:ascii="Verdana" w:hAnsi="Verdana" w:cs="Arial"/>
          <w:sz w:val="18"/>
          <w:szCs w:val="18"/>
        </w:rPr>
      </w:pPr>
    </w:p>
    <w:p w14:paraId="1C6A9641" w14:textId="3D5E1482" w:rsidR="005B44B3" w:rsidRDefault="005B44B3" w:rsidP="00F23E19">
      <w:pPr>
        <w:rPr>
          <w:rFonts w:ascii="Verdana" w:hAnsi="Verdana" w:cs="Arial"/>
          <w:sz w:val="18"/>
          <w:szCs w:val="18"/>
        </w:rPr>
      </w:pPr>
    </w:p>
    <w:p w14:paraId="35CD64F1" w14:textId="77777777" w:rsidR="0078607C" w:rsidRPr="0078607C" w:rsidRDefault="0078607C" w:rsidP="00F23E19">
      <w:pPr>
        <w:rPr>
          <w:rFonts w:ascii="Verdana" w:hAnsi="Verdana" w:cs="Arial"/>
          <w:i/>
          <w:color w:val="548DD4" w:themeColor="text2" w:themeTint="99"/>
          <w:sz w:val="18"/>
          <w:szCs w:val="18"/>
        </w:rPr>
      </w:pPr>
    </w:p>
    <w:p w14:paraId="23A64027" w14:textId="0E4B9491" w:rsidR="0078607C" w:rsidRPr="0078607C" w:rsidRDefault="0078607C" w:rsidP="00F23E19">
      <w:pPr>
        <w:rPr>
          <w:rFonts w:ascii="Verdana" w:hAnsi="Verdana" w:cs="Arial"/>
          <w:i/>
          <w:color w:val="548DD4" w:themeColor="text2" w:themeTint="99"/>
          <w:sz w:val="18"/>
          <w:szCs w:val="18"/>
        </w:rPr>
      </w:pPr>
    </w:p>
    <w:sectPr w:rsidR="0078607C" w:rsidRPr="0078607C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5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1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ACC726B"/>
    <w:multiLevelType w:val="hybridMultilevel"/>
    <w:tmpl w:val="9E6C1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6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95C0A68"/>
    <w:multiLevelType w:val="hybridMultilevel"/>
    <w:tmpl w:val="37229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5"/>
  </w:num>
  <w:num w:numId="2">
    <w:abstractNumId w:val="35"/>
  </w:num>
  <w:num w:numId="3">
    <w:abstractNumId w:val="28"/>
  </w:num>
  <w:num w:numId="4">
    <w:abstractNumId w:val="23"/>
  </w:num>
  <w:num w:numId="5">
    <w:abstractNumId w:val="22"/>
  </w:num>
  <w:num w:numId="6">
    <w:abstractNumId w:val="31"/>
  </w:num>
  <w:num w:numId="7">
    <w:abstractNumId w:val="11"/>
  </w:num>
  <w:num w:numId="8">
    <w:abstractNumId w:val="7"/>
  </w:num>
  <w:num w:numId="9">
    <w:abstractNumId w:val="33"/>
  </w:num>
  <w:num w:numId="10">
    <w:abstractNumId w:val="29"/>
  </w:num>
  <w:num w:numId="11">
    <w:abstractNumId w:val="3"/>
  </w:num>
  <w:num w:numId="12">
    <w:abstractNumId w:val="8"/>
  </w:num>
  <w:num w:numId="13">
    <w:abstractNumId w:val="10"/>
  </w:num>
  <w:num w:numId="14">
    <w:abstractNumId w:val="14"/>
  </w:num>
  <w:num w:numId="15">
    <w:abstractNumId w:val="20"/>
  </w:num>
  <w:num w:numId="16">
    <w:abstractNumId w:val="19"/>
  </w:num>
  <w:num w:numId="17">
    <w:abstractNumId w:val="24"/>
  </w:num>
  <w:num w:numId="18">
    <w:abstractNumId w:val="1"/>
  </w:num>
  <w:num w:numId="19">
    <w:abstractNumId w:val="2"/>
  </w:num>
  <w:num w:numId="20">
    <w:abstractNumId w:val="5"/>
  </w:num>
  <w:num w:numId="21">
    <w:abstractNumId w:val="15"/>
  </w:num>
  <w:num w:numId="22">
    <w:abstractNumId w:val="16"/>
  </w:num>
  <w:num w:numId="23">
    <w:abstractNumId w:val="26"/>
  </w:num>
  <w:num w:numId="24">
    <w:abstractNumId w:val="12"/>
  </w:num>
  <w:num w:numId="25">
    <w:abstractNumId w:val="6"/>
  </w:num>
  <w:num w:numId="26">
    <w:abstractNumId w:val="27"/>
  </w:num>
  <w:num w:numId="27">
    <w:abstractNumId w:val="9"/>
  </w:num>
  <w:num w:numId="28">
    <w:abstractNumId w:val="32"/>
  </w:num>
  <w:num w:numId="29">
    <w:abstractNumId w:val="34"/>
  </w:num>
  <w:num w:numId="30">
    <w:abstractNumId w:val="4"/>
  </w:num>
  <w:num w:numId="31">
    <w:abstractNumId w:val="18"/>
  </w:num>
  <w:num w:numId="32">
    <w:abstractNumId w:val="30"/>
  </w:num>
  <w:num w:numId="33">
    <w:abstractNumId w:val="21"/>
  </w:num>
  <w:num w:numId="34">
    <w:abstractNumId w:val="0"/>
  </w:num>
  <w:num w:numId="35">
    <w:abstractNumId w:val="1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56B1"/>
    <w:rsid w:val="00206C6D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E7A"/>
    <w:rsid w:val="002F6407"/>
    <w:rsid w:val="003035D8"/>
    <w:rsid w:val="0030477B"/>
    <w:rsid w:val="00306EC9"/>
    <w:rsid w:val="00307C2F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87F5F"/>
    <w:rsid w:val="004904B0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EC"/>
    <w:rsid w:val="00503B0C"/>
    <w:rsid w:val="00503E9B"/>
    <w:rsid w:val="00506EDD"/>
    <w:rsid w:val="00510C2C"/>
    <w:rsid w:val="00510EF5"/>
    <w:rsid w:val="00511386"/>
    <w:rsid w:val="00515527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F7C"/>
    <w:rsid w:val="00612F9A"/>
    <w:rsid w:val="0061572A"/>
    <w:rsid w:val="00615996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535B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F1CC3"/>
    <w:rsid w:val="007F68E7"/>
    <w:rsid w:val="007F6A3C"/>
    <w:rsid w:val="007F7174"/>
    <w:rsid w:val="007F7B7E"/>
    <w:rsid w:val="008036B0"/>
    <w:rsid w:val="00804D43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35EB"/>
    <w:rsid w:val="00976EAB"/>
    <w:rsid w:val="00980D23"/>
    <w:rsid w:val="00981249"/>
    <w:rsid w:val="00984D17"/>
    <w:rsid w:val="00991517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918"/>
    <w:rsid w:val="00A44F58"/>
    <w:rsid w:val="00A463E6"/>
    <w:rsid w:val="00A50F6D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E00A7F"/>
    <w:rsid w:val="00E00B9E"/>
    <w:rsid w:val="00E05E9F"/>
    <w:rsid w:val="00E10A75"/>
    <w:rsid w:val="00E11FCE"/>
    <w:rsid w:val="00E2023F"/>
    <w:rsid w:val="00E2322B"/>
    <w:rsid w:val="00E25F33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12</cp:revision>
  <cp:lastPrinted>2016-09-15T18:10:00Z</cp:lastPrinted>
  <dcterms:created xsi:type="dcterms:W3CDTF">2020-04-28T12:13:00Z</dcterms:created>
  <dcterms:modified xsi:type="dcterms:W3CDTF">2020-05-12T10:17:00Z</dcterms:modified>
</cp:coreProperties>
</file>