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1A903" w14:textId="77777777" w:rsidR="007A4465" w:rsidRDefault="007A4465" w:rsidP="007A0A32">
      <w:pPr>
        <w:jc w:val="right"/>
        <w:rPr>
          <w:noProof/>
          <w:lang w:eastAsia="en-GB"/>
        </w:rPr>
      </w:pPr>
      <w:bookmarkStart w:id="0" w:name="_GoBack"/>
      <w:bookmarkEnd w:id="0"/>
    </w:p>
    <w:p w14:paraId="4C5DBA78" w14:textId="77777777" w:rsidR="007A4465" w:rsidRDefault="00E24066" w:rsidP="007A0A32">
      <w:pPr>
        <w:jc w:val="right"/>
        <w:rPr>
          <w:noProof/>
          <w:lang w:eastAsia="en-GB"/>
        </w:rPr>
      </w:pPr>
      <w:r>
        <w:rPr>
          <w:noProof/>
        </w:rPr>
        <w:pict w14:anchorId="4F5187D6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8.6pt;margin-top:9pt;width:361.2pt;height:132.15pt;z-index:1" stroked="f">
            <v:textbox style="mso-next-textbox:#_x0000_s1026">
              <w:txbxContent>
                <w:p w14:paraId="3EF534CD" w14:textId="77777777" w:rsidR="000557D6" w:rsidRDefault="000557D6" w:rsidP="007A0A32">
                  <w:pPr>
                    <w:pStyle w:val="Heading1"/>
                    <w:rPr>
                      <w:i/>
                      <w:sz w:val="48"/>
                    </w:rPr>
                  </w:pPr>
                  <w:r>
                    <w:rPr>
                      <w:i/>
                      <w:sz w:val="48"/>
                    </w:rPr>
                    <w:t>Chiseldon Parish Council</w:t>
                  </w:r>
                </w:p>
                <w:p w14:paraId="5FF78200" w14:textId="77777777" w:rsidR="000557D6" w:rsidRDefault="000557D6" w:rsidP="007A0A32"/>
                <w:p w14:paraId="3543188F" w14:textId="77777777" w:rsidR="000557D6" w:rsidRDefault="000557D6" w:rsidP="007A0A32">
                  <w:pPr>
                    <w:jc w:val="center"/>
                    <w:rPr>
                      <w:rFonts w:ascii="Verdana" w:hAnsi="Verdana" w:cs="Arial"/>
                    </w:rPr>
                  </w:pPr>
                  <w:r>
                    <w:rPr>
                      <w:rFonts w:ascii="Verdana" w:hAnsi="Verdana" w:cs="Arial"/>
                    </w:rPr>
                    <w:t xml:space="preserve">The Old Chapel, Butts Road, Chiseldon, </w:t>
                  </w:r>
                  <w:r w:rsidR="00E805E0">
                    <w:rPr>
                      <w:rFonts w:ascii="Verdana" w:hAnsi="Verdana" w:cs="Arial"/>
                    </w:rPr>
                    <w:t xml:space="preserve">Wilts </w:t>
                  </w:r>
                  <w:r>
                    <w:rPr>
                      <w:rFonts w:ascii="Verdana" w:hAnsi="Verdana" w:cs="Arial"/>
                    </w:rPr>
                    <w:t>SN4 0NW</w:t>
                  </w:r>
                </w:p>
                <w:p w14:paraId="6A1208A1" w14:textId="77777777" w:rsidR="000557D6" w:rsidRDefault="000557D6" w:rsidP="007A0A32">
                  <w:pPr>
                    <w:jc w:val="center"/>
                    <w:rPr>
                      <w:rFonts w:ascii="Verdana" w:hAnsi="Verdana" w:cs="Arial"/>
                      <w:sz w:val="20"/>
                    </w:rPr>
                  </w:pPr>
                  <w:r>
                    <w:rPr>
                      <w:rFonts w:ascii="Wingdings" w:hAnsi="Wingdings" w:cs="Arial"/>
                    </w:rPr>
                    <w:t></w:t>
                  </w:r>
                  <w:r>
                    <w:rPr>
                      <w:rFonts w:ascii="Wingdings" w:hAnsi="Wingdings" w:cs="Arial"/>
                    </w:rPr>
                    <w:t></w:t>
                  </w:r>
                  <w:r w:rsidR="001B7704">
                    <w:rPr>
                      <w:rFonts w:ascii="Verdana" w:hAnsi="Verdana" w:cs="Arial"/>
                      <w:sz w:val="20"/>
                    </w:rPr>
                    <w:t>0179</w:t>
                  </w:r>
                  <w:r w:rsidR="00756C6C">
                    <w:rPr>
                      <w:rFonts w:ascii="Verdana" w:hAnsi="Verdana" w:cs="Arial"/>
                      <w:sz w:val="20"/>
                    </w:rPr>
                    <w:t xml:space="preserve">3 740744 </w:t>
                  </w:r>
                </w:p>
                <w:p w14:paraId="50E1EACB" w14:textId="77777777" w:rsidR="000557D6" w:rsidRDefault="000557D6" w:rsidP="007A0A32">
                  <w:pPr>
                    <w:jc w:val="center"/>
                    <w:rPr>
                      <w:rFonts w:ascii="Verdana" w:hAnsi="Verdana" w:cs="Arial"/>
                      <w:sz w:val="20"/>
                    </w:rPr>
                  </w:pPr>
                  <w:r>
                    <w:rPr>
                      <w:rFonts w:ascii="Verdana" w:hAnsi="Verdana" w:cs="Arial"/>
                      <w:sz w:val="20"/>
                    </w:rPr>
                    <w:t xml:space="preserve"> email: </w:t>
                  </w:r>
                  <w:r w:rsidR="001B1794" w:rsidRPr="001B1794">
                    <w:rPr>
                      <w:rFonts w:ascii="Verdana" w:hAnsi="Verdana" w:cs="Arial"/>
                      <w:sz w:val="20"/>
                    </w:rPr>
                    <w:t>clerk@chiseldon-pc.gov.uk</w:t>
                  </w:r>
                </w:p>
                <w:p w14:paraId="05F95394" w14:textId="77777777" w:rsidR="000557D6" w:rsidRDefault="001B1794" w:rsidP="007A0A32">
                  <w:pPr>
                    <w:jc w:val="center"/>
                    <w:rPr>
                      <w:rFonts w:ascii="Wingdings" w:hAnsi="Wingdings" w:cs="Arial"/>
                    </w:rPr>
                  </w:pPr>
                  <w:r>
                    <w:rPr>
                      <w:rFonts w:ascii="Verdana" w:hAnsi="Verdana" w:cs="Arial"/>
                      <w:sz w:val="20"/>
                    </w:rPr>
                    <w:t xml:space="preserve">website:  </w:t>
                  </w:r>
                  <w:hyperlink r:id="rId5" w:history="1">
                    <w:r w:rsidRPr="006831D9">
                      <w:rPr>
                        <w:rStyle w:val="Hyperlink"/>
                        <w:rFonts w:ascii="Verdana" w:hAnsi="Verdana" w:cs="Arial"/>
                        <w:sz w:val="20"/>
                      </w:rPr>
                      <w:t>www.chiseldon-pc.gov.uk</w:t>
                    </w:r>
                  </w:hyperlink>
                  <w:r>
                    <w:rPr>
                      <w:rFonts w:ascii="Verdana" w:hAnsi="Verdana" w:cs="Arial"/>
                      <w:sz w:val="20"/>
                    </w:rPr>
                    <w:tab/>
                  </w:r>
                </w:p>
                <w:p w14:paraId="49080279" w14:textId="77777777" w:rsidR="000557D6" w:rsidRDefault="000557D6" w:rsidP="007A0A32">
                  <w:pPr>
                    <w:spacing w:line="360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29363D">
        <w:rPr>
          <w:noProof/>
          <w:lang w:eastAsia="en-GB"/>
        </w:rPr>
        <w:tab/>
      </w:r>
    </w:p>
    <w:p w14:paraId="42C77A64" w14:textId="77777777" w:rsidR="00C22F2C" w:rsidRDefault="00E24066" w:rsidP="00E24066">
      <w:pPr>
        <w:jc w:val="right"/>
        <w:rPr>
          <w:noProof/>
          <w:lang w:eastAsia="en-GB"/>
        </w:rPr>
      </w:pPr>
      <w:r>
        <w:rPr>
          <w:noProof/>
          <w:lang w:eastAsia="en-GB"/>
        </w:rPr>
        <w:pict w14:anchorId="05D50E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84.75pt">
            <v:imagedata r:id="rId6" o:title="Chiseldon letter logo (New Nov 2017)"/>
          </v:shape>
        </w:pict>
      </w:r>
    </w:p>
    <w:p w14:paraId="79AF1E46" w14:textId="77777777" w:rsidR="006F3A0A" w:rsidRDefault="006F3A0A" w:rsidP="00E24066">
      <w:pPr>
        <w:jc w:val="right"/>
        <w:rPr>
          <w:noProof/>
          <w:lang w:eastAsia="en-GB"/>
        </w:rPr>
      </w:pPr>
    </w:p>
    <w:p w14:paraId="4E295C5D" w14:textId="77777777" w:rsidR="006F3A0A" w:rsidRDefault="006F3A0A" w:rsidP="00E24066">
      <w:pPr>
        <w:jc w:val="right"/>
        <w:rPr>
          <w:noProof/>
          <w:lang w:eastAsia="en-GB"/>
        </w:rPr>
      </w:pPr>
    </w:p>
    <w:p w14:paraId="23C93C38" w14:textId="77777777" w:rsidR="006F3A0A" w:rsidRDefault="006F3A0A" w:rsidP="00E24066">
      <w:pPr>
        <w:jc w:val="right"/>
        <w:rPr>
          <w:noProof/>
          <w:lang w:eastAsia="en-GB"/>
        </w:rPr>
      </w:pPr>
    </w:p>
    <w:p w14:paraId="7A18016A" w14:textId="77777777" w:rsidR="006F3A0A" w:rsidRPr="00C042E5" w:rsidRDefault="006F3A0A" w:rsidP="00C042E5">
      <w:pPr>
        <w:jc w:val="center"/>
        <w:rPr>
          <w:b/>
          <w:noProof/>
          <w:sz w:val="32"/>
          <w:lang w:eastAsia="en-GB"/>
        </w:rPr>
      </w:pPr>
    </w:p>
    <w:p w14:paraId="05FB2DE2" w14:textId="77777777" w:rsidR="00DC0EE1" w:rsidRDefault="009D4C22" w:rsidP="00A31A0B">
      <w:pPr>
        <w:rPr>
          <w:b/>
          <w:noProof/>
          <w:sz w:val="32"/>
          <w:lang w:eastAsia="en-GB"/>
        </w:rPr>
      </w:pPr>
      <w:r>
        <w:rPr>
          <w:b/>
          <w:noProof/>
          <w:sz w:val="32"/>
          <w:lang w:eastAsia="en-GB"/>
        </w:rPr>
        <w:t>18</w:t>
      </w:r>
      <w:r w:rsidRPr="009D4C22">
        <w:rPr>
          <w:b/>
          <w:noProof/>
          <w:sz w:val="32"/>
          <w:vertAlign w:val="superscript"/>
          <w:lang w:eastAsia="en-GB"/>
        </w:rPr>
        <w:t>th</w:t>
      </w:r>
      <w:r>
        <w:rPr>
          <w:b/>
          <w:noProof/>
          <w:sz w:val="32"/>
          <w:lang w:eastAsia="en-GB"/>
        </w:rPr>
        <w:t xml:space="preserve"> November</w:t>
      </w:r>
      <w:r w:rsidR="000E06DE">
        <w:rPr>
          <w:b/>
          <w:noProof/>
          <w:sz w:val="32"/>
          <w:lang w:eastAsia="en-GB"/>
        </w:rPr>
        <w:t xml:space="preserve"> </w:t>
      </w:r>
      <w:r w:rsidR="00A31A0B">
        <w:rPr>
          <w:b/>
          <w:noProof/>
          <w:sz w:val="32"/>
          <w:lang w:eastAsia="en-GB"/>
        </w:rPr>
        <w:t xml:space="preserve"> 2019 EGPA</w:t>
      </w:r>
      <w:r w:rsidR="00B52521">
        <w:rPr>
          <w:b/>
          <w:noProof/>
          <w:sz w:val="32"/>
          <w:lang w:eastAsia="en-GB"/>
        </w:rPr>
        <w:t xml:space="preserve"> meeting</w:t>
      </w:r>
      <w:r w:rsidR="00A31A0B">
        <w:rPr>
          <w:b/>
          <w:noProof/>
          <w:sz w:val="32"/>
          <w:lang w:eastAsia="en-GB"/>
        </w:rPr>
        <w:t xml:space="preserve"> </w:t>
      </w:r>
      <w:r w:rsidR="00C042E5" w:rsidRPr="00C042E5">
        <w:rPr>
          <w:b/>
          <w:noProof/>
          <w:sz w:val="32"/>
          <w:lang w:eastAsia="en-GB"/>
        </w:rPr>
        <w:t>, additional information</w:t>
      </w:r>
    </w:p>
    <w:p w14:paraId="101BD9A6" w14:textId="77777777" w:rsidR="00554BE6" w:rsidRDefault="00554BE6" w:rsidP="00A31A0B">
      <w:pPr>
        <w:rPr>
          <w:b/>
          <w:noProof/>
          <w:lang w:eastAsia="en-GB"/>
        </w:rPr>
      </w:pPr>
    </w:p>
    <w:p w14:paraId="17795EAB" w14:textId="77777777" w:rsidR="00554BE6" w:rsidRDefault="00554BE6" w:rsidP="00A31A0B">
      <w:pPr>
        <w:rPr>
          <w:noProof/>
          <w:lang w:eastAsia="en-GB"/>
        </w:rPr>
      </w:pPr>
    </w:p>
    <w:p w14:paraId="263183CA" w14:textId="77777777" w:rsidR="00A60904" w:rsidRDefault="00A60904" w:rsidP="00A31A0B">
      <w:pPr>
        <w:rPr>
          <w:b/>
          <w:noProof/>
          <w:lang w:eastAsia="en-GB"/>
        </w:rPr>
      </w:pPr>
      <w:r w:rsidRPr="001A6A48">
        <w:rPr>
          <w:b/>
          <w:noProof/>
          <w:lang w:eastAsia="en-GB"/>
        </w:rPr>
        <w:t>Item 6 – New dog bin in Badbury</w:t>
      </w:r>
    </w:p>
    <w:p w14:paraId="5499A2AA" w14:textId="77777777" w:rsidR="0035139E" w:rsidRDefault="0035139E" w:rsidP="00A31A0B">
      <w:pPr>
        <w:rPr>
          <w:noProof/>
          <w:lang w:eastAsia="en-GB"/>
        </w:rPr>
      </w:pPr>
    </w:p>
    <w:p w14:paraId="25023C23" w14:textId="77777777" w:rsidR="00A06AF3" w:rsidRPr="00A06AF3" w:rsidRDefault="00A06AF3" w:rsidP="00A31A0B">
      <w:pPr>
        <w:rPr>
          <w:noProof/>
          <w:lang w:eastAsia="en-GB"/>
        </w:rPr>
      </w:pPr>
      <w:r w:rsidRPr="00A06AF3">
        <w:rPr>
          <w:noProof/>
          <w:lang w:eastAsia="en-GB"/>
        </w:rPr>
        <w:t xml:space="preserve">Costs are: </w:t>
      </w:r>
    </w:p>
    <w:p w14:paraId="61C9BF2A" w14:textId="77777777" w:rsidR="00A06AF3" w:rsidRDefault="00A06AF3" w:rsidP="00A06AF3">
      <w:pPr>
        <w:rPr>
          <w:noProof/>
          <w:lang w:eastAsia="en-GB"/>
        </w:rPr>
      </w:pPr>
      <w:r w:rsidRPr="006D6FAA">
        <w:rPr>
          <w:noProof/>
          <w:lang w:eastAsia="en-GB"/>
        </w:rPr>
        <w:t>Cost of plast</w:t>
      </w:r>
      <w:r>
        <w:rPr>
          <w:noProof/>
          <w:lang w:eastAsia="en-GB"/>
        </w:rPr>
        <w:t>ic dog bin £103.82 inc VAT, and</w:t>
      </w:r>
      <w:r w:rsidRPr="006D6FAA">
        <w:rPr>
          <w:noProof/>
          <w:lang w:eastAsia="en-GB"/>
        </w:rPr>
        <w:t xml:space="preserve"> £50 plus VAT installation.  Collection £2.50 per week, £130 a year plus VAT.</w:t>
      </w:r>
    </w:p>
    <w:p w14:paraId="13B78DCB" w14:textId="77777777" w:rsidR="00A06AF3" w:rsidRPr="001A6A48" w:rsidRDefault="00A06AF3" w:rsidP="00A31A0B">
      <w:pPr>
        <w:rPr>
          <w:b/>
          <w:noProof/>
          <w:lang w:eastAsia="en-GB"/>
        </w:rPr>
      </w:pPr>
    </w:p>
    <w:p w14:paraId="03C76EEE" w14:textId="77777777" w:rsidR="00A60904" w:rsidRPr="00302FFD" w:rsidRDefault="00302FFD" w:rsidP="00A31A0B">
      <w:pPr>
        <w:rPr>
          <w:noProof/>
          <w:lang w:eastAsia="en-GB"/>
        </w:rPr>
      </w:pPr>
      <w:r w:rsidRPr="00302FFD">
        <w:rPr>
          <w:noProof/>
          <w:lang w:eastAsia="en-GB"/>
        </w:rPr>
        <w:t>Possible location is at the start of the footpath from the main Badbury Road leading to Badbury Bottom</w:t>
      </w:r>
      <w:r>
        <w:rPr>
          <w:noProof/>
          <w:lang w:eastAsia="en-GB"/>
        </w:rPr>
        <w:t>. Other suggestions welcome.  Remember that these bins can smell in the summer.</w:t>
      </w:r>
    </w:p>
    <w:p w14:paraId="14F74D32" w14:textId="77777777" w:rsidR="00302FFD" w:rsidRDefault="00302FFD" w:rsidP="00A31A0B">
      <w:pPr>
        <w:rPr>
          <w:b/>
          <w:noProof/>
          <w:lang w:eastAsia="en-GB"/>
        </w:rPr>
      </w:pPr>
    </w:p>
    <w:p w14:paraId="6E593B7F" w14:textId="77777777" w:rsidR="00826E84" w:rsidRDefault="00826E84" w:rsidP="00A31A0B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Item 8. Leaf blower purchase.</w:t>
      </w:r>
    </w:p>
    <w:p w14:paraId="704C6A26" w14:textId="77777777" w:rsidR="00826E84" w:rsidRPr="00826E84" w:rsidRDefault="00826E84" w:rsidP="00A31A0B">
      <w:pPr>
        <w:rPr>
          <w:b/>
          <w:noProof/>
          <w:color w:val="FF0000"/>
          <w:lang w:eastAsia="en-GB"/>
        </w:rPr>
      </w:pPr>
    </w:p>
    <w:p w14:paraId="3E912D1D" w14:textId="77777777" w:rsidR="00826E84" w:rsidRPr="00826E84" w:rsidRDefault="00E92B1F" w:rsidP="00A31A0B">
      <w:pPr>
        <w:rPr>
          <w:b/>
          <w:noProof/>
          <w:color w:val="FF0000"/>
          <w:lang w:eastAsia="en-GB"/>
        </w:rPr>
      </w:pPr>
      <w:r>
        <w:rPr>
          <w:b/>
          <w:noProof/>
          <w:color w:val="FF0000"/>
          <w:lang w:eastAsia="en-GB"/>
        </w:rPr>
        <w:t xml:space="preserve">Information to follow, purchase information from Stahl. </w:t>
      </w:r>
    </w:p>
    <w:p w14:paraId="627C8E5F" w14:textId="77777777" w:rsidR="00826E84" w:rsidRDefault="00826E84" w:rsidP="00A31A0B">
      <w:pPr>
        <w:rPr>
          <w:b/>
          <w:noProof/>
          <w:lang w:eastAsia="en-GB"/>
        </w:rPr>
      </w:pPr>
    </w:p>
    <w:p w14:paraId="5F6EAE5F" w14:textId="77777777" w:rsidR="00E92B1F" w:rsidRDefault="00E92B1F" w:rsidP="00A31A0B">
      <w:pPr>
        <w:rPr>
          <w:b/>
          <w:noProof/>
          <w:lang w:eastAsia="en-GB"/>
        </w:rPr>
      </w:pPr>
    </w:p>
    <w:p w14:paraId="342466E0" w14:textId="77777777" w:rsidR="00E92B1F" w:rsidRDefault="00E92B1F" w:rsidP="00A31A0B">
      <w:pPr>
        <w:rPr>
          <w:b/>
          <w:noProof/>
          <w:lang w:eastAsia="en-GB"/>
        </w:rPr>
      </w:pPr>
    </w:p>
    <w:p w14:paraId="738B7C95" w14:textId="77777777" w:rsidR="00CB519F" w:rsidRDefault="00CB519F" w:rsidP="00A31A0B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Item </w:t>
      </w:r>
      <w:r w:rsidR="00826E84">
        <w:rPr>
          <w:b/>
          <w:noProof/>
          <w:lang w:eastAsia="en-GB"/>
        </w:rPr>
        <w:t>16</w:t>
      </w:r>
      <w:r>
        <w:rPr>
          <w:b/>
          <w:noProof/>
          <w:lang w:eastAsia="en-GB"/>
        </w:rPr>
        <w:t>. Sign for Rec Hall exterior</w:t>
      </w:r>
    </w:p>
    <w:p w14:paraId="49375ED5" w14:textId="77777777" w:rsidR="00CB519F" w:rsidRPr="00CB519F" w:rsidRDefault="00CB519F" w:rsidP="00A31A0B">
      <w:pPr>
        <w:rPr>
          <w:noProof/>
          <w:lang w:eastAsia="en-GB"/>
        </w:rPr>
      </w:pPr>
    </w:p>
    <w:p w14:paraId="6C3DF136" w14:textId="77777777" w:rsidR="00CB519F" w:rsidRDefault="00CB519F" w:rsidP="00A31A0B">
      <w:pPr>
        <w:rPr>
          <w:noProof/>
          <w:lang w:eastAsia="en-GB"/>
        </w:rPr>
      </w:pPr>
      <w:r w:rsidRPr="00CB519F">
        <w:rPr>
          <w:noProof/>
          <w:lang w:eastAsia="en-GB"/>
        </w:rPr>
        <w:t>1.5 x 1m sign in aluminium, £73.30 plus VAT (</w:t>
      </w:r>
      <w:r w:rsidR="0076028F">
        <w:rPr>
          <w:noProof/>
          <w:lang w:eastAsia="en-GB"/>
        </w:rPr>
        <w:t xml:space="preserve">total </w:t>
      </w:r>
      <w:r w:rsidRPr="00CB519F">
        <w:rPr>
          <w:noProof/>
          <w:lang w:eastAsia="en-GB"/>
        </w:rPr>
        <w:t xml:space="preserve">£87.96). </w:t>
      </w:r>
    </w:p>
    <w:p w14:paraId="1F5B8AAC" w14:textId="77777777" w:rsidR="00083899" w:rsidRDefault="00083899" w:rsidP="00A31A0B">
      <w:pPr>
        <w:rPr>
          <w:noProof/>
          <w:lang w:eastAsia="en-GB"/>
        </w:rPr>
      </w:pPr>
    </w:p>
    <w:p w14:paraId="15E3AB40" w14:textId="77777777" w:rsidR="00302FFD" w:rsidRDefault="00302FFD" w:rsidP="00A31A0B">
      <w:pPr>
        <w:rPr>
          <w:noProof/>
          <w:lang w:eastAsia="en-GB"/>
        </w:rPr>
      </w:pPr>
      <w:r w:rsidRPr="007A41B7">
        <w:rPr>
          <w:noProof/>
          <w:lang w:eastAsia="en-GB"/>
        </w:rPr>
        <w:lastRenderedPageBreak/>
        <w:pict w14:anchorId="59969AAD">
          <v:shape id="Picture 1" o:spid="_x0000_i1026" type="#_x0000_t75" style="width:309pt;height:204pt;visibility:visible">
            <v:imagedata r:id="rId7" o:title=""/>
          </v:shape>
        </w:pict>
      </w:r>
    </w:p>
    <w:p w14:paraId="5A2D63A8" w14:textId="77777777" w:rsidR="00083899" w:rsidRDefault="00083899" w:rsidP="00A31A0B">
      <w:pPr>
        <w:rPr>
          <w:noProof/>
          <w:lang w:eastAsia="en-GB"/>
        </w:rPr>
      </w:pPr>
    </w:p>
    <w:p w14:paraId="1A5500B8" w14:textId="77777777" w:rsidR="00302FFD" w:rsidRDefault="00302FFD" w:rsidP="00A31A0B">
      <w:pPr>
        <w:rPr>
          <w:noProof/>
          <w:lang w:eastAsia="en-GB"/>
        </w:rPr>
      </w:pPr>
    </w:p>
    <w:p w14:paraId="4A0960C5" w14:textId="77777777" w:rsidR="00302FFD" w:rsidRPr="00CB519F" w:rsidRDefault="00302FFD" w:rsidP="00A31A0B">
      <w:pPr>
        <w:rPr>
          <w:noProof/>
          <w:lang w:eastAsia="en-GB"/>
        </w:rPr>
      </w:pPr>
    </w:p>
    <w:p w14:paraId="64D23BCF" w14:textId="77777777" w:rsidR="0035139E" w:rsidRDefault="00826E84" w:rsidP="00A31A0B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Item 17</w:t>
      </w:r>
      <w:r w:rsidR="00A60904" w:rsidRPr="001A6A48">
        <w:rPr>
          <w:b/>
          <w:noProof/>
          <w:lang w:eastAsia="en-GB"/>
        </w:rPr>
        <w:t xml:space="preserve"> - New play items for CVPA</w:t>
      </w:r>
      <w:r w:rsidR="004D73A0">
        <w:rPr>
          <w:b/>
          <w:noProof/>
          <w:lang w:eastAsia="en-GB"/>
        </w:rPr>
        <w:t xml:space="preserve">. </w:t>
      </w:r>
    </w:p>
    <w:p w14:paraId="704D50A8" w14:textId="77777777" w:rsidR="0035139E" w:rsidRDefault="0035139E" w:rsidP="00A31A0B">
      <w:pPr>
        <w:rPr>
          <w:b/>
          <w:noProof/>
          <w:lang w:eastAsia="en-GB"/>
        </w:rPr>
      </w:pPr>
    </w:p>
    <w:p w14:paraId="611C42C7" w14:textId="77777777" w:rsidR="0035139E" w:rsidRDefault="0035139E" w:rsidP="00A31A0B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For Younger children</w:t>
      </w:r>
    </w:p>
    <w:p w14:paraId="143AAEFA" w14:textId="77777777" w:rsidR="00A60904" w:rsidRPr="0035139E" w:rsidRDefault="004D73A0" w:rsidP="00A31A0B">
      <w:pPr>
        <w:rPr>
          <w:b/>
          <w:noProof/>
          <w:lang w:eastAsia="en-GB"/>
        </w:rPr>
      </w:pPr>
      <w:r w:rsidRPr="004D73A0">
        <w:rPr>
          <w:noProof/>
          <w:lang w:eastAsia="en-GB"/>
        </w:rPr>
        <w:t>Supply only items</w:t>
      </w:r>
      <w:r>
        <w:rPr>
          <w:noProof/>
          <w:lang w:eastAsia="en-GB"/>
        </w:rPr>
        <w:t xml:space="preserve"> from Wicksteed</w:t>
      </w:r>
      <w:r w:rsidRPr="004D73A0">
        <w:rPr>
          <w:noProof/>
          <w:lang w:eastAsia="en-GB"/>
        </w:rPr>
        <w:t>:</w:t>
      </w:r>
      <w:r w:rsidR="0035139E">
        <w:rPr>
          <w:noProof/>
          <w:lang w:eastAsia="en-GB"/>
        </w:rPr>
        <w:t xml:space="preserve"> (some options are)</w:t>
      </w:r>
    </w:p>
    <w:p w14:paraId="2A5768C4" w14:textId="77777777" w:rsidR="004D73A0" w:rsidRDefault="004D73A0" w:rsidP="004D73A0">
      <w:pPr>
        <w:rPr>
          <w:color w:val="1F497D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9"/>
        <w:gridCol w:w="4786"/>
        <w:gridCol w:w="1358"/>
        <w:gridCol w:w="944"/>
        <w:gridCol w:w="1369"/>
      </w:tblGrid>
      <w:tr w:rsidR="004D73A0" w14:paraId="3ED6A187" w14:textId="77777777" w:rsidTr="004D73A0">
        <w:trPr>
          <w:trHeight w:val="373"/>
        </w:trPr>
        <w:tc>
          <w:tcPr>
            <w:tcW w:w="1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5AE6AA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u w:val="single"/>
              </w:rPr>
              <w:t>CODE</w:t>
            </w:r>
          </w:p>
        </w:tc>
        <w:tc>
          <w:tcPr>
            <w:tcW w:w="6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00232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u w:val="single"/>
              </w:rPr>
              <w:t>DESCRIPTION</w:t>
            </w:r>
          </w:p>
        </w:tc>
        <w:tc>
          <w:tcPr>
            <w:tcW w:w="15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0E425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u w:val="single"/>
              </w:rPr>
              <w:t>UNIT PRICE</w:t>
            </w:r>
          </w:p>
        </w:tc>
        <w:tc>
          <w:tcPr>
            <w:tcW w:w="10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D512F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u w:val="single"/>
              </w:rPr>
              <w:t>QTY</w:t>
            </w:r>
          </w:p>
        </w:tc>
        <w:tc>
          <w:tcPr>
            <w:tcW w:w="1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04793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u w:val="single"/>
              </w:rPr>
              <w:t>TOTAL</w:t>
            </w:r>
          </w:p>
        </w:tc>
      </w:tr>
      <w:tr w:rsidR="004D73A0" w14:paraId="5E5AE436" w14:textId="77777777" w:rsidTr="004D73A0">
        <w:trPr>
          <w:trHeight w:val="373"/>
        </w:trPr>
        <w:tc>
          <w:tcPr>
            <w:tcW w:w="1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F8AB0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6400-080</w:t>
            </w:r>
          </w:p>
        </w:tc>
        <w:tc>
          <w:tcPr>
            <w:tcW w:w="6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86930" w14:textId="77777777" w:rsidR="004D73A0" w:rsidRPr="004D73A0" w:rsidRDefault="004D73A0">
            <w:pPr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Flying Bats Cog Spinner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83BD1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£ 697.00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B918D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B92C9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£ 697.00</w:t>
            </w:r>
          </w:p>
        </w:tc>
      </w:tr>
      <w:tr w:rsidR="004D73A0" w14:paraId="7D2E108E" w14:textId="77777777" w:rsidTr="004D73A0">
        <w:trPr>
          <w:trHeight w:val="373"/>
        </w:trPr>
        <w:tc>
          <w:tcPr>
            <w:tcW w:w="1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1D87D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6400-081</w:t>
            </w:r>
          </w:p>
        </w:tc>
        <w:tc>
          <w:tcPr>
            <w:tcW w:w="6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B0A53" w14:textId="77777777" w:rsidR="004D73A0" w:rsidRPr="004D73A0" w:rsidRDefault="004D73A0">
            <w:pPr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Sands of Time Rotating Play Panel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806F8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£ 697.00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01264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E45F2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£ 697.00</w:t>
            </w:r>
          </w:p>
        </w:tc>
      </w:tr>
      <w:tr w:rsidR="004D73A0" w14:paraId="49DA126B" w14:textId="77777777" w:rsidTr="004D73A0">
        <w:trPr>
          <w:trHeight w:val="373"/>
        </w:trPr>
        <w:tc>
          <w:tcPr>
            <w:tcW w:w="1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E07E7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6070-054</w:t>
            </w:r>
          </w:p>
        </w:tc>
        <w:tc>
          <w:tcPr>
            <w:tcW w:w="6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20D8C" w14:textId="77777777" w:rsidR="004D73A0" w:rsidRPr="004D73A0" w:rsidRDefault="004D73A0">
            <w:pPr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Talking Flowers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8E8B9A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£ 495.00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E6152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8607A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£ 495.00</w:t>
            </w:r>
          </w:p>
        </w:tc>
      </w:tr>
      <w:tr w:rsidR="004D73A0" w14:paraId="23C26FD8" w14:textId="77777777" w:rsidTr="004D73A0">
        <w:trPr>
          <w:trHeight w:val="373"/>
        </w:trPr>
        <w:tc>
          <w:tcPr>
            <w:tcW w:w="1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17481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6070-175</w:t>
            </w:r>
          </w:p>
        </w:tc>
        <w:tc>
          <w:tcPr>
            <w:tcW w:w="6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F4657" w14:textId="77777777" w:rsidR="004D73A0" w:rsidRPr="004D73A0" w:rsidRDefault="004D73A0">
            <w:pPr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Talking Pirates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A4A67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£ 495.00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5203D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1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2C7AA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£ 495.00</w:t>
            </w:r>
          </w:p>
        </w:tc>
      </w:tr>
      <w:tr w:rsidR="004D73A0" w14:paraId="1CE5C516" w14:textId="77777777" w:rsidTr="004D73A0">
        <w:trPr>
          <w:trHeight w:val="373"/>
        </w:trPr>
        <w:tc>
          <w:tcPr>
            <w:tcW w:w="1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975F3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</w:p>
        </w:tc>
        <w:tc>
          <w:tcPr>
            <w:tcW w:w="6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EEC3B" w14:textId="77777777" w:rsidR="004D73A0" w:rsidRPr="004D73A0" w:rsidRDefault="004D73A0">
            <w:pPr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95E22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D4239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278EB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</w:p>
        </w:tc>
      </w:tr>
      <w:tr w:rsidR="004D73A0" w14:paraId="2B57EAE3" w14:textId="77777777" w:rsidTr="004D73A0">
        <w:trPr>
          <w:trHeight w:val="365"/>
        </w:trPr>
        <w:tc>
          <w:tcPr>
            <w:tcW w:w="1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69E41" w14:textId="77777777" w:rsidR="004D73A0" w:rsidRPr="004D73A0" w:rsidRDefault="004D73A0">
            <w:pPr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</w:p>
        </w:tc>
        <w:tc>
          <w:tcPr>
            <w:tcW w:w="6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20579" w14:textId="77777777" w:rsidR="004D73A0" w:rsidRDefault="004D73A0">
            <w:pPr>
              <w:rPr>
                <w:sz w:val="20"/>
                <w:szCs w:val="20"/>
                <w:lang w:eastAsia="en-GB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8AEFA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Subtotal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D7341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B5490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£2,384.00</w:t>
            </w:r>
          </w:p>
        </w:tc>
      </w:tr>
      <w:tr w:rsidR="004D73A0" w14:paraId="09D5F8F7" w14:textId="77777777" w:rsidTr="004D73A0">
        <w:trPr>
          <w:trHeight w:val="365"/>
        </w:trPr>
        <w:tc>
          <w:tcPr>
            <w:tcW w:w="1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AC062" w14:textId="77777777" w:rsidR="004D73A0" w:rsidRPr="004D73A0" w:rsidRDefault="004D73A0">
            <w:pPr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</w:p>
        </w:tc>
        <w:tc>
          <w:tcPr>
            <w:tcW w:w="6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35919" w14:textId="77777777" w:rsidR="004D73A0" w:rsidRDefault="004D73A0">
            <w:pPr>
              <w:rPr>
                <w:sz w:val="20"/>
                <w:szCs w:val="20"/>
                <w:lang w:eastAsia="en-GB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E0AB2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Carriage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D16D1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14D0F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£ 119.20</w:t>
            </w:r>
          </w:p>
        </w:tc>
      </w:tr>
      <w:tr w:rsidR="004D73A0" w14:paraId="0AF54D37" w14:textId="77777777" w:rsidTr="004D73A0">
        <w:trPr>
          <w:trHeight w:val="365"/>
        </w:trPr>
        <w:tc>
          <w:tcPr>
            <w:tcW w:w="1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CDE44" w14:textId="77777777" w:rsidR="004D73A0" w:rsidRPr="004D73A0" w:rsidRDefault="004D73A0">
            <w:pPr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</w:p>
        </w:tc>
        <w:tc>
          <w:tcPr>
            <w:tcW w:w="6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7BBEF" w14:textId="77777777" w:rsidR="004D73A0" w:rsidRDefault="004D73A0">
            <w:pPr>
              <w:rPr>
                <w:sz w:val="20"/>
                <w:szCs w:val="20"/>
                <w:lang w:eastAsia="en-GB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18295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Total excl VAT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B8843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74F2D" w14:textId="77777777" w:rsidR="004D73A0" w:rsidRPr="004D73A0" w:rsidRDefault="004D73A0">
            <w:pPr>
              <w:jc w:val="center"/>
              <w:rPr>
                <w:rFonts w:ascii="Calibri" w:eastAsia="Calibri" w:hAnsi="Calibri" w:cs="Calibri"/>
                <w:color w:val="1F497D"/>
                <w:sz w:val="22"/>
                <w:szCs w:val="22"/>
              </w:rPr>
            </w:pPr>
            <w:r>
              <w:rPr>
                <w:color w:val="1F497D"/>
              </w:rPr>
              <w:t>£ 2,503.20</w:t>
            </w:r>
          </w:p>
        </w:tc>
      </w:tr>
    </w:tbl>
    <w:p w14:paraId="7F9FDE9D" w14:textId="77777777" w:rsidR="0035139E" w:rsidRDefault="0035139E" w:rsidP="004D73A0">
      <w:pPr>
        <w:rPr>
          <w:i/>
          <w:iCs/>
          <w:sz w:val="18"/>
          <w:szCs w:val="18"/>
        </w:rPr>
      </w:pPr>
    </w:p>
    <w:p w14:paraId="332C309C" w14:textId="77777777" w:rsidR="004D73A0" w:rsidRPr="004D73A0" w:rsidRDefault="004D73A0" w:rsidP="004D73A0">
      <w:pPr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Please note this is not an official quotation.</w:t>
      </w:r>
    </w:p>
    <w:p w14:paraId="4151A903" w14:textId="77777777" w:rsidR="004D73A0" w:rsidRDefault="004D73A0" w:rsidP="004D73A0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All prices exclude VAT.</w:t>
      </w:r>
    </w:p>
    <w:p w14:paraId="74CDB7D8" w14:textId="77777777" w:rsidR="004D73A0" w:rsidRDefault="004D73A0" w:rsidP="004D73A0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Errors and omissions excluded.</w:t>
      </w:r>
    </w:p>
    <w:p w14:paraId="1312DEEB" w14:textId="77777777" w:rsidR="0035139E" w:rsidRPr="0035139E" w:rsidRDefault="004D73A0" w:rsidP="00A31A0B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Wicksteed terms of sale apply.</w:t>
      </w:r>
    </w:p>
    <w:p w14:paraId="55FEA42D" w14:textId="77777777" w:rsidR="0035139E" w:rsidRPr="00C75E0C" w:rsidRDefault="0035139E" w:rsidP="00A31A0B">
      <w:pPr>
        <w:rPr>
          <w:noProof/>
          <w:lang w:eastAsia="en-GB"/>
        </w:rPr>
      </w:pPr>
    </w:p>
    <w:p w14:paraId="24ED4524" w14:textId="77777777" w:rsidR="001D2266" w:rsidRDefault="001D2266" w:rsidP="00A31A0B">
      <w:pPr>
        <w:rPr>
          <w:noProof/>
          <w:lang w:eastAsia="en-GB"/>
        </w:rPr>
      </w:pPr>
      <w:r>
        <w:rPr>
          <w:noProof/>
          <w:lang w:eastAsia="en-GB"/>
        </w:rPr>
        <w:t>Total budget for 2019/20 is £3500 for new equipment</w:t>
      </w:r>
    </w:p>
    <w:p w14:paraId="3D82340B" w14:textId="77777777" w:rsidR="00C75E0C" w:rsidRDefault="001D2266" w:rsidP="00A31A0B">
      <w:pPr>
        <w:rPr>
          <w:noProof/>
          <w:lang w:eastAsia="en-GB"/>
        </w:rPr>
      </w:pPr>
      <w:r>
        <w:rPr>
          <w:noProof/>
          <w:lang w:eastAsia="en-GB"/>
        </w:rPr>
        <w:t xml:space="preserve">None of this budget has been spent. </w:t>
      </w:r>
    </w:p>
    <w:p w14:paraId="47136C27" w14:textId="77777777" w:rsidR="0035139E" w:rsidRDefault="0035139E" w:rsidP="00A31A0B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See saw and bench were from 2018/19 budget. </w:t>
      </w:r>
    </w:p>
    <w:p w14:paraId="4F28EC0F" w14:textId="77777777" w:rsidR="001D2266" w:rsidRDefault="001D2266" w:rsidP="00A31A0B">
      <w:pPr>
        <w:rPr>
          <w:noProof/>
          <w:lang w:eastAsia="en-GB"/>
        </w:rPr>
      </w:pPr>
    </w:p>
    <w:p w14:paraId="6FF4D7C2" w14:textId="77777777" w:rsidR="00C75E0C" w:rsidRDefault="00566414" w:rsidP="00A31A0B">
      <w:pPr>
        <w:rPr>
          <w:noProof/>
          <w:lang w:eastAsia="en-GB"/>
        </w:rPr>
      </w:pPr>
      <w:r w:rsidRPr="002205BC">
        <w:rPr>
          <w:noProof/>
          <w:lang w:eastAsia="en-GB"/>
        </w:rPr>
        <w:pict w14:anchorId="01B8B219">
          <v:shape id="_x0000_i1027" type="#_x0000_t75" style="width:151.5pt;height:145.5pt;visibility:visible">
            <v:imagedata r:id="rId8" o:title=""/>
          </v:shape>
        </w:pict>
      </w:r>
      <w:r>
        <w:rPr>
          <w:noProof/>
          <w:lang w:eastAsia="en-GB"/>
        </w:rPr>
        <w:t xml:space="preserve"> </w:t>
      </w:r>
      <w:r w:rsidR="0035139E">
        <w:rPr>
          <w:noProof/>
          <w:lang w:eastAsia="en-GB"/>
        </w:rPr>
        <w:t xml:space="preserve">           </w:t>
      </w:r>
      <w:r>
        <w:rPr>
          <w:noProof/>
          <w:lang w:eastAsia="en-GB"/>
        </w:rPr>
        <w:t xml:space="preserve">  </w:t>
      </w:r>
      <w:r w:rsidR="0035139E" w:rsidRPr="002205BC">
        <w:rPr>
          <w:noProof/>
          <w:lang w:eastAsia="en-GB"/>
        </w:rPr>
        <w:pict w14:anchorId="259514FE">
          <v:shape id="_x0000_i1028" type="#_x0000_t75" style="width:150pt;height:2in;visibility:visible">
            <v:imagedata r:id="rId9" o:title=""/>
          </v:shape>
        </w:pict>
      </w:r>
    </w:p>
    <w:p w14:paraId="1F06254A" w14:textId="77777777" w:rsidR="00566414" w:rsidRDefault="00566414" w:rsidP="00A31A0B">
      <w:pPr>
        <w:rPr>
          <w:noProof/>
          <w:lang w:eastAsia="en-GB"/>
        </w:rPr>
      </w:pPr>
    </w:p>
    <w:p w14:paraId="49D14C71" w14:textId="77777777" w:rsidR="00566414" w:rsidRDefault="00566414" w:rsidP="00A31A0B">
      <w:pPr>
        <w:rPr>
          <w:noProof/>
          <w:lang w:eastAsia="en-GB"/>
        </w:rPr>
      </w:pPr>
      <w:r w:rsidRPr="002205BC">
        <w:rPr>
          <w:noProof/>
          <w:lang w:eastAsia="en-GB"/>
        </w:rPr>
        <w:pict w14:anchorId="635318AF">
          <v:shape id="_x0000_i1029" type="#_x0000_t75" style="width:209.25pt;height:168pt;visibility:visible">
            <v:imagedata r:id="rId10" o:title=""/>
          </v:shape>
        </w:pict>
      </w:r>
      <w:r>
        <w:rPr>
          <w:noProof/>
          <w:lang w:eastAsia="en-GB"/>
        </w:rPr>
        <w:t xml:space="preserve">      </w:t>
      </w:r>
      <w:r w:rsidRPr="002205BC">
        <w:rPr>
          <w:noProof/>
          <w:lang w:eastAsia="en-GB"/>
        </w:rPr>
        <w:pict w14:anchorId="05E6DC33">
          <v:shape id="_x0000_i1030" type="#_x0000_t75" style="width:219pt;height:190.5pt;visibility:visible">
            <v:imagedata r:id="rId11" o:title=""/>
          </v:shape>
        </w:pict>
      </w:r>
    </w:p>
    <w:p w14:paraId="7D6E6C9B" w14:textId="77777777" w:rsidR="00566414" w:rsidRPr="00C75E0C" w:rsidRDefault="00566414" w:rsidP="00A31A0B">
      <w:pPr>
        <w:rPr>
          <w:noProof/>
          <w:lang w:eastAsia="en-GB"/>
        </w:rPr>
      </w:pPr>
    </w:p>
    <w:p w14:paraId="1049632F" w14:textId="77777777" w:rsidR="004D73A0" w:rsidRPr="001A6A48" w:rsidRDefault="004D73A0" w:rsidP="00A31A0B">
      <w:pPr>
        <w:rPr>
          <w:b/>
          <w:noProof/>
          <w:lang w:eastAsia="en-GB"/>
        </w:rPr>
      </w:pPr>
    </w:p>
    <w:p w14:paraId="6A6EB2B3" w14:textId="77777777" w:rsidR="00311851" w:rsidRDefault="008307A7" w:rsidP="00A31A0B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Recommendation: Flying bats, sands of time and pirate talking tubes – total cost approx £2000 plus handyman installation costs.</w:t>
      </w:r>
    </w:p>
    <w:p w14:paraId="33CA78CF" w14:textId="77777777" w:rsidR="00311851" w:rsidRDefault="00311851" w:rsidP="00A31A0B">
      <w:pPr>
        <w:rPr>
          <w:b/>
          <w:noProof/>
          <w:lang w:eastAsia="en-GB"/>
        </w:rPr>
      </w:pPr>
    </w:p>
    <w:p w14:paraId="798979BC" w14:textId="77777777" w:rsidR="00311851" w:rsidRDefault="00311851" w:rsidP="00A31A0B">
      <w:pPr>
        <w:rPr>
          <w:b/>
          <w:noProof/>
          <w:lang w:eastAsia="en-GB"/>
        </w:rPr>
      </w:pPr>
    </w:p>
    <w:p w14:paraId="2A1007A7" w14:textId="77777777" w:rsidR="00311851" w:rsidRDefault="00311851" w:rsidP="00A31A0B">
      <w:pPr>
        <w:rPr>
          <w:b/>
          <w:noProof/>
          <w:lang w:eastAsia="en-GB"/>
        </w:rPr>
      </w:pPr>
    </w:p>
    <w:p w14:paraId="440249F0" w14:textId="77777777" w:rsidR="00311851" w:rsidRDefault="00311851" w:rsidP="00A31A0B">
      <w:pPr>
        <w:rPr>
          <w:b/>
          <w:noProof/>
          <w:lang w:eastAsia="en-GB"/>
        </w:rPr>
      </w:pPr>
    </w:p>
    <w:p w14:paraId="26DB65D7" w14:textId="77777777" w:rsidR="00A60904" w:rsidRDefault="0035139E" w:rsidP="00A31A0B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For older children who can play outside of the fenced area:</w:t>
      </w:r>
    </w:p>
    <w:p w14:paraId="49DEA0ED" w14:textId="77777777" w:rsidR="0035139E" w:rsidRDefault="0035139E" w:rsidP="00A31A0B">
      <w:pPr>
        <w:rPr>
          <w:b/>
          <w:noProof/>
          <w:lang w:eastAsia="en-GB"/>
        </w:rPr>
      </w:pPr>
    </w:p>
    <w:p w14:paraId="7CD08A4C" w14:textId="77777777" w:rsidR="0035139E" w:rsidRDefault="0035139E" w:rsidP="00A31A0B">
      <w:pPr>
        <w:rPr>
          <w:noProof/>
          <w:lang w:eastAsia="en-GB"/>
        </w:rPr>
      </w:pPr>
      <w:r w:rsidRPr="0035139E">
        <w:rPr>
          <w:noProof/>
          <w:lang w:eastAsia="en-GB"/>
        </w:rPr>
        <w:t>Sovereign Play have a large section of individual pieces that can be bought over time to create a trail.</w:t>
      </w:r>
    </w:p>
    <w:p w14:paraId="67567C85" w14:textId="77777777" w:rsidR="0035139E" w:rsidRPr="0035139E" w:rsidRDefault="0035139E" w:rsidP="00A31A0B">
      <w:pPr>
        <w:rPr>
          <w:noProof/>
          <w:lang w:eastAsia="en-GB"/>
        </w:rPr>
      </w:pPr>
    </w:p>
    <w:p w14:paraId="7BF3DE58" w14:textId="77777777" w:rsidR="0035139E" w:rsidRDefault="00E31720" w:rsidP="00A31A0B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For example:</w:t>
      </w:r>
    </w:p>
    <w:p w14:paraId="55A5C29D" w14:textId="77777777" w:rsidR="00311851" w:rsidRDefault="00E31720" w:rsidP="00A31A0B">
      <w:pPr>
        <w:rPr>
          <w:noProof/>
          <w:lang w:eastAsia="en-GB"/>
        </w:rPr>
      </w:pPr>
      <w:r w:rsidRPr="002205BC">
        <w:rPr>
          <w:noProof/>
          <w:lang w:eastAsia="en-GB"/>
        </w:rPr>
        <w:lastRenderedPageBreak/>
        <w:pict w14:anchorId="049A5637">
          <v:shape id="_x0000_i1031" type="#_x0000_t75" style="width:236.25pt;height:175.5pt;visibility:visible">
            <v:imagedata r:id="rId12" o:title=""/>
          </v:shape>
        </w:pict>
      </w:r>
      <w:r>
        <w:rPr>
          <w:noProof/>
          <w:lang w:eastAsia="en-GB"/>
        </w:rPr>
        <w:t xml:space="preserve">  </w:t>
      </w:r>
    </w:p>
    <w:p w14:paraId="5327E98F" w14:textId="77777777" w:rsidR="00E31720" w:rsidRDefault="00E31720" w:rsidP="00A31A0B">
      <w:pPr>
        <w:rPr>
          <w:noProof/>
          <w:lang w:eastAsia="en-GB"/>
        </w:rPr>
      </w:pPr>
      <w:r>
        <w:rPr>
          <w:noProof/>
          <w:lang w:eastAsia="en-GB"/>
        </w:rPr>
        <w:t>£1490</w:t>
      </w:r>
      <w:r w:rsidR="00311851">
        <w:rPr>
          <w:noProof/>
          <w:lang w:eastAsia="en-GB"/>
        </w:rPr>
        <w:t xml:space="preserve"> ex VAT. (£298 VAT) inc delivery and installation  1.5 meters high</w:t>
      </w:r>
    </w:p>
    <w:p w14:paraId="3D37FBB3" w14:textId="77777777" w:rsidR="00E31720" w:rsidRDefault="00E31720" w:rsidP="00A31A0B">
      <w:pPr>
        <w:rPr>
          <w:noProof/>
          <w:lang w:eastAsia="en-GB"/>
        </w:rPr>
      </w:pPr>
    </w:p>
    <w:p w14:paraId="27BFD952" w14:textId="77777777" w:rsidR="00310AD6" w:rsidRDefault="00310AD6" w:rsidP="00A31A0B">
      <w:pPr>
        <w:rPr>
          <w:noProof/>
          <w:lang w:eastAsia="en-GB"/>
        </w:rPr>
      </w:pPr>
    </w:p>
    <w:p w14:paraId="0600E9B9" w14:textId="77777777" w:rsidR="00310AD6" w:rsidRDefault="00310AD6" w:rsidP="00A31A0B">
      <w:pPr>
        <w:rPr>
          <w:noProof/>
          <w:lang w:eastAsia="en-GB"/>
        </w:rPr>
      </w:pPr>
    </w:p>
    <w:p w14:paraId="6C1303E5" w14:textId="77777777" w:rsidR="00311851" w:rsidRDefault="00776326" w:rsidP="00A31A0B">
      <w:pPr>
        <w:rPr>
          <w:noProof/>
          <w:lang w:eastAsia="en-GB"/>
        </w:rPr>
      </w:pPr>
      <w:r>
        <w:rPr>
          <w:noProof/>
          <w:lang w:eastAsia="en-GB"/>
        </w:rPr>
        <w:t xml:space="preserve">Or this scramble net from Playdale Playgrounds for £1827. Ex VAT plus £229 delivery. </w:t>
      </w:r>
    </w:p>
    <w:p w14:paraId="3089500B" w14:textId="77777777" w:rsidR="00311851" w:rsidRDefault="00311851" w:rsidP="00A31A0B">
      <w:pPr>
        <w:rPr>
          <w:noProof/>
          <w:lang w:eastAsia="en-GB"/>
        </w:rPr>
      </w:pPr>
    </w:p>
    <w:p w14:paraId="1ED0868C" w14:textId="77777777" w:rsidR="00311851" w:rsidRDefault="00311851" w:rsidP="00A31A0B">
      <w:pPr>
        <w:rPr>
          <w:noProof/>
          <w:lang w:eastAsia="en-GB"/>
        </w:rPr>
      </w:pPr>
    </w:p>
    <w:p w14:paraId="40C66673" w14:textId="77777777" w:rsidR="00311851" w:rsidRDefault="00776326" w:rsidP="00A31A0B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 w:rsidRPr="002205BC">
        <w:rPr>
          <w:noProof/>
          <w:lang w:eastAsia="en-GB"/>
        </w:rPr>
        <w:pict w14:anchorId="2FEA2C9C">
          <v:shape id="_x0000_i1032" type="#_x0000_t75" style="width:217.5pt;height:190.5pt;visibility:visible">
            <v:imagedata r:id="rId13" o:title=""/>
          </v:shape>
        </w:pict>
      </w:r>
    </w:p>
    <w:p w14:paraId="16552F75" w14:textId="77777777" w:rsidR="00311851" w:rsidRDefault="00311851" w:rsidP="00A31A0B">
      <w:pPr>
        <w:rPr>
          <w:noProof/>
          <w:lang w:eastAsia="en-GB"/>
        </w:rPr>
      </w:pPr>
    </w:p>
    <w:p w14:paraId="5D0A61A3" w14:textId="77777777" w:rsidR="00311851" w:rsidRDefault="00311851" w:rsidP="00A31A0B">
      <w:pPr>
        <w:rPr>
          <w:noProof/>
          <w:lang w:eastAsia="en-GB"/>
        </w:rPr>
      </w:pPr>
    </w:p>
    <w:p w14:paraId="725084A7" w14:textId="77777777" w:rsidR="00311851" w:rsidRDefault="00311851" w:rsidP="00A31A0B">
      <w:pPr>
        <w:rPr>
          <w:noProof/>
          <w:lang w:eastAsia="en-GB"/>
        </w:rPr>
      </w:pPr>
    </w:p>
    <w:p w14:paraId="15FDDDBA" w14:textId="77777777" w:rsidR="00083899" w:rsidRDefault="00083899" w:rsidP="00A31A0B">
      <w:pPr>
        <w:rPr>
          <w:noProof/>
          <w:lang w:eastAsia="en-GB"/>
        </w:rPr>
      </w:pPr>
    </w:p>
    <w:p w14:paraId="472FE124" w14:textId="77777777" w:rsidR="00083899" w:rsidRDefault="00083899" w:rsidP="00A31A0B">
      <w:pPr>
        <w:rPr>
          <w:noProof/>
          <w:lang w:eastAsia="en-GB"/>
        </w:rPr>
      </w:pPr>
    </w:p>
    <w:p w14:paraId="12DD013D" w14:textId="77777777" w:rsidR="00083899" w:rsidRDefault="00083899" w:rsidP="00A31A0B">
      <w:pPr>
        <w:rPr>
          <w:noProof/>
          <w:lang w:eastAsia="en-GB"/>
        </w:rPr>
      </w:pPr>
    </w:p>
    <w:p w14:paraId="43854EDC" w14:textId="77777777" w:rsidR="00083899" w:rsidRDefault="00083899" w:rsidP="00A31A0B">
      <w:pPr>
        <w:rPr>
          <w:noProof/>
          <w:lang w:eastAsia="en-GB"/>
        </w:rPr>
      </w:pPr>
    </w:p>
    <w:p w14:paraId="6C2F359F" w14:textId="77777777" w:rsidR="00776326" w:rsidRDefault="00311851" w:rsidP="00A31A0B">
      <w:pPr>
        <w:rPr>
          <w:noProof/>
          <w:lang w:eastAsia="en-GB"/>
        </w:rPr>
      </w:pPr>
      <w:r>
        <w:rPr>
          <w:noProof/>
          <w:lang w:eastAsia="en-GB"/>
        </w:rPr>
        <w:t>Or</w:t>
      </w:r>
    </w:p>
    <w:p w14:paraId="6A28FD96" w14:textId="77777777" w:rsidR="00311851" w:rsidRDefault="00311851" w:rsidP="00A31A0B">
      <w:pPr>
        <w:rPr>
          <w:noProof/>
          <w:lang w:eastAsia="en-GB"/>
        </w:rPr>
      </w:pPr>
      <w:r>
        <w:rPr>
          <w:noProof/>
          <w:lang w:eastAsia="en-GB"/>
        </w:rPr>
        <w:t>Scramble Climber £992 ex VAT plus £124 delivery. 1.4 meters high</w:t>
      </w:r>
    </w:p>
    <w:p w14:paraId="419541D4" w14:textId="77777777" w:rsidR="00776326" w:rsidRDefault="00776326" w:rsidP="00A31A0B">
      <w:pPr>
        <w:rPr>
          <w:noProof/>
          <w:lang w:eastAsia="en-GB"/>
        </w:rPr>
      </w:pPr>
    </w:p>
    <w:p w14:paraId="160B2FCB" w14:textId="77777777" w:rsidR="00311851" w:rsidRDefault="00311851" w:rsidP="00A31A0B">
      <w:pPr>
        <w:rPr>
          <w:noProof/>
          <w:lang w:eastAsia="en-GB"/>
        </w:rPr>
      </w:pPr>
      <w:r w:rsidRPr="002205BC">
        <w:rPr>
          <w:noProof/>
          <w:lang w:eastAsia="en-GB"/>
        </w:rPr>
        <w:lastRenderedPageBreak/>
        <w:pict w14:anchorId="45BE3217">
          <v:shape id="_x0000_i1033" type="#_x0000_t75" style="width:225.75pt;height:224.25pt;visibility:visible">
            <v:imagedata r:id="rId14" o:title=""/>
          </v:shape>
        </w:pict>
      </w:r>
    </w:p>
    <w:p w14:paraId="4635470D" w14:textId="77777777" w:rsidR="00776326" w:rsidRDefault="00776326" w:rsidP="00A31A0B">
      <w:pPr>
        <w:rPr>
          <w:noProof/>
          <w:lang w:eastAsia="en-GB"/>
        </w:rPr>
      </w:pPr>
    </w:p>
    <w:p w14:paraId="04F3A26E" w14:textId="77777777" w:rsidR="00776326" w:rsidRDefault="00776326" w:rsidP="00A31A0B">
      <w:pPr>
        <w:rPr>
          <w:noProof/>
          <w:lang w:eastAsia="en-GB"/>
        </w:rPr>
      </w:pPr>
    </w:p>
    <w:p w14:paraId="11AB0E3C" w14:textId="77777777" w:rsidR="00311851" w:rsidRDefault="00311851" w:rsidP="00A31A0B">
      <w:pPr>
        <w:rPr>
          <w:noProof/>
          <w:lang w:eastAsia="en-GB"/>
        </w:rPr>
      </w:pPr>
    </w:p>
    <w:p w14:paraId="6A4DD715" w14:textId="77777777" w:rsidR="00311851" w:rsidRDefault="00311851" w:rsidP="00A31A0B">
      <w:pPr>
        <w:rPr>
          <w:noProof/>
          <w:lang w:eastAsia="en-GB"/>
        </w:rPr>
      </w:pPr>
      <w:r>
        <w:rPr>
          <w:noProof/>
          <w:lang w:eastAsia="en-GB"/>
        </w:rPr>
        <w:t xml:space="preserve">Or Spider Web £1097,, ex VAT, plus £138 delivery. </w:t>
      </w:r>
      <w:r w:rsidR="00CB519F">
        <w:rPr>
          <w:noProof/>
          <w:lang w:eastAsia="en-GB"/>
        </w:rPr>
        <w:t xml:space="preserve"> 1.5 meter high poles. Net 0.55 meters high.</w:t>
      </w:r>
    </w:p>
    <w:p w14:paraId="47411ED0" w14:textId="77777777" w:rsidR="00311851" w:rsidRDefault="00311851" w:rsidP="00A31A0B">
      <w:pPr>
        <w:rPr>
          <w:noProof/>
          <w:lang w:eastAsia="en-GB"/>
        </w:rPr>
      </w:pPr>
    </w:p>
    <w:p w14:paraId="2847F7C4" w14:textId="77777777" w:rsidR="00311851" w:rsidRDefault="00CB519F" w:rsidP="00A31A0B">
      <w:pPr>
        <w:rPr>
          <w:noProof/>
          <w:lang w:eastAsia="en-GB"/>
        </w:rPr>
      </w:pPr>
      <w:r w:rsidRPr="002205BC">
        <w:rPr>
          <w:noProof/>
          <w:lang w:eastAsia="en-GB"/>
        </w:rPr>
        <w:pict w14:anchorId="2C9478E5">
          <v:shape id="_x0000_i1034" type="#_x0000_t75" style="width:275.25pt;height:228.75pt;visibility:visible">
            <v:imagedata r:id="rId15" o:title=""/>
          </v:shape>
        </w:pict>
      </w:r>
    </w:p>
    <w:p w14:paraId="6BF8EAC0" w14:textId="77777777" w:rsidR="00311851" w:rsidRDefault="00311851" w:rsidP="00A31A0B">
      <w:pPr>
        <w:rPr>
          <w:noProof/>
          <w:lang w:eastAsia="en-GB"/>
        </w:rPr>
      </w:pPr>
    </w:p>
    <w:p w14:paraId="4752ABB4" w14:textId="77777777" w:rsidR="00311851" w:rsidRDefault="00311851" w:rsidP="00A31A0B">
      <w:pPr>
        <w:rPr>
          <w:noProof/>
          <w:lang w:eastAsia="en-GB"/>
        </w:rPr>
      </w:pPr>
    </w:p>
    <w:p w14:paraId="4991FE38" w14:textId="77777777" w:rsidR="00311851" w:rsidRDefault="00311851" w:rsidP="00A31A0B">
      <w:pPr>
        <w:rPr>
          <w:noProof/>
          <w:lang w:eastAsia="en-GB"/>
        </w:rPr>
      </w:pPr>
    </w:p>
    <w:p w14:paraId="00D27E6B" w14:textId="77777777" w:rsidR="00311851" w:rsidRDefault="00311851" w:rsidP="00A31A0B">
      <w:pPr>
        <w:rPr>
          <w:noProof/>
          <w:lang w:eastAsia="en-GB"/>
        </w:rPr>
      </w:pPr>
    </w:p>
    <w:p w14:paraId="26487AB5" w14:textId="77777777" w:rsidR="00311851" w:rsidRDefault="00311851" w:rsidP="00A31A0B">
      <w:pPr>
        <w:rPr>
          <w:noProof/>
          <w:lang w:eastAsia="en-GB"/>
        </w:rPr>
      </w:pPr>
    </w:p>
    <w:p w14:paraId="45982F32" w14:textId="77777777" w:rsidR="00083899" w:rsidRDefault="00083899" w:rsidP="00A31A0B">
      <w:pPr>
        <w:rPr>
          <w:noProof/>
          <w:lang w:eastAsia="en-GB"/>
        </w:rPr>
      </w:pPr>
    </w:p>
    <w:p w14:paraId="7A577467" w14:textId="77777777" w:rsidR="00E31720" w:rsidRDefault="00E31720" w:rsidP="00A31A0B">
      <w:pPr>
        <w:rPr>
          <w:noProof/>
          <w:lang w:eastAsia="en-GB"/>
        </w:rPr>
      </w:pPr>
      <w:r>
        <w:rPr>
          <w:noProof/>
          <w:lang w:eastAsia="en-GB"/>
        </w:rPr>
        <w:t>Can use along with boulders to form a natural trail:</w:t>
      </w:r>
    </w:p>
    <w:p w14:paraId="081996D9" w14:textId="77777777" w:rsidR="00311851" w:rsidRDefault="00311851" w:rsidP="00A31A0B">
      <w:pPr>
        <w:rPr>
          <w:noProof/>
          <w:lang w:eastAsia="en-GB"/>
        </w:rPr>
      </w:pPr>
    </w:p>
    <w:p w14:paraId="58BCA705" w14:textId="77777777" w:rsidR="00311851" w:rsidRDefault="00311851" w:rsidP="00A31A0B">
      <w:pPr>
        <w:rPr>
          <w:noProof/>
          <w:lang w:eastAsia="en-GB"/>
        </w:rPr>
      </w:pPr>
    </w:p>
    <w:p w14:paraId="586060C1" w14:textId="77777777" w:rsidR="00E31720" w:rsidRDefault="00E31720" w:rsidP="00A31A0B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Stone Warehouse:</w:t>
      </w:r>
    </w:p>
    <w:p w14:paraId="046CA236" w14:textId="77777777" w:rsidR="00E31720" w:rsidRDefault="00E31720" w:rsidP="00A31A0B">
      <w:pPr>
        <w:rPr>
          <w:noProof/>
          <w:lang w:eastAsia="en-GB"/>
        </w:rPr>
      </w:pPr>
      <w:r>
        <w:rPr>
          <w:noProof/>
          <w:lang w:eastAsia="en-GB"/>
        </w:rPr>
        <w:t xml:space="preserve">Eg. Gritstone boulder measuring 120cm x 90 cm x 44 cm @580kg.  £312.20 including VAT and delivery.  Would need a friendly tractor driving to push it into position as delivery is to road side from lorry only. </w:t>
      </w:r>
    </w:p>
    <w:p w14:paraId="569799C7" w14:textId="77777777" w:rsidR="00E31720" w:rsidRDefault="00E31720" w:rsidP="00A31A0B">
      <w:pPr>
        <w:rPr>
          <w:noProof/>
          <w:lang w:eastAsia="en-GB"/>
        </w:rPr>
      </w:pPr>
    </w:p>
    <w:p w14:paraId="10F34EEC" w14:textId="77777777" w:rsidR="00E31720" w:rsidRDefault="00776326" w:rsidP="00A31A0B">
      <w:pPr>
        <w:rPr>
          <w:noProof/>
          <w:lang w:eastAsia="en-GB"/>
        </w:rPr>
      </w:pPr>
      <w:r w:rsidRPr="002205BC">
        <w:rPr>
          <w:noProof/>
          <w:lang w:eastAsia="en-GB"/>
        </w:rPr>
        <w:pict w14:anchorId="56EEA92E">
          <v:shape id="_x0000_i1035" type="#_x0000_t75" style="width:196.5pt;height:135pt;visibility:visible">
            <v:imagedata r:id="rId16" o:title=""/>
          </v:shape>
        </w:pict>
      </w:r>
    </w:p>
    <w:p w14:paraId="61276F3A" w14:textId="77777777" w:rsidR="00E31720" w:rsidRDefault="00776326" w:rsidP="00A31A0B">
      <w:pPr>
        <w:rPr>
          <w:noProof/>
          <w:lang w:eastAsia="en-GB"/>
        </w:rPr>
      </w:pPr>
      <w:r>
        <w:rPr>
          <w:noProof/>
          <w:lang w:eastAsia="en-GB"/>
        </w:rPr>
        <w:t xml:space="preserve">Or </w:t>
      </w:r>
    </w:p>
    <w:p w14:paraId="40E2E674" w14:textId="77777777" w:rsidR="00E31720" w:rsidRDefault="00E31720" w:rsidP="00A31A0B">
      <w:pPr>
        <w:rPr>
          <w:noProof/>
          <w:lang w:eastAsia="en-GB"/>
        </w:rPr>
      </w:pPr>
    </w:p>
    <w:p w14:paraId="5BAFB692" w14:textId="77777777" w:rsidR="00E31720" w:rsidRDefault="00E31720" w:rsidP="00A31A0B">
      <w:pPr>
        <w:rPr>
          <w:noProof/>
          <w:lang w:eastAsia="en-GB"/>
        </w:rPr>
      </w:pPr>
      <w:r>
        <w:rPr>
          <w:noProof/>
          <w:lang w:eastAsia="en-GB"/>
        </w:rPr>
        <w:t>88cm x 650cm x 490cm £245.20 inc VAT and delivery (as above)</w:t>
      </w:r>
    </w:p>
    <w:p w14:paraId="7EFBF559" w14:textId="77777777" w:rsidR="00E31720" w:rsidRDefault="00E31720" w:rsidP="00A31A0B">
      <w:pPr>
        <w:rPr>
          <w:noProof/>
          <w:lang w:eastAsia="en-GB"/>
        </w:rPr>
      </w:pPr>
    </w:p>
    <w:p w14:paraId="23005045" w14:textId="77777777" w:rsidR="00E31720" w:rsidRDefault="00776326" w:rsidP="00A31A0B">
      <w:pPr>
        <w:rPr>
          <w:noProof/>
          <w:lang w:eastAsia="en-GB"/>
        </w:rPr>
      </w:pPr>
      <w:r w:rsidRPr="002205BC">
        <w:rPr>
          <w:noProof/>
          <w:lang w:eastAsia="en-GB"/>
        </w:rPr>
        <w:pict w14:anchorId="1CDD2833">
          <v:shape id="_x0000_i1036" type="#_x0000_t75" style="width:194.25pt;height:159pt;visibility:visible">
            <v:imagedata r:id="rId17" o:title=""/>
          </v:shape>
        </w:pict>
      </w:r>
    </w:p>
    <w:p w14:paraId="5E142122" w14:textId="77777777" w:rsidR="00E31720" w:rsidRDefault="00E31720" w:rsidP="00A31A0B">
      <w:pPr>
        <w:rPr>
          <w:b/>
          <w:noProof/>
          <w:lang w:eastAsia="en-GB"/>
        </w:rPr>
      </w:pPr>
    </w:p>
    <w:p w14:paraId="45480CCA" w14:textId="77777777" w:rsidR="0035139E" w:rsidRPr="00CB519F" w:rsidRDefault="00CB519F" w:rsidP="00A31A0B">
      <w:pPr>
        <w:rPr>
          <w:noProof/>
          <w:lang w:eastAsia="en-GB"/>
        </w:rPr>
      </w:pPr>
      <w:r>
        <w:rPr>
          <w:b/>
          <w:noProof/>
          <w:lang w:eastAsia="en-GB"/>
        </w:rPr>
        <w:br/>
        <w:t>Recommendation:</w:t>
      </w:r>
    </w:p>
    <w:p w14:paraId="781F6963" w14:textId="77777777" w:rsidR="00CB519F" w:rsidRPr="00CB519F" w:rsidRDefault="00CB519F" w:rsidP="00A31A0B">
      <w:pPr>
        <w:rPr>
          <w:b/>
          <w:noProof/>
          <w:lang w:eastAsia="en-GB"/>
        </w:rPr>
      </w:pPr>
      <w:r w:rsidRPr="00CB519F">
        <w:rPr>
          <w:b/>
          <w:noProof/>
          <w:lang w:eastAsia="en-GB"/>
        </w:rPr>
        <w:t xml:space="preserve">Sovereign </w:t>
      </w:r>
      <w:r>
        <w:rPr>
          <w:b/>
          <w:noProof/>
          <w:lang w:eastAsia="en-GB"/>
        </w:rPr>
        <w:t>Play cargo net as includes</w:t>
      </w:r>
      <w:r w:rsidRPr="00CB519F">
        <w:rPr>
          <w:b/>
          <w:noProof/>
          <w:lang w:eastAsia="en-GB"/>
        </w:rPr>
        <w:t xml:space="preserve"> delivery and installation in costs. </w:t>
      </w:r>
    </w:p>
    <w:p w14:paraId="681AEA28" w14:textId="77777777" w:rsidR="0035139E" w:rsidRPr="00CB519F" w:rsidRDefault="00CB519F" w:rsidP="00A31A0B">
      <w:pPr>
        <w:rPr>
          <w:b/>
          <w:noProof/>
          <w:lang w:eastAsia="en-GB"/>
        </w:rPr>
      </w:pPr>
      <w:r w:rsidRPr="00CB519F">
        <w:rPr>
          <w:b/>
          <w:noProof/>
          <w:lang w:eastAsia="en-GB"/>
        </w:rPr>
        <w:t>Include further equipment and boulders in 2020/21 budget.</w:t>
      </w:r>
    </w:p>
    <w:p w14:paraId="6B95EFA6" w14:textId="77777777" w:rsidR="00310AD6" w:rsidRDefault="00310AD6" w:rsidP="00A31A0B">
      <w:pPr>
        <w:rPr>
          <w:noProof/>
          <w:lang w:eastAsia="en-GB"/>
        </w:rPr>
      </w:pPr>
    </w:p>
    <w:p w14:paraId="72179B74" w14:textId="77777777" w:rsidR="00CB519F" w:rsidRDefault="00310AD6" w:rsidP="00A31A0B">
      <w:pPr>
        <w:rPr>
          <w:noProof/>
          <w:lang w:eastAsia="en-GB"/>
        </w:rPr>
      </w:pPr>
      <w:r>
        <w:rPr>
          <w:noProof/>
          <w:lang w:eastAsia="en-GB"/>
        </w:rPr>
        <w:t>Or</w:t>
      </w:r>
    </w:p>
    <w:p w14:paraId="0EB39D91" w14:textId="77777777" w:rsidR="00310AD6" w:rsidRDefault="00310AD6" w:rsidP="00A31A0B">
      <w:pPr>
        <w:rPr>
          <w:noProof/>
          <w:lang w:eastAsia="en-GB"/>
        </w:rPr>
      </w:pPr>
    </w:p>
    <w:p w14:paraId="1BB070DC" w14:textId="77777777" w:rsidR="00310AD6" w:rsidRPr="00310AD6" w:rsidRDefault="00310AD6" w:rsidP="00A31A0B">
      <w:pPr>
        <w:rPr>
          <w:b/>
          <w:noProof/>
          <w:lang w:eastAsia="en-GB"/>
        </w:rPr>
      </w:pPr>
      <w:r w:rsidRPr="00310AD6">
        <w:rPr>
          <w:b/>
          <w:noProof/>
          <w:lang w:eastAsia="en-GB"/>
        </w:rPr>
        <w:t>Playdale Spider net with boulder</w:t>
      </w:r>
      <w:r>
        <w:rPr>
          <w:b/>
          <w:noProof/>
          <w:lang w:eastAsia="en-GB"/>
        </w:rPr>
        <w:t>s</w:t>
      </w:r>
      <w:r w:rsidRPr="00310AD6">
        <w:rPr>
          <w:b/>
          <w:noProof/>
          <w:lang w:eastAsia="en-GB"/>
        </w:rPr>
        <w:t xml:space="preserve"> for additional play – up to remaining budget of £1500</w:t>
      </w:r>
    </w:p>
    <w:p w14:paraId="5AE66FB4" w14:textId="77777777" w:rsidR="00310AD6" w:rsidRPr="00CB519F" w:rsidRDefault="00310AD6" w:rsidP="00A31A0B">
      <w:pPr>
        <w:rPr>
          <w:noProof/>
          <w:lang w:eastAsia="en-GB"/>
        </w:rPr>
      </w:pPr>
    </w:p>
    <w:p w14:paraId="555826AE" w14:textId="77777777" w:rsidR="00CB519F" w:rsidRPr="00CB519F" w:rsidRDefault="00CB519F" w:rsidP="00A31A0B">
      <w:pPr>
        <w:rPr>
          <w:noProof/>
          <w:lang w:eastAsia="en-GB"/>
        </w:rPr>
      </w:pPr>
      <w:r w:rsidRPr="00CB519F">
        <w:rPr>
          <w:noProof/>
          <w:lang w:eastAsia="en-GB"/>
        </w:rPr>
        <w:t>Will need to ask permission from SBC to place items on the green at Castle View Road.</w:t>
      </w:r>
    </w:p>
    <w:p w14:paraId="31D0B655" w14:textId="77777777" w:rsidR="00CB519F" w:rsidRDefault="00CB519F" w:rsidP="00A31A0B">
      <w:pPr>
        <w:rPr>
          <w:b/>
          <w:noProof/>
          <w:lang w:eastAsia="en-GB"/>
        </w:rPr>
      </w:pPr>
    </w:p>
    <w:p w14:paraId="2EEF9B8B" w14:textId="77777777" w:rsidR="00083899" w:rsidRDefault="00083899" w:rsidP="00A31A0B">
      <w:pPr>
        <w:rPr>
          <w:b/>
          <w:noProof/>
          <w:lang w:eastAsia="en-GB"/>
        </w:rPr>
      </w:pPr>
    </w:p>
    <w:p w14:paraId="392EF3F8" w14:textId="77777777" w:rsidR="00083899" w:rsidRDefault="00083899" w:rsidP="00A31A0B">
      <w:pPr>
        <w:rPr>
          <w:b/>
          <w:noProof/>
          <w:lang w:eastAsia="en-GB"/>
        </w:rPr>
      </w:pPr>
    </w:p>
    <w:p w14:paraId="59524E14" w14:textId="77777777" w:rsidR="00F12F79" w:rsidRDefault="00F12F79" w:rsidP="00A31A0B">
      <w:pPr>
        <w:rPr>
          <w:b/>
          <w:noProof/>
          <w:lang w:eastAsia="en-GB"/>
        </w:rPr>
      </w:pPr>
    </w:p>
    <w:p w14:paraId="458A3F10" w14:textId="77777777" w:rsidR="00F12F79" w:rsidRDefault="00F12F79" w:rsidP="00A31A0B">
      <w:pPr>
        <w:rPr>
          <w:b/>
          <w:noProof/>
          <w:lang w:eastAsia="en-GB"/>
        </w:rPr>
      </w:pPr>
    </w:p>
    <w:p w14:paraId="63A234EF" w14:textId="77777777" w:rsidR="00F12F79" w:rsidRDefault="00F12F79" w:rsidP="00A31A0B">
      <w:pPr>
        <w:rPr>
          <w:b/>
          <w:noProof/>
          <w:lang w:eastAsia="en-GB"/>
        </w:rPr>
      </w:pPr>
    </w:p>
    <w:p w14:paraId="60D592C8" w14:textId="77777777" w:rsidR="00A60904" w:rsidRPr="001A6A48" w:rsidRDefault="00826E84" w:rsidP="00A31A0B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Item 18</w:t>
      </w:r>
      <w:r w:rsidR="00A60904" w:rsidRPr="001A6A48">
        <w:rPr>
          <w:b/>
          <w:noProof/>
          <w:lang w:eastAsia="en-GB"/>
        </w:rPr>
        <w:t xml:space="preserve"> – Chapel doors refurbishment</w:t>
      </w:r>
    </w:p>
    <w:p w14:paraId="7C6CFA50" w14:textId="77777777" w:rsidR="001A6A48" w:rsidRDefault="001A6A48" w:rsidP="00A31A0B">
      <w:pPr>
        <w:rPr>
          <w:b/>
          <w:noProof/>
          <w:lang w:eastAsia="en-GB"/>
        </w:rPr>
      </w:pPr>
    </w:p>
    <w:p w14:paraId="7BCBD255" w14:textId="77777777" w:rsidR="00083899" w:rsidRDefault="00083899" w:rsidP="00A31A0B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Hatch Heritage quote:</w:t>
      </w:r>
    </w:p>
    <w:p w14:paraId="55511012" w14:textId="77777777" w:rsidR="00083899" w:rsidRDefault="00083899" w:rsidP="00A31A0B">
      <w:pPr>
        <w:rPr>
          <w:b/>
          <w:noProof/>
          <w:lang w:eastAsia="en-GB"/>
        </w:rPr>
      </w:pPr>
      <w:r>
        <w:rPr>
          <w:b/>
          <w:noProof/>
          <w:highlight w:val="yellow"/>
          <w:lang w:eastAsia="en-GB"/>
        </w:rPr>
        <w:t>See</w:t>
      </w:r>
      <w:r w:rsidRPr="00083899">
        <w:rPr>
          <w:b/>
          <w:noProof/>
          <w:highlight w:val="yellow"/>
          <w:lang w:eastAsia="en-GB"/>
        </w:rPr>
        <w:t xml:space="preserve"> document </w:t>
      </w:r>
      <w:r>
        <w:rPr>
          <w:b/>
          <w:noProof/>
          <w:highlight w:val="yellow"/>
          <w:lang w:eastAsia="en-GB"/>
        </w:rPr>
        <w:t xml:space="preserve">attached </w:t>
      </w:r>
      <w:r w:rsidRPr="00083899">
        <w:rPr>
          <w:b/>
          <w:noProof/>
          <w:highlight w:val="yellow"/>
          <w:lang w:eastAsia="en-GB"/>
        </w:rPr>
        <w:t>to this email</w:t>
      </w:r>
    </w:p>
    <w:p w14:paraId="21E272DC" w14:textId="77777777" w:rsidR="00685BCA" w:rsidRDefault="00685BCA" w:rsidP="00A31A0B">
      <w:pPr>
        <w:rPr>
          <w:b/>
          <w:noProof/>
          <w:lang w:eastAsia="en-GB"/>
        </w:rPr>
      </w:pPr>
    </w:p>
    <w:p w14:paraId="075D201E" w14:textId="77777777" w:rsidR="00083899" w:rsidRDefault="00083899" w:rsidP="00A31A0B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SN4 Carpentry quote:</w:t>
      </w:r>
    </w:p>
    <w:p w14:paraId="1AA5C93C" w14:textId="77777777" w:rsidR="00083899" w:rsidRDefault="00083899" w:rsidP="00083899">
      <w:pPr>
        <w:rPr>
          <w:b/>
          <w:noProof/>
          <w:lang w:eastAsia="en-GB"/>
        </w:rPr>
      </w:pPr>
      <w:r>
        <w:rPr>
          <w:b/>
          <w:noProof/>
          <w:highlight w:val="yellow"/>
          <w:lang w:eastAsia="en-GB"/>
        </w:rPr>
        <w:t>See</w:t>
      </w:r>
      <w:r w:rsidRPr="00083899">
        <w:rPr>
          <w:b/>
          <w:noProof/>
          <w:highlight w:val="yellow"/>
          <w:lang w:eastAsia="en-GB"/>
        </w:rPr>
        <w:t xml:space="preserve"> document </w:t>
      </w:r>
      <w:r>
        <w:rPr>
          <w:b/>
          <w:noProof/>
          <w:highlight w:val="yellow"/>
          <w:lang w:eastAsia="en-GB"/>
        </w:rPr>
        <w:t xml:space="preserve">attached </w:t>
      </w:r>
      <w:r w:rsidRPr="00083899">
        <w:rPr>
          <w:b/>
          <w:noProof/>
          <w:highlight w:val="yellow"/>
          <w:lang w:eastAsia="en-GB"/>
        </w:rPr>
        <w:t>to this email</w:t>
      </w:r>
    </w:p>
    <w:p w14:paraId="6525CE53" w14:textId="77777777" w:rsidR="00CB519F" w:rsidRDefault="00CB519F" w:rsidP="00A31A0B">
      <w:pPr>
        <w:rPr>
          <w:b/>
          <w:noProof/>
          <w:lang w:eastAsia="en-GB"/>
        </w:rPr>
      </w:pPr>
    </w:p>
    <w:p w14:paraId="76692396" w14:textId="77777777" w:rsidR="00CB519F" w:rsidRPr="000D0F3A" w:rsidRDefault="00CB519F" w:rsidP="00A31A0B">
      <w:pPr>
        <w:rPr>
          <w:noProof/>
          <w:lang w:eastAsia="en-GB"/>
        </w:rPr>
      </w:pPr>
    </w:p>
    <w:p w14:paraId="3A871EBD" w14:textId="77777777" w:rsidR="000D0F3A" w:rsidRDefault="00F07D91" w:rsidP="00A31A0B">
      <w:pPr>
        <w:rPr>
          <w:noProof/>
          <w:lang w:eastAsia="en-GB"/>
        </w:rPr>
      </w:pPr>
      <w:r>
        <w:rPr>
          <w:noProof/>
          <w:lang w:eastAsia="en-GB"/>
        </w:rPr>
        <w:t>F</w:t>
      </w:r>
      <w:r w:rsidR="000D0F3A" w:rsidRPr="000D0F3A">
        <w:rPr>
          <w:noProof/>
          <w:lang w:eastAsia="en-GB"/>
        </w:rPr>
        <w:t>urther work would then be carried out to sand and re-paint the doors.</w:t>
      </w:r>
    </w:p>
    <w:p w14:paraId="6CB30C34" w14:textId="77777777" w:rsidR="000D0F3A" w:rsidRPr="000D0F3A" w:rsidRDefault="000D0F3A" w:rsidP="00A31A0B">
      <w:pPr>
        <w:rPr>
          <w:noProof/>
          <w:lang w:eastAsia="en-GB"/>
        </w:rPr>
      </w:pPr>
    </w:p>
    <w:p w14:paraId="2BE81509" w14:textId="77777777" w:rsidR="00A60904" w:rsidRDefault="00A60904" w:rsidP="00A31A0B">
      <w:pPr>
        <w:rPr>
          <w:b/>
          <w:noProof/>
          <w:lang w:eastAsia="en-GB"/>
        </w:rPr>
      </w:pPr>
      <w:r w:rsidRPr="001A6A48">
        <w:rPr>
          <w:b/>
          <w:noProof/>
          <w:lang w:eastAsia="en-GB"/>
        </w:rPr>
        <w:t xml:space="preserve">Item </w:t>
      </w:r>
      <w:r w:rsidR="00826E84">
        <w:rPr>
          <w:b/>
          <w:noProof/>
          <w:lang w:eastAsia="en-GB"/>
        </w:rPr>
        <w:t>20</w:t>
      </w:r>
      <w:r w:rsidR="001A6A48" w:rsidRPr="001A6A48">
        <w:rPr>
          <w:b/>
          <w:noProof/>
          <w:lang w:eastAsia="en-GB"/>
        </w:rPr>
        <w:t xml:space="preserve"> – Gate sign for Chapel</w:t>
      </w:r>
    </w:p>
    <w:p w14:paraId="017BD4B6" w14:textId="77777777" w:rsidR="00685BCA" w:rsidRDefault="00685BCA" w:rsidP="00A31A0B">
      <w:pPr>
        <w:rPr>
          <w:noProof/>
          <w:lang w:eastAsia="en-GB"/>
        </w:rPr>
      </w:pPr>
      <w:r>
        <w:rPr>
          <w:noProof/>
          <w:lang w:eastAsia="en-GB"/>
        </w:rPr>
        <w:t>The Chapel offices are still not known to many. A quote has been obtained for a sign to match the museum sign, to fit to the stone pillar of the gates.</w:t>
      </w:r>
    </w:p>
    <w:p w14:paraId="069C06D0" w14:textId="77777777" w:rsidR="00685BCA" w:rsidRDefault="00685BCA" w:rsidP="00A31A0B">
      <w:pPr>
        <w:rPr>
          <w:noProof/>
          <w:lang w:eastAsia="en-GB"/>
        </w:rPr>
      </w:pPr>
      <w:r>
        <w:rPr>
          <w:noProof/>
          <w:lang w:eastAsia="en-GB"/>
        </w:rPr>
        <w:t>Quote is £27.18 plus VAT (£32.62)</w:t>
      </w:r>
    </w:p>
    <w:p w14:paraId="2ABE11FC" w14:textId="77777777" w:rsidR="00685BCA" w:rsidRDefault="00685BCA" w:rsidP="00A31A0B">
      <w:pPr>
        <w:rPr>
          <w:noProof/>
          <w:lang w:eastAsia="en-GB"/>
        </w:rPr>
      </w:pPr>
    </w:p>
    <w:p w14:paraId="58C4CD44" w14:textId="77777777" w:rsidR="00F07D91" w:rsidRDefault="00F07D91" w:rsidP="00A31A0B">
      <w:pPr>
        <w:rPr>
          <w:noProof/>
          <w:lang w:eastAsia="en-GB"/>
        </w:rPr>
      </w:pPr>
    </w:p>
    <w:p w14:paraId="110386A8" w14:textId="77777777" w:rsidR="00F07D91" w:rsidRPr="00685BCA" w:rsidRDefault="00F07D91" w:rsidP="00A31A0B">
      <w:pPr>
        <w:rPr>
          <w:noProof/>
          <w:lang w:eastAsia="en-GB"/>
        </w:rPr>
      </w:pPr>
      <w:r w:rsidRPr="007A41B7">
        <w:rPr>
          <w:noProof/>
          <w:lang w:eastAsia="en-GB"/>
        </w:rPr>
        <w:pict w14:anchorId="6B5BE1E0">
          <v:shape id="_x0000_i1037" type="#_x0000_t75" style="width:292.5pt;height:291pt;visibility:visible">
            <v:imagedata r:id="rId18" o:title=""/>
          </v:shape>
        </w:pict>
      </w:r>
    </w:p>
    <w:sectPr w:rsidR="00F07D91" w:rsidRPr="00685BCA" w:rsidSect="00524294">
      <w:pgSz w:w="12240" w:h="15840" w:code="1"/>
      <w:pgMar w:top="1440" w:right="1440" w:bottom="1440" w:left="144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37B6"/>
    <w:multiLevelType w:val="hybridMultilevel"/>
    <w:tmpl w:val="5BD69AA6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D4DB3"/>
    <w:multiLevelType w:val="hybridMultilevel"/>
    <w:tmpl w:val="300A3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50558"/>
    <w:multiLevelType w:val="hybridMultilevel"/>
    <w:tmpl w:val="7AA2F4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972DF"/>
    <w:multiLevelType w:val="hybridMultilevel"/>
    <w:tmpl w:val="63D2E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841CE"/>
    <w:multiLevelType w:val="hybridMultilevel"/>
    <w:tmpl w:val="814221D2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874A4D"/>
    <w:multiLevelType w:val="hybridMultilevel"/>
    <w:tmpl w:val="5400DF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2D369D"/>
    <w:multiLevelType w:val="hybridMultilevel"/>
    <w:tmpl w:val="EB167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A53CB7"/>
    <w:multiLevelType w:val="hybridMultilevel"/>
    <w:tmpl w:val="E1005C48"/>
    <w:lvl w:ilvl="0" w:tplc="E4BEE1AC">
      <w:start w:val="1"/>
      <w:numFmt w:val="bullet"/>
      <w:pStyle w:val="Bullet-main"/>
      <w:lvlText w:val=""/>
      <w:lvlJc w:val="left"/>
      <w:pPr>
        <w:ind w:left="720" w:hanging="360"/>
      </w:pPr>
      <w:rPr>
        <w:rFonts w:ascii="Symbol" w:hAnsi="Symbol" w:hint="default"/>
        <w:color w:val="FF8201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NotTrackMoves/>
  <w:defaultTabStop w:val="720"/>
  <w:drawingGridHorizontalSpacing w:val="110"/>
  <w:drawingGridVerticalSpacing w:val="299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0A32"/>
    <w:rsid w:val="00000BDD"/>
    <w:rsid w:val="00005B13"/>
    <w:rsid w:val="000258D7"/>
    <w:rsid w:val="00037E13"/>
    <w:rsid w:val="000557D6"/>
    <w:rsid w:val="0006002A"/>
    <w:rsid w:val="00065809"/>
    <w:rsid w:val="00083899"/>
    <w:rsid w:val="000D0F3A"/>
    <w:rsid w:val="000E06DE"/>
    <w:rsid w:val="000E484D"/>
    <w:rsid w:val="0012017E"/>
    <w:rsid w:val="001222AE"/>
    <w:rsid w:val="00127F41"/>
    <w:rsid w:val="00133D38"/>
    <w:rsid w:val="00166F11"/>
    <w:rsid w:val="001904CA"/>
    <w:rsid w:val="001A6A48"/>
    <w:rsid w:val="001A7DF7"/>
    <w:rsid w:val="001B1794"/>
    <w:rsid w:val="001B7704"/>
    <w:rsid w:val="001C143A"/>
    <w:rsid w:val="001D2266"/>
    <w:rsid w:val="002045F2"/>
    <w:rsid w:val="00232C77"/>
    <w:rsid w:val="00233291"/>
    <w:rsid w:val="0024002A"/>
    <w:rsid w:val="0024612C"/>
    <w:rsid w:val="0025399F"/>
    <w:rsid w:val="00260528"/>
    <w:rsid w:val="0029363D"/>
    <w:rsid w:val="002B15DB"/>
    <w:rsid w:val="002B5657"/>
    <w:rsid w:val="002F0AB3"/>
    <w:rsid w:val="00302FFD"/>
    <w:rsid w:val="0030522C"/>
    <w:rsid w:val="00310AD6"/>
    <w:rsid w:val="00311851"/>
    <w:rsid w:val="0035139E"/>
    <w:rsid w:val="0036077A"/>
    <w:rsid w:val="00386D28"/>
    <w:rsid w:val="003C40A8"/>
    <w:rsid w:val="00401B0A"/>
    <w:rsid w:val="00410500"/>
    <w:rsid w:val="00410F29"/>
    <w:rsid w:val="0046126C"/>
    <w:rsid w:val="004777AF"/>
    <w:rsid w:val="00487255"/>
    <w:rsid w:val="0049329E"/>
    <w:rsid w:val="004D73A0"/>
    <w:rsid w:val="00500181"/>
    <w:rsid w:val="00524294"/>
    <w:rsid w:val="00554BE6"/>
    <w:rsid w:val="00566414"/>
    <w:rsid w:val="0057331D"/>
    <w:rsid w:val="005A3C46"/>
    <w:rsid w:val="005C713C"/>
    <w:rsid w:val="005E0920"/>
    <w:rsid w:val="005F110C"/>
    <w:rsid w:val="006208ED"/>
    <w:rsid w:val="0062685C"/>
    <w:rsid w:val="00644EB4"/>
    <w:rsid w:val="00685BCA"/>
    <w:rsid w:val="00692C02"/>
    <w:rsid w:val="006A1035"/>
    <w:rsid w:val="006D6FAA"/>
    <w:rsid w:val="006E5708"/>
    <w:rsid w:val="006F3A0A"/>
    <w:rsid w:val="00737DC6"/>
    <w:rsid w:val="00756C6C"/>
    <w:rsid w:val="0076028F"/>
    <w:rsid w:val="00776326"/>
    <w:rsid w:val="007A0718"/>
    <w:rsid w:val="007A0A32"/>
    <w:rsid w:val="007A4465"/>
    <w:rsid w:val="007F596F"/>
    <w:rsid w:val="00811C10"/>
    <w:rsid w:val="00826E84"/>
    <w:rsid w:val="008307A7"/>
    <w:rsid w:val="008B24F7"/>
    <w:rsid w:val="008B6393"/>
    <w:rsid w:val="008E4B10"/>
    <w:rsid w:val="00930C1F"/>
    <w:rsid w:val="009367F2"/>
    <w:rsid w:val="00936C78"/>
    <w:rsid w:val="00941741"/>
    <w:rsid w:val="0094564F"/>
    <w:rsid w:val="00954241"/>
    <w:rsid w:val="0098713B"/>
    <w:rsid w:val="009B3C8C"/>
    <w:rsid w:val="009C3A55"/>
    <w:rsid w:val="009D4C22"/>
    <w:rsid w:val="009F292D"/>
    <w:rsid w:val="00A06AF3"/>
    <w:rsid w:val="00A31A0B"/>
    <w:rsid w:val="00A32AD5"/>
    <w:rsid w:val="00A3563D"/>
    <w:rsid w:val="00A60904"/>
    <w:rsid w:val="00A70544"/>
    <w:rsid w:val="00A91BA0"/>
    <w:rsid w:val="00AF31EE"/>
    <w:rsid w:val="00B23394"/>
    <w:rsid w:val="00B42FAF"/>
    <w:rsid w:val="00B52521"/>
    <w:rsid w:val="00B823C2"/>
    <w:rsid w:val="00B86809"/>
    <w:rsid w:val="00BA266B"/>
    <w:rsid w:val="00BA687F"/>
    <w:rsid w:val="00BB331E"/>
    <w:rsid w:val="00BD60FB"/>
    <w:rsid w:val="00BF43AC"/>
    <w:rsid w:val="00C042E5"/>
    <w:rsid w:val="00C22F2C"/>
    <w:rsid w:val="00C53460"/>
    <w:rsid w:val="00C75E0C"/>
    <w:rsid w:val="00C860D8"/>
    <w:rsid w:val="00CB519F"/>
    <w:rsid w:val="00CD1332"/>
    <w:rsid w:val="00CF2C1A"/>
    <w:rsid w:val="00CF566C"/>
    <w:rsid w:val="00CF71A5"/>
    <w:rsid w:val="00D004F4"/>
    <w:rsid w:val="00D123F8"/>
    <w:rsid w:val="00D25194"/>
    <w:rsid w:val="00D26929"/>
    <w:rsid w:val="00D35A55"/>
    <w:rsid w:val="00DA13BA"/>
    <w:rsid w:val="00DC0C4C"/>
    <w:rsid w:val="00DC0EE1"/>
    <w:rsid w:val="00E24066"/>
    <w:rsid w:val="00E31720"/>
    <w:rsid w:val="00E73A24"/>
    <w:rsid w:val="00E73C81"/>
    <w:rsid w:val="00E805E0"/>
    <w:rsid w:val="00E92B1F"/>
    <w:rsid w:val="00EC0436"/>
    <w:rsid w:val="00F03B8D"/>
    <w:rsid w:val="00F07D91"/>
    <w:rsid w:val="00F12F79"/>
    <w:rsid w:val="00F144BF"/>
    <w:rsid w:val="00F23BB3"/>
    <w:rsid w:val="00F66FE8"/>
    <w:rsid w:val="00F92667"/>
    <w:rsid w:val="00FE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39333E6"/>
  <w15:chartTrackingRefBased/>
  <w15:docId w15:val="{8A9B3006-0D8B-426D-A9C4-C3FB4709F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A32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A0A32"/>
    <w:pPr>
      <w:keepNext/>
      <w:outlineLvl w:val="0"/>
    </w:pPr>
    <w:rPr>
      <w:rFonts w:ascii="Lucida Sans Unicode" w:hAnsi="Lucida Sans Unicode" w:cs="Lucida Sans Unicode"/>
      <w:b/>
      <w:bCs/>
      <w:sz w:val="1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60F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329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A0A32"/>
    <w:rPr>
      <w:rFonts w:ascii="Lucida Sans Unicode" w:eastAsia="Times New Roman" w:hAnsi="Lucida Sans Unicode" w:cs="Lucida Sans Unicode"/>
      <w:b/>
      <w:bCs/>
      <w:sz w:val="18"/>
      <w:szCs w:val="24"/>
    </w:rPr>
  </w:style>
  <w:style w:type="character" w:styleId="Hyperlink">
    <w:name w:val="Hyperlink"/>
    <w:semiHidden/>
    <w:rsid w:val="007A0A3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A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A0A32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link w:val="Heading3"/>
    <w:uiPriority w:val="9"/>
    <w:semiHidden/>
    <w:rsid w:val="0023329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233291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7A44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2Char">
    <w:name w:val="Heading 2 Char"/>
    <w:link w:val="Heading2"/>
    <w:uiPriority w:val="9"/>
    <w:semiHidden/>
    <w:rsid w:val="00BD60FB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Emphasis">
    <w:name w:val="Emphasis"/>
    <w:uiPriority w:val="20"/>
    <w:qFormat/>
    <w:rsid w:val="00BD60FB"/>
    <w:rPr>
      <w:b/>
      <w:iCs/>
    </w:rPr>
  </w:style>
  <w:style w:type="table" w:customStyle="1" w:styleId="NESTtable">
    <w:name w:val="NEST table"/>
    <w:basedOn w:val="TableNormal"/>
    <w:uiPriority w:val="99"/>
    <w:qFormat/>
    <w:rsid w:val="00BD60FB"/>
    <w:rPr>
      <w:rFonts w:ascii="Trebuchet MS" w:eastAsia="Trebuchet MS" w:hAnsi="Trebuchet MS"/>
      <w:color w:val="262626"/>
      <w:szCs w:val="22"/>
      <w:lang w:eastAsia="en-US"/>
    </w:rPr>
    <w:tblPr>
      <w:tblBorders>
        <w:top w:val="single" w:sz="4" w:space="0" w:color="FF8201"/>
        <w:bottom w:val="single" w:sz="4" w:space="0" w:color="FF8201"/>
        <w:insideH w:val="single" w:sz="4" w:space="0" w:color="FF8201"/>
      </w:tblBorders>
      <w:tblCellMar>
        <w:top w:w="113" w:type="dxa"/>
        <w:bottom w:w="85" w:type="dxa"/>
      </w:tblCellMar>
    </w:tblPr>
    <w:tcPr>
      <w:shd w:val="clear" w:color="auto" w:fill="auto"/>
    </w:tcPr>
    <w:tblStylePr w:type="firstRow">
      <w:rPr>
        <w:b/>
      </w:rPr>
      <w:tblPr/>
      <w:tcPr>
        <w:shd w:val="clear" w:color="auto" w:fill="FFE5CC"/>
        <w:vAlign w:val="center"/>
      </w:tcPr>
    </w:tblStylePr>
  </w:style>
  <w:style w:type="paragraph" w:customStyle="1" w:styleId="Bullet-main">
    <w:name w:val="Bullet - main"/>
    <w:basedOn w:val="Normal"/>
    <w:qFormat/>
    <w:rsid w:val="00BD60FB"/>
    <w:pPr>
      <w:numPr>
        <w:numId w:val="4"/>
      </w:numPr>
      <w:spacing w:before="100" w:line="264" w:lineRule="auto"/>
    </w:pPr>
    <w:rPr>
      <w:rFonts w:ascii="Trebuchet MS" w:eastAsia="Trebuchet MS" w:hAnsi="Trebuchet MS"/>
      <w:color w:val="262626"/>
      <w:spacing w:val="-4"/>
      <w:sz w:val="22"/>
      <w:szCs w:val="22"/>
    </w:rPr>
  </w:style>
  <w:style w:type="table" w:styleId="TableGrid">
    <w:name w:val="Table Grid"/>
    <w:basedOn w:val="TableNormal"/>
    <w:uiPriority w:val="59"/>
    <w:rsid w:val="002936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BF43AC"/>
    <w:rPr>
      <w:rFonts w:ascii="Calibri" w:eastAsia="Calibri" w:hAnsi="Calibri" w:cs="Calibri"/>
      <w:sz w:val="22"/>
      <w:szCs w:val="22"/>
    </w:rPr>
  </w:style>
  <w:style w:type="character" w:customStyle="1" w:styleId="PlainTextChar">
    <w:name w:val="Plain Text Char"/>
    <w:link w:val="PlainText"/>
    <w:uiPriority w:val="99"/>
    <w:semiHidden/>
    <w:rsid w:val="00BF43AC"/>
    <w:rPr>
      <w:rFonts w:cs="Calibri"/>
      <w:sz w:val="22"/>
      <w:szCs w:val="22"/>
      <w:lang w:eastAsia="en-US"/>
    </w:rPr>
  </w:style>
  <w:style w:type="character" w:customStyle="1" w:styleId="3l3x">
    <w:name w:val="_3l3x"/>
    <w:rsid w:val="00D35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34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73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chiseldon-pc.gov.uk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3156</CharactersWithSpaces>
  <SharedDoc>false</SharedDoc>
  <HLinks>
    <vt:vector size="6" baseType="variant">
      <vt:variant>
        <vt:i4>3801186</vt:i4>
      </vt:variant>
      <vt:variant>
        <vt:i4>0</vt:i4>
      </vt:variant>
      <vt:variant>
        <vt:i4>0</vt:i4>
      </vt:variant>
      <vt:variant>
        <vt:i4>5</vt:i4>
      </vt:variant>
      <vt:variant>
        <vt:lpwstr>http://www.chiseldon-pc.gov.uk/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</dc:creator>
  <cp:keywords/>
  <cp:lastModifiedBy>Kevin Sanders</cp:lastModifiedBy>
  <cp:revision>2</cp:revision>
  <cp:lastPrinted>2016-12-23T09:58:00Z</cp:lastPrinted>
  <dcterms:created xsi:type="dcterms:W3CDTF">2019-11-14T09:54:00Z</dcterms:created>
  <dcterms:modified xsi:type="dcterms:W3CDTF">2019-11-14T09:54:00Z</dcterms:modified>
</cp:coreProperties>
</file>