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CF2D4F">
      <w:pPr>
        <w:pStyle w:val="Heading2"/>
      </w:pPr>
      <w:r>
        <w:t xml:space="preserve">You are summons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</w:p>
    <w:p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6455BD">
        <w:rPr>
          <w:rFonts w:ascii="Verdana" w:hAnsi="Verdana" w:cs="Arial"/>
          <w:sz w:val="18"/>
        </w:rPr>
        <w:t xml:space="preserve">meeting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CF2D4F">
        <w:rPr>
          <w:rFonts w:ascii="Verdana" w:hAnsi="Verdana" w:cs="Arial"/>
          <w:b/>
          <w:sz w:val="18"/>
        </w:rPr>
        <w:t xml:space="preserve"> Monday 17</w:t>
      </w:r>
      <w:r w:rsidR="00CF2D4F" w:rsidRPr="00CF2D4F">
        <w:rPr>
          <w:rFonts w:ascii="Verdana" w:hAnsi="Verdana" w:cs="Arial"/>
          <w:b/>
          <w:sz w:val="18"/>
          <w:vertAlign w:val="superscript"/>
        </w:rPr>
        <w:t>th</w:t>
      </w:r>
      <w:r w:rsidR="00CF2D4F">
        <w:rPr>
          <w:rFonts w:ascii="Verdana" w:hAnsi="Verdana" w:cs="Arial"/>
          <w:b/>
          <w:sz w:val="18"/>
        </w:rPr>
        <w:t xml:space="preserve"> June</w:t>
      </w:r>
      <w:r w:rsidR="00C9735E">
        <w:rPr>
          <w:rFonts w:ascii="Verdana" w:hAnsi="Verdana" w:cs="Arial"/>
          <w:b/>
          <w:sz w:val="18"/>
        </w:rPr>
        <w:t xml:space="preserve"> 2019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2510" w:type="dxa"/>
        <w:tblLook w:val="01E0" w:firstRow="1" w:lastRow="1" w:firstColumn="1" w:lastColumn="1" w:noHBand="0" w:noVBand="0"/>
      </w:tblPr>
      <w:tblGrid>
        <w:gridCol w:w="522"/>
        <w:gridCol w:w="7383"/>
        <w:gridCol w:w="4605"/>
      </w:tblGrid>
      <w:tr w:rsidR="004A14C4" w:rsidRPr="005B7AA6" w:rsidTr="001B75C8">
        <w:trPr>
          <w:trHeight w:val="570"/>
        </w:trPr>
        <w:tc>
          <w:tcPr>
            <w:tcW w:w="522" w:type="dxa"/>
          </w:tcPr>
          <w:p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B51D7" w:rsidRDefault="007B51D7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C6B" w:rsidRDefault="005C4C6B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on Vice Chair of the Committee if required.</w:t>
            </w:r>
          </w:p>
          <w:p w:rsidR="005C4C6B" w:rsidRDefault="005C4C6B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 xml:space="preserve"> to be received.</w:t>
            </w: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631"/>
        </w:trPr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4A14C4" w:rsidRPr="002221A6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453"/>
        </w:trPr>
        <w:tc>
          <w:tcPr>
            <w:tcW w:w="522" w:type="dxa"/>
          </w:tcPr>
          <w:p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1B75C8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1B75C8">
        <w:tc>
          <w:tcPr>
            <w:tcW w:w="522" w:type="dxa"/>
          </w:tcPr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503E9B" w:rsidRPr="00364B7C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>
              <w:rPr>
                <w:rFonts w:ascii="Verdana" w:hAnsi="Verdana" w:cs="Arial"/>
                <w:sz w:val="16"/>
                <w:szCs w:val="16"/>
              </w:rPr>
              <w:t>of meeting 20</w:t>
            </w:r>
            <w:r w:rsidRPr="00CF2D4F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 w:cs="Arial"/>
                <w:sz w:val="16"/>
                <w:szCs w:val="16"/>
              </w:rPr>
              <w:t xml:space="preserve"> May 2019</w:t>
            </w:r>
          </w:p>
          <w:p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503E9B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503E9B" w:rsidRPr="002221A6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1B75C8">
        <w:trPr>
          <w:trHeight w:val="1012"/>
        </w:trPr>
        <w:tc>
          <w:tcPr>
            <w:tcW w:w="522" w:type="dxa"/>
          </w:tcPr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4C6B" w:rsidRDefault="005C4C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4C6B" w:rsidRDefault="005C4C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4C6B" w:rsidRDefault="005C4C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4C6B" w:rsidRDefault="005C4C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4C6B" w:rsidRDefault="005C4C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87E1D" w:rsidRDefault="00A87E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87E1D" w:rsidRDefault="00A87E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C4786" w:rsidRDefault="003C478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0BE1" w:rsidRDefault="00650BE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0BE1" w:rsidRDefault="00650BE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87E1D" w:rsidRDefault="00A87E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F56" w:rsidRDefault="00B81F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F56" w:rsidRDefault="00B81F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F56" w:rsidRDefault="00B81F5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F56" w:rsidRDefault="00B81F5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:rsidR="00B81F56" w:rsidRDefault="00B81F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F56" w:rsidRPr="00EB0FA7" w:rsidRDefault="00B81F5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</w:tc>
        <w:tc>
          <w:tcPr>
            <w:tcW w:w="7383" w:type="dxa"/>
          </w:tcPr>
          <w:p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:rsidR="00503E9B" w:rsidRPr="005D058D" w:rsidRDefault="00503E9B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03E9B" w:rsidRPr="00E675CF" w:rsidRDefault="00503E9B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Discussion &amp; Vote – Purchase a petrol strimmer for the handyman to use to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strim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verges – cheaper than using contractor.  </w:t>
            </w:r>
            <w:r w:rsidRPr="0085714E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separate document</w:t>
            </w:r>
          </w:p>
          <w:p w:rsidR="00503E9B" w:rsidRPr="00E675CF" w:rsidRDefault="00503E9B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  <w:r w:rsidRPr="00E675CF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</w:p>
          <w:p w:rsidR="00503E9B" w:rsidRDefault="00503E9B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:rsidR="00503E9B" w:rsidRPr="001A60DA" w:rsidRDefault="00503E9B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FB72A1" w:rsidRDefault="00503E9B" w:rsidP="00FB72A1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Strouds Hill seating proposal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–further review in July. 90 letters delivered to local area for feedback.</w:t>
            </w:r>
          </w:p>
          <w:p w:rsidR="00503E9B" w:rsidRDefault="00503E9B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FB72A1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 xml:space="preserve">War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Memorial repairs – vote on expenditure</w:t>
            </w:r>
          </w:p>
          <w:p w:rsidR="00503E9B" w:rsidRPr="00AC5F2C" w:rsidRDefault="00503E9B" w:rsidP="00AC5F2C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9735EB" w:rsidRDefault="009735EB" w:rsidP="009735E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Allbuild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James</w:t>
            </w:r>
            <w:r w:rsidRPr="009735EB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35EB">
              <w:rPr>
                <w:rFonts w:ascii="Verdana" w:hAnsi="Verdana" w:cs="Arial"/>
                <w:sz w:val="16"/>
                <w:szCs w:val="16"/>
                <w:lang w:val="en-US"/>
              </w:rPr>
              <w:t>Camillarie</w:t>
            </w:r>
            <w:proofErr w:type="spellEnd"/>
            <w:r w:rsidRPr="009735EB">
              <w:rPr>
                <w:rFonts w:ascii="Verdana" w:hAnsi="Verdana" w:cs="Arial"/>
                <w:sz w:val="16"/>
                <w:szCs w:val="16"/>
                <w:lang w:val="en-US"/>
              </w:rPr>
              <w:t xml:space="preserve"> providing quotes – </w:t>
            </w:r>
            <w:r w:rsidRPr="009735EB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separate document</w:t>
            </w:r>
            <w:r w:rsidRPr="009735EB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503E9B" w:rsidRDefault="00503E9B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03E9B" w:rsidRDefault="00503E9B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03E9B" w:rsidRPr="00110553" w:rsidRDefault="00503E9B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:rsidR="00503E9B" w:rsidRPr="00C10495" w:rsidRDefault="00503E9B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03E9B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5E546E" w:rsidRDefault="00503E9B" w:rsidP="005E546E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546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:rsidR="00503E9B" w:rsidRPr="00FD571A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:rsidR="00503E9B" w:rsidRDefault="00503E9B" w:rsidP="00FB72A1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FB72A1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Court inspection carried out 10</w:t>
            </w:r>
            <w:r w:rsidRPr="00DB683E">
              <w:rPr>
                <w:rFonts w:ascii="Verdana" w:hAnsi="Verdana" w:cs="Arial"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June. </w:t>
            </w:r>
          </w:p>
          <w:p w:rsidR="00503E9B" w:rsidRDefault="00503E9B" w:rsidP="002313B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01890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735EB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lastRenderedPageBreak/>
              <w:t>PAVILION</w:t>
            </w:r>
          </w:p>
          <w:p w:rsidR="00503E9B" w:rsidRPr="009B71F0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Concrete path from Managers door to front of pavilion – 2019/20 budgeted item. Vote on expenditure</w:t>
            </w: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Allbuild  £550 plus VAT</w:t>
            </w: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Idec</w:t>
            </w:r>
            <w:r w:rsidR="00716E4A">
              <w:rPr>
                <w:rFonts w:ascii="Verdana" w:hAnsi="Verdana" w:cs="Arial"/>
                <w:sz w:val="16"/>
                <w:szCs w:val="16"/>
                <w:lang w:val="en-US"/>
              </w:rPr>
              <w:t xml:space="preserve"> £918.56 plus VAT</w:t>
            </w: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STORM</w:t>
            </w:r>
            <w:r w:rsidR="00B81F56">
              <w:rPr>
                <w:rFonts w:ascii="Verdana" w:hAnsi="Verdana" w:cs="Arial"/>
                <w:sz w:val="16"/>
                <w:szCs w:val="16"/>
                <w:lang w:val="en-US"/>
              </w:rPr>
              <w:t xml:space="preserve"> Not received as of 12</w:t>
            </w:r>
            <w:r w:rsidR="00B81F56" w:rsidRPr="00B81F56">
              <w:rPr>
                <w:rFonts w:ascii="Verdana" w:hAnsi="Verdana" w:cs="Arial"/>
                <w:sz w:val="16"/>
                <w:szCs w:val="16"/>
                <w:vertAlign w:val="superscript"/>
                <w:lang w:val="en-US"/>
              </w:rPr>
              <w:t>th</w:t>
            </w:r>
            <w:r w:rsidR="00B81F56">
              <w:rPr>
                <w:rFonts w:ascii="Verdana" w:hAnsi="Verdana" w:cs="Arial"/>
                <w:sz w:val="16"/>
                <w:szCs w:val="16"/>
                <w:lang w:val="en-US"/>
              </w:rPr>
              <w:t xml:space="preserve"> June</w:t>
            </w: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26217D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503E9B" w:rsidRDefault="00503E9B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26217D" w:rsidRDefault="003C4786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Suggestion to request the probation team to dig a trench for the water pipe in the allotment. </w:t>
            </w:r>
          </w:p>
          <w:p w:rsidR="00503E9B" w:rsidRDefault="00503E9B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</w:p>
          <w:p w:rsidR="00503E9B" w:rsidRPr="009B71F0" w:rsidRDefault="00503E9B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B81F56" w:rsidRDefault="00503E9B" w:rsidP="00B81F56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81F56">
              <w:rPr>
                <w:rFonts w:ascii="Verdana" w:hAnsi="Verdana" w:cs="Arial"/>
                <w:sz w:val="16"/>
                <w:szCs w:val="16"/>
                <w:lang w:val="en-US"/>
              </w:rPr>
              <w:t xml:space="preserve">Cutting back of Ash Tree height, adjacent to </w:t>
            </w:r>
            <w:proofErr w:type="spellStart"/>
            <w:r w:rsidRPr="00B81F56">
              <w:rPr>
                <w:rFonts w:ascii="Verdana" w:hAnsi="Verdana" w:cs="Arial"/>
                <w:sz w:val="16"/>
                <w:szCs w:val="16"/>
                <w:lang w:val="en-US"/>
              </w:rPr>
              <w:t>Carisbrook</w:t>
            </w:r>
            <w:proofErr w:type="spellEnd"/>
            <w:r w:rsidRPr="00B81F56">
              <w:rPr>
                <w:rFonts w:ascii="Verdana" w:hAnsi="Verdana" w:cs="Arial"/>
                <w:sz w:val="16"/>
                <w:szCs w:val="16"/>
                <w:lang w:val="en-US"/>
              </w:rPr>
              <w:t xml:space="preserve"> Terrace House.</w:t>
            </w:r>
          </w:p>
          <w:p w:rsidR="00503E9B" w:rsidRDefault="00503E9B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Morgan Trees assessed site and recommended height reduction or removal – cost of £550.00 no VAT or £850 for tree removal</w:t>
            </w:r>
          </w:p>
          <w:p w:rsidR="00503E9B" w:rsidRDefault="00503E9B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Matt Griffith has a full schedule however advised that tree removal was best course of action due to likelihood of Ash Die back killing 90% approx. of Ash trees in future years.</w:t>
            </w:r>
          </w:p>
          <w:p w:rsidR="00503E9B" w:rsidRDefault="00503E9B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(Item for future agenda – Matt to advice Committee in further detail on Ash die back)</w:t>
            </w:r>
          </w:p>
          <w:p w:rsidR="00503E9B" w:rsidRDefault="00503E9B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B81F56" w:rsidRDefault="00B81F56" w:rsidP="00B81F56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Leak in Rec Hall toilets to external wall. Discuss &amp; vote on expenditure</w:t>
            </w:r>
          </w:p>
          <w:p w:rsidR="00B81F56" w:rsidRPr="00B81F56" w:rsidRDefault="00B81F56" w:rsidP="00B81F56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STORM have quoted: £125.00 plus VAT for replacing faulty PRV. And providing a temporary fix prior to that to stop the leak.</w:t>
            </w:r>
          </w:p>
          <w:p w:rsidR="00503E9B" w:rsidRDefault="00503E9B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B81F56" w:rsidRDefault="00B81F56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EA4FF3" w:rsidRDefault="00503E9B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503E9B" w:rsidRDefault="00503E9B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</w:t>
            </w:r>
          </w:p>
          <w:p w:rsidR="00503E9B" w:rsidRPr="00EA4FF3" w:rsidRDefault="00503E9B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503E9B" w:rsidRPr="00E65CF1" w:rsidRDefault="00503E9B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F861EC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:rsidR="00503E9B" w:rsidRDefault="00503E9B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:rsidR="00503E9B" w:rsidRDefault="00503E9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 to update Committee.</w:t>
            </w:r>
          </w:p>
          <w:p w:rsidR="00503E9B" w:rsidRDefault="00503E9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994BCC" w:rsidRDefault="00503E9B" w:rsidP="00994BC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994BCC" w:rsidRDefault="00503E9B" w:rsidP="00994BC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94BCC">
              <w:rPr>
                <w:rFonts w:ascii="Verdana" w:hAnsi="Verdana" w:cs="Arial"/>
                <w:sz w:val="16"/>
                <w:szCs w:val="16"/>
                <w:lang w:val="en-US"/>
              </w:rPr>
              <w:t>Cllrs to bring ideas for improvements to the Parish that the grants sub-committee can investigate.</w:t>
            </w:r>
          </w:p>
          <w:p w:rsidR="00503E9B" w:rsidRDefault="00503E9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B81F56" w:rsidRDefault="00503E9B" w:rsidP="00B81F5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503E9B" w:rsidRDefault="00503E9B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503E9B" w:rsidRPr="003741C7" w:rsidRDefault="00503E9B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3741C7" w:rsidRDefault="00503E9B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:rsidR="00503E9B" w:rsidRPr="003741C7" w:rsidRDefault="00503E9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)  </w:t>
            </w:r>
          </w:p>
          <w:p w:rsidR="00503E9B" w:rsidRPr="00C02788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Default="00503E9B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1B75C8">
        <w:trPr>
          <w:trHeight w:val="381"/>
        </w:trPr>
        <w:tc>
          <w:tcPr>
            <w:tcW w:w="522" w:type="dxa"/>
          </w:tcPr>
          <w:p w:rsidR="00503E9B" w:rsidRPr="00364B7C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503E9B" w:rsidRPr="003741C7" w:rsidRDefault="00503E9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Default="00503E9B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E11FCE" w:rsidRDefault="00503E9B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81F56" w:rsidRPr="005B7AA6" w:rsidTr="001B75C8">
        <w:trPr>
          <w:trHeight w:val="381"/>
        </w:trPr>
        <w:tc>
          <w:tcPr>
            <w:tcW w:w="522" w:type="dxa"/>
          </w:tcPr>
          <w:p w:rsidR="00B81F56" w:rsidRDefault="00B81F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B81F56" w:rsidRDefault="00B81F56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B81F56" w:rsidRDefault="00B81F56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7234C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AC5F2C">
        <w:rPr>
          <w:rFonts w:ascii="Verdana" w:hAnsi="Verdana" w:cs="Arial"/>
          <w:b/>
          <w:sz w:val="16"/>
          <w:szCs w:val="16"/>
        </w:rPr>
        <w:t>15</w:t>
      </w:r>
      <w:r w:rsidR="00AC5F2C" w:rsidRPr="00AC5F2C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AC5F2C">
        <w:rPr>
          <w:rFonts w:ascii="Verdana" w:hAnsi="Verdana" w:cs="Arial"/>
          <w:b/>
          <w:sz w:val="16"/>
          <w:szCs w:val="16"/>
        </w:rPr>
        <w:t xml:space="preserve"> July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4B1A25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03B0C" w:rsidRDefault="00503B0C" w:rsidP="005E546E">
      <w:pPr>
        <w:rPr>
          <w:rFonts w:ascii="Verdana" w:hAnsi="Verdana" w:cs="Arial"/>
          <w:sz w:val="20"/>
        </w:rPr>
      </w:pPr>
    </w:p>
    <w:p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  <w:r w:rsidR="00AC5F2C">
        <w:rPr>
          <w:rFonts w:ascii="Verdana" w:hAnsi="Verdana" w:cs="Arial"/>
          <w:sz w:val="20"/>
        </w:rPr>
        <w:t xml:space="preserve">.  Date: </w:t>
      </w:r>
      <w:r w:rsidR="009735EB" w:rsidRPr="009735EB">
        <w:rPr>
          <w:rFonts w:ascii="Verdana" w:hAnsi="Verdana" w:cs="Arial"/>
          <w:sz w:val="20"/>
        </w:rPr>
        <w:t>13</w:t>
      </w:r>
      <w:r w:rsidR="009735EB" w:rsidRPr="009735EB">
        <w:rPr>
          <w:rFonts w:ascii="Verdana" w:hAnsi="Verdana" w:cs="Arial"/>
          <w:sz w:val="20"/>
          <w:vertAlign w:val="superscript"/>
        </w:rPr>
        <w:t>th</w:t>
      </w:r>
      <w:r w:rsidR="009735EB" w:rsidRPr="009735EB">
        <w:rPr>
          <w:rFonts w:ascii="Verdana" w:hAnsi="Verdana" w:cs="Arial"/>
          <w:sz w:val="20"/>
        </w:rPr>
        <w:t xml:space="preserve"> June 19</w:t>
      </w:r>
    </w:p>
    <w:p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Jefferies, Paul Sunners, Denise Rogers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D347E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4F7680">
                              <w:tab/>
                            </w:r>
                            <w:r w:rsidR="004F7680">
                              <w:tab/>
                              <w:t xml:space="preserve">        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Jefferies, Paul Sunners, Denise Rogers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D347E3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4F7680">
                        <w:tab/>
                      </w:r>
                      <w:r w:rsidR="004F7680">
                        <w:tab/>
                        <w:t xml:space="preserve">        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>
        <w:rPr>
          <w:rFonts w:ascii="Verdana" w:hAnsi="Verdana" w:cs="Arial"/>
          <w:noProof/>
          <w:sz w:val="20"/>
          <w:lang w:eastAsia="en-GB"/>
        </w:rPr>
        <w:tab/>
      </w:r>
    </w:p>
    <w:p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 xml:space="preserve">       </w:t>
      </w:r>
    </w:p>
    <w:p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:rsidR="00526D26" w:rsidRPr="00F23E19" w:rsidRDefault="00526D26" w:rsidP="00F23E19">
      <w:pPr>
        <w:rPr>
          <w:rFonts w:ascii="Verdana" w:hAnsi="Verdana" w:cs="Arial"/>
          <w:sz w:val="20"/>
        </w:rPr>
      </w:pPr>
    </w:p>
    <w:sectPr w:rsidR="00526D26" w:rsidRPr="00F23E1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B28D4"/>
    <w:multiLevelType w:val="hybridMultilevel"/>
    <w:tmpl w:val="89BEC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D142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19E6"/>
    <w:multiLevelType w:val="hybridMultilevel"/>
    <w:tmpl w:val="7572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5C0A68"/>
    <w:multiLevelType w:val="hybridMultilevel"/>
    <w:tmpl w:val="2668B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31"/>
  </w:num>
  <w:num w:numId="3">
    <w:abstractNumId w:val="24"/>
  </w:num>
  <w:num w:numId="4">
    <w:abstractNumId w:val="19"/>
  </w:num>
  <w:num w:numId="5">
    <w:abstractNumId w:val="18"/>
  </w:num>
  <w:num w:numId="6">
    <w:abstractNumId w:val="27"/>
  </w:num>
  <w:num w:numId="7">
    <w:abstractNumId w:val="10"/>
  </w:num>
  <w:num w:numId="8">
    <w:abstractNumId w:val="6"/>
  </w:num>
  <w:num w:numId="9">
    <w:abstractNumId w:val="29"/>
  </w:num>
  <w:num w:numId="10">
    <w:abstractNumId w:val="25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16"/>
  </w:num>
  <w:num w:numId="17">
    <w:abstractNumId w:val="20"/>
  </w:num>
  <w:num w:numId="18">
    <w:abstractNumId w:val="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28"/>
  </w:num>
  <w:num w:numId="29">
    <w:abstractNumId w:val="30"/>
  </w:num>
  <w:num w:numId="30">
    <w:abstractNumId w:val="3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175C6"/>
    <w:rsid w:val="0001768B"/>
    <w:rsid w:val="0002125B"/>
    <w:rsid w:val="00032669"/>
    <w:rsid w:val="00032AE7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E5B76"/>
    <w:rsid w:val="000F140C"/>
    <w:rsid w:val="000F2326"/>
    <w:rsid w:val="000F29EC"/>
    <w:rsid w:val="000F5C9F"/>
    <w:rsid w:val="000F7594"/>
    <w:rsid w:val="00101DAF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55734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A60DA"/>
    <w:rsid w:val="001B09A9"/>
    <w:rsid w:val="001B0F1B"/>
    <w:rsid w:val="001B3DEE"/>
    <w:rsid w:val="001B75C8"/>
    <w:rsid w:val="001C4452"/>
    <w:rsid w:val="001C4D68"/>
    <w:rsid w:val="001C51E2"/>
    <w:rsid w:val="001D28A9"/>
    <w:rsid w:val="001D383B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3BD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2D1A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78D0"/>
    <w:rsid w:val="003929AF"/>
    <w:rsid w:val="00394BC3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E03DF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41CF"/>
    <w:rsid w:val="004A5CCE"/>
    <w:rsid w:val="004B00FF"/>
    <w:rsid w:val="004B1A25"/>
    <w:rsid w:val="004B738C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3B0C"/>
    <w:rsid w:val="00503E9B"/>
    <w:rsid w:val="00506EDD"/>
    <w:rsid w:val="00510C2C"/>
    <w:rsid w:val="00510EF5"/>
    <w:rsid w:val="00511386"/>
    <w:rsid w:val="00515527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D37"/>
    <w:rsid w:val="005F649A"/>
    <w:rsid w:val="0060427E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F96"/>
    <w:rsid w:val="006F4D81"/>
    <w:rsid w:val="006F717D"/>
    <w:rsid w:val="006F7BAD"/>
    <w:rsid w:val="0070021B"/>
    <w:rsid w:val="00702A2D"/>
    <w:rsid w:val="00703F34"/>
    <w:rsid w:val="00706276"/>
    <w:rsid w:val="00714F50"/>
    <w:rsid w:val="00716E4A"/>
    <w:rsid w:val="00722A6C"/>
    <w:rsid w:val="00722DBE"/>
    <w:rsid w:val="007234C4"/>
    <w:rsid w:val="007341F4"/>
    <w:rsid w:val="00734542"/>
    <w:rsid w:val="00735521"/>
    <w:rsid w:val="00737D9D"/>
    <w:rsid w:val="00740396"/>
    <w:rsid w:val="00746972"/>
    <w:rsid w:val="007521F2"/>
    <w:rsid w:val="007609EF"/>
    <w:rsid w:val="007615AE"/>
    <w:rsid w:val="007670BB"/>
    <w:rsid w:val="00767F22"/>
    <w:rsid w:val="007700FB"/>
    <w:rsid w:val="007801BE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B2E64"/>
    <w:rsid w:val="007B51D7"/>
    <w:rsid w:val="007B6B46"/>
    <w:rsid w:val="007C0148"/>
    <w:rsid w:val="007C47E2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EF7"/>
    <w:rsid w:val="0084333E"/>
    <w:rsid w:val="00844E55"/>
    <w:rsid w:val="0084599E"/>
    <w:rsid w:val="00851C06"/>
    <w:rsid w:val="008548DD"/>
    <w:rsid w:val="0085714E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6A4"/>
    <w:rsid w:val="00950C7D"/>
    <w:rsid w:val="009522C6"/>
    <w:rsid w:val="00960E73"/>
    <w:rsid w:val="0096352E"/>
    <w:rsid w:val="009645F2"/>
    <w:rsid w:val="009647C3"/>
    <w:rsid w:val="009735EB"/>
    <w:rsid w:val="00976EAB"/>
    <w:rsid w:val="00980D23"/>
    <w:rsid w:val="00981249"/>
    <w:rsid w:val="00984D17"/>
    <w:rsid w:val="00991517"/>
    <w:rsid w:val="0099472C"/>
    <w:rsid w:val="00994BCC"/>
    <w:rsid w:val="009B2F08"/>
    <w:rsid w:val="009B6029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303DF"/>
    <w:rsid w:val="00A31151"/>
    <w:rsid w:val="00A3426A"/>
    <w:rsid w:val="00A424E8"/>
    <w:rsid w:val="00A44918"/>
    <w:rsid w:val="00A44F58"/>
    <w:rsid w:val="00A463E6"/>
    <w:rsid w:val="00A50F6D"/>
    <w:rsid w:val="00A51DEF"/>
    <w:rsid w:val="00A549A4"/>
    <w:rsid w:val="00A54AEF"/>
    <w:rsid w:val="00A6049F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B73EB"/>
    <w:rsid w:val="00AC3B5C"/>
    <w:rsid w:val="00AC3D80"/>
    <w:rsid w:val="00AC5F2C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48D9"/>
    <w:rsid w:val="00B0526E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43F1"/>
    <w:rsid w:val="00C96325"/>
    <w:rsid w:val="00C96D47"/>
    <w:rsid w:val="00C9735E"/>
    <w:rsid w:val="00C97416"/>
    <w:rsid w:val="00C9791B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47CC"/>
    <w:rsid w:val="00CF0A8A"/>
    <w:rsid w:val="00CF2D4F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341DB"/>
    <w:rsid w:val="00D347E3"/>
    <w:rsid w:val="00D43093"/>
    <w:rsid w:val="00D43CA7"/>
    <w:rsid w:val="00D43FF2"/>
    <w:rsid w:val="00D44571"/>
    <w:rsid w:val="00D51190"/>
    <w:rsid w:val="00D52A32"/>
    <w:rsid w:val="00D5577D"/>
    <w:rsid w:val="00D55814"/>
    <w:rsid w:val="00D603C2"/>
    <w:rsid w:val="00D6378F"/>
    <w:rsid w:val="00D64E85"/>
    <w:rsid w:val="00D67DFA"/>
    <w:rsid w:val="00D71E96"/>
    <w:rsid w:val="00D7365C"/>
    <w:rsid w:val="00D7503B"/>
    <w:rsid w:val="00D805BA"/>
    <w:rsid w:val="00D92F41"/>
    <w:rsid w:val="00D94275"/>
    <w:rsid w:val="00D96939"/>
    <w:rsid w:val="00DA30A6"/>
    <w:rsid w:val="00DA5338"/>
    <w:rsid w:val="00DB06E6"/>
    <w:rsid w:val="00DB565A"/>
    <w:rsid w:val="00DB6596"/>
    <w:rsid w:val="00DB683E"/>
    <w:rsid w:val="00DC24D2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023F"/>
    <w:rsid w:val="00E2322B"/>
    <w:rsid w:val="00E25F33"/>
    <w:rsid w:val="00E347D3"/>
    <w:rsid w:val="00E349E3"/>
    <w:rsid w:val="00E37010"/>
    <w:rsid w:val="00E440F1"/>
    <w:rsid w:val="00E45719"/>
    <w:rsid w:val="00E527AF"/>
    <w:rsid w:val="00E530DA"/>
    <w:rsid w:val="00E56AC8"/>
    <w:rsid w:val="00E63FC9"/>
    <w:rsid w:val="00E6586E"/>
    <w:rsid w:val="00E65CF1"/>
    <w:rsid w:val="00E675CF"/>
    <w:rsid w:val="00E721B3"/>
    <w:rsid w:val="00E7678C"/>
    <w:rsid w:val="00E81359"/>
    <w:rsid w:val="00E83E7D"/>
    <w:rsid w:val="00EA342A"/>
    <w:rsid w:val="00EA3BBE"/>
    <w:rsid w:val="00EA4FF3"/>
    <w:rsid w:val="00EB0FA7"/>
    <w:rsid w:val="00EB6C1D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1F59"/>
    <w:rsid w:val="00F22F6F"/>
    <w:rsid w:val="00F23E19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65338"/>
    <w:rsid w:val="00F74C97"/>
    <w:rsid w:val="00F760C6"/>
    <w:rsid w:val="00F765ED"/>
    <w:rsid w:val="00F83863"/>
    <w:rsid w:val="00F83C82"/>
    <w:rsid w:val="00F851F6"/>
    <w:rsid w:val="00F861EC"/>
    <w:rsid w:val="00F942C7"/>
    <w:rsid w:val="00F94B31"/>
    <w:rsid w:val="00F96967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6FC7"/>
    <w:rsid w:val="00FB72A1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6E44C0-FCFC-45B0-8606-EA657500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2016-09-15T18:10:00Z</cp:lastPrinted>
  <dcterms:created xsi:type="dcterms:W3CDTF">2019-06-13T10:21:00Z</dcterms:created>
  <dcterms:modified xsi:type="dcterms:W3CDTF">2019-06-13T10:21:00Z</dcterms:modified>
</cp:coreProperties>
</file>