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3D606D" w:rsidP="009E5EC7">
      <w:pPr>
        <w:ind w:right="-540"/>
      </w:pPr>
      <w:r>
        <w:t xml:space="preserve"> </w:t>
      </w: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>Butts Road Chapel</w:t>
      </w:r>
      <w:r w:rsidR="00FA64CF">
        <w:rPr>
          <w:rFonts w:ascii="Verdana" w:hAnsi="Verdana" w:cs="Arial"/>
          <w:b/>
          <w:sz w:val="20"/>
        </w:rPr>
        <w:t xml:space="preserve"> on Butts Road</w:t>
      </w:r>
      <w:r w:rsidR="00994FE1">
        <w:rPr>
          <w:rFonts w:ascii="Verdana" w:hAnsi="Verdana" w:cs="Arial"/>
          <w:b/>
          <w:sz w:val="20"/>
        </w:rPr>
        <w:t xml:space="preserve">, </w:t>
      </w:r>
      <w:r w:rsidR="001E1DE6">
        <w:rPr>
          <w:rFonts w:ascii="Verdana" w:hAnsi="Verdana" w:cs="Arial"/>
          <w:sz w:val="20"/>
        </w:rPr>
        <w:t>Tuesday 30</w:t>
      </w:r>
      <w:r w:rsidR="001E1DE6" w:rsidRPr="001E1DE6">
        <w:rPr>
          <w:rFonts w:ascii="Verdana" w:hAnsi="Verdana" w:cs="Arial"/>
          <w:sz w:val="20"/>
          <w:vertAlign w:val="superscript"/>
        </w:rPr>
        <w:t>th</w:t>
      </w:r>
      <w:r w:rsidR="001E1DE6">
        <w:rPr>
          <w:rFonts w:ascii="Verdana" w:hAnsi="Verdana" w:cs="Arial"/>
          <w:sz w:val="20"/>
        </w:rPr>
        <w:t xml:space="preserve"> April</w:t>
      </w:r>
      <w:r w:rsidR="002A4A18">
        <w:rPr>
          <w:rFonts w:ascii="Verdana" w:hAnsi="Verdana" w:cs="Arial"/>
          <w:sz w:val="20"/>
        </w:rPr>
        <w:t xml:space="preserve"> 2019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11338" w:type="dxa"/>
        <w:tblInd w:w="-612" w:type="dxa"/>
        <w:tblLook w:val="01E0" w:firstRow="1" w:lastRow="1" w:firstColumn="1" w:lastColumn="1" w:noHBand="0" w:noVBand="0"/>
      </w:tblPr>
      <w:tblGrid>
        <w:gridCol w:w="6390"/>
        <w:gridCol w:w="4948"/>
      </w:tblGrid>
      <w:tr w:rsidR="000C4094" w:rsidRPr="00AF2500" w:rsidTr="00DA6D09">
        <w:trPr>
          <w:trHeight w:val="570"/>
        </w:trPr>
        <w:tc>
          <w:tcPr>
            <w:tcW w:w="6390" w:type="dxa"/>
          </w:tcPr>
          <w:p w:rsidR="00CC16B2" w:rsidRPr="0009357B" w:rsidRDefault="00CC16B2" w:rsidP="0063182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631"/>
        </w:trPr>
        <w:tc>
          <w:tcPr>
            <w:tcW w:w="6390" w:type="dxa"/>
          </w:tcPr>
          <w:p w:rsidR="000C4094" w:rsidRDefault="000C4094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453"/>
        </w:trPr>
        <w:tc>
          <w:tcPr>
            <w:tcW w:w="6390" w:type="dxa"/>
          </w:tcPr>
          <w:p w:rsidR="000C4094" w:rsidRPr="00AA576B" w:rsidRDefault="0063182D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DA6D09">
        <w:tc>
          <w:tcPr>
            <w:tcW w:w="6390" w:type="dxa"/>
          </w:tcPr>
          <w:p w:rsidR="000C4094" w:rsidRPr="00AA576B" w:rsidRDefault="0063182D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1E1DE6">
              <w:rPr>
                <w:rFonts w:ascii="Verdana" w:hAnsi="Verdana" w:cs="Arial"/>
                <w:sz w:val="18"/>
                <w:szCs w:val="20"/>
              </w:rPr>
              <w:t>28</w:t>
            </w:r>
            <w:r w:rsidR="001E1DE6" w:rsidRPr="001E1DE6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1E1DE6">
              <w:rPr>
                <w:rFonts w:ascii="Verdana" w:hAnsi="Verdana" w:cs="Arial"/>
                <w:sz w:val="18"/>
                <w:szCs w:val="20"/>
              </w:rPr>
              <w:t xml:space="preserve"> Feb 2019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DA6D09">
        <w:trPr>
          <w:trHeight w:val="1012"/>
        </w:trPr>
        <w:tc>
          <w:tcPr>
            <w:tcW w:w="6390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56EFD">
              <w:rPr>
                <w:rFonts w:ascii="Verdana" w:hAnsi="Verdana" w:cs="Arial"/>
                <w:b/>
                <w:sz w:val="18"/>
                <w:szCs w:val="20"/>
              </w:rPr>
              <w:t xml:space="preserve">5.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>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1DE6" w:rsidRPr="00D56EFD" w:rsidRDefault="001E1DE6" w:rsidP="00D56EFD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D56EFD">
              <w:rPr>
                <w:rFonts w:ascii="Verdana" w:hAnsi="Verdana" w:cs="Arial"/>
                <w:b/>
                <w:sz w:val="18"/>
                <w:szCs w:val="20"/>
              </w:rPr>
              <w:t xml:space="preserve">GRANT APPLICATION – Presentation from Glyn Moody from Dorset and Wiltshire Fire &amp; Rescue in regards to “Stay Safe, Stay Alive” roadshow – </w:t>
            </w:r>
            <w:r w:rsidRPr="00D56EF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additional documentation</w:t>
            </w:r>
          </w:p>
          <w:p w:rsidR="001E1DE6" w:rsidRDefault="001E1DE6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5C26CE" w:rsidRPr="00D56EFD" w:rsidRDefault="005C26CE" w:rsidP="00D56EFD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D56EFD">
              <w:rPr>
                <w:rFonts w:ascii="Verdana" w:hAnsi="Verdana" w:cs="Arial"/>
                <w:b/>
                <w:sz w:val="18"/>
                <w:szCs w:val="20"/>
              </w:rPr>
              <w:t xml:space="preserve">Vote on </w:t>
            </w:r>
            <w:proofErr w:type="spellStart"/>
            <w:r w:rsidRPr="00D56EFD">
              <w:rPr>
                <w:rFonts w:ascii="Verdana" w:hAnsi="Verdana" w:cs="Arial"/>
                <w:b/>
                <w:sz w:val="18"/>
                <w:szCs w:val="20"/>
              </w:rPr>
              <w:t>Virement</w:t>
            </w:r>
            <w:proofErr w:type="spellEnd"/>
            <w:r w:rsidRPr="00D56EFD">
              <w:rPr>
                <w:rFonts w:ascii="Verdana" w:hAnsi="Verdana" w:cs="Arial"/>
                <w:b/>
                <w:sz w:val="18"/>
                <w:szCs w:val="20"/>
              </w:rPr>
              <w:t xml:space="preserve"> of £20,000 to the rebuilding of the Recreation Hall fund. (From general funds)</w:t>
            </w:r>
          </w:p>
          <w:p w:rsidR="001E1DE6" w:rsidRPr="007A53C3" w:rsidRDefault="001E1DE6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641"/>
        </w:trPr>
        <w:tc>
          <w:tcPr>
            <w:tcW w:w="6390" w:type="dxa"/>
          </w:tcPr>
          <w:p w:rsidR="003B5624" w:rsidRDefault="00D56EFD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8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1E1DE6">
              <w:rPr>
                <w:rFonts w:ascii="Verdana" w:hAnsi="Verdana" w:cs="Arial"/>
                <w:b/>
                <w:sz w:val="18"/>
                <w:szCs w:val="20"/>
              </w:rPr>
              <w:t xml:space="preserve"> for April</w:t>
            </w:r>
            <w:r w:rsidR="0063182D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2A4A18">
              <w:rPr>
                <w:rFonts w:ascii="Verdana" w:hAnsi="Verdana" w:cs="Arial"/>
                <w:b/>
                <w:sz w:val="18"/>
                <w:szCs w:val="20"/>
              </w:rPr>
              <w:t>2019</w:t>
            </w:r>
            <w:r w:rsidR="00FA64C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63182D">
              <w:rPr>
                <w:rFonts w:ascii="Verdana" w:hAnsi="Verdana" w:cs="Arial"/>
                <w:b/>
                <w:sz w:val="18"/>
                <w:szCs w:val="20"/>
              </w:rPr>
              <w:t>to date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. – </w:t>
            </w:r>
            <w:r w:rsidR="0063182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           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additional </w:t>
            </w:r>
            <w:r w:rsidR="0063182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7A3DE4" w:rsidRDefault="007A3DE4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1DE6" w:rsidRDefault="001E1DE6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1DE6" w:rsidRDefault="001E1DE6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Pr="00697F98" w:rsidRDefault="004F35A0" w:rsidP="006318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  <w:r w:rsidR="00697F98" w:rsidRPr="00697F98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64CF" w:rsidRPr="006D5D3D" w:rsidRDefault="00D56EFD" w:rsidP="001E1DE6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2A4A18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 Renewal of SLCC membership for a further 12 months – cost of</w:t>
            </w:r>
            <w:r w:rsidR="00032985" w:rsidRPr="00D46A8D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46A8D" w:rsidRPr="00D46A8D">
              <w:rPr>
                <w:rFonts w:ascii="Verdana" w:hAnsi="Verdana" w:cs="Arial"/>
                <w:b/>
                <w:sz w:val="18"/>
                <w:szCs w:val="20"/>
              </w:rPr>
              <w:t>£175.00</w:t>
            </w: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DA6D09">
        <w:trPr>
          <w:trHeight w:val="575"/>
        </w:trPr>
        <w:tc>
          <w:tcPr>
            <w:tcW w:w="6390" w:type="dxa"/>
          </w:tcPr>
          <w:p w:rsidR="003D606D" w:rsidRDefault="003D60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32985" w:rsidRDefault="00D56EFD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. Register the Clerk on the </w:t>
            </w:r>
            <w:proofErr w:type="spellStart"/>
            <w:r w:rsidR="00032985">
              <w:rPr>
                <w:rFonts w:ascii="Verdana" w:hAnsi="Verdana" w:cs="Arial"/>
                <w:b/>
                <w:sz w:val="18"/>
                <w:szCs w:val="20"/>
              </w:rPr>
              <w:t>CiLCA</w:t>
            </w:r>
            <w:proofErr w:type="spellEnd"/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 course to submit work for assessment and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gain </w:t>
            </w:r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qualification </w:t>
            </w:r>
            <w:r w:rsidR="00501CD1" w:rsidRPr="00501CD1">
              <w:rPr>
                <w:rFonts w:ascii="Verdana" w:hAnsi="Verdana" w:cs="Arial"/>
                <w:b/>
                <w:sz w:val="18"/>
                <w:szCs w:val="20"/>
              </w:rPr>
              <w:t xml:space="preserve">£350 </w:t>
            </w:r>
          </w:p>
          <w:p w:rsidR="00032985" w:rsidRPr="00032985" w:rsidRDefault="00032985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32985" w:rsidRDefault="00D56EF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 w:rsidR="00032985" w:rsidRPr="00032985">
              <w:rPr>
                <w:rFonts w:ascii="Verdana" w:hAnsi="Verdana" w:cs="Arial"/>
                <w:b/>
                <w:sz w:val="18"/>
                <w:szCs w:val="20"/>
              </w:rPr>
              <w:t xml:space="preserve">. Contracting of temp from employment agency for </w:t>
            </w:r>
            <w:r w:rsidR="008F2CC1" w:rsidRPr="008F2CC1"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032985" w:rsidRPr="00032985">
              <w:rPr>
                <w:rFonts w:ascii="Verdana" w:hAnsi="Verdana" w:cs="Arial"/>
                <w:b/>
                <w:sz w:val="18"/>
                <w:szCs w:val="20"/>
              </w:rPr>
              <w:t xml:space="preserve"> hours of work costing </w:t>
            </w:r>
            <w:r w:rsidR="008F2CC1" w:rsidRPr="008F2CC1">
              <w:rPr>
                <w:rFonts w:ascii="Verdana" w:hAnsi="Verdana" w:cs="Arial"/>
                <w:b/>
                <w:sz w:val="18"/>
                <w:szCs w:val="20"/>
              </w:rPr>
              <w:t>£11.75</w:t>
            </w:r>
            <w:r w:rsidR="00032985" w:rsidRPr="00032985">
              <w:rPr>
                <w:rFonts w:ascii="Verdana" w:hAnsi="Verdana" w:cs="Arial"/>
                <w:b/>
                <w:sz w:val="18"/>
                <w:szCs w:val="20"/>
              </w:rPr>
              <w:t xml:space="preserve"> per hour. To clear Clerks filing/accounting backlog.</w:t>
            </w:r>
          </w:p>
          <w:p w:rsidR="005C26CE" w:rsidRDefault="00D56EF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 xml:space="preserve">12. </w:t>
            </w:r>
            <w:r w:rsidR="005C26CE">
              <w:rPr>
                <w:rFonts w:ascii="Verdana" w:hAnsi="Verdana" w:cs="Arial"/>
                <w:b/>
                <w:sz w:val="18"/>
                <w:szCs w:val="20"/>
              </w:rPr>
              <w:t>Updating of Cemetery Maps - £70.00 plus VAT from Sanders to get the e</w:t>
            </w:r>
            <w:r w:rsidR="00501CD1">
              <w:rPr>
                <w:rFonts w:ascii="Verdana" w:hAnsi="Verdana" w:cs="Arial"/>
                <w:b/>
                <w:sz w:val="18"/>
                <w:szCs w:val="20"/>
              </w:rPr>
              <w:t>xisting Butts Road maps updated.</w:t>
            </w:r>
          </w:p>
          <w:p w:rsidR="000E3942" w:rsidRDefault="000E394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E3942" w:rsidRDefault="00D56EF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13. </w:t>
            </w:r>
            <w:r w:rsidR="000E3942">
              <w:rPr>
                <w:rFonts w:ascii="Verdana" w:hAnsi="Verdana" w:cs="Arial"/>
                <w:b/>
                <w:sz w:val="18"/>
                <w:szCs w:val="20"/>
              </w:rPr>
              <w:t xml:space="preserve">Renewal of WALC/NALC membership for next 12 months – cost of </w:t>
            </w:r>
            <w:r w:rsidR="00D46A8D" w:rsidRPr="00D46A8D">
              <w:rPr>
                <w:rFonts w:ascii="Verdana" w:hAnsi="Verdana" w:cs="Arial"/>
                <w:b/>
                <w:sz w:val="18"/>
                <w:szCs w:val="20"/>
              </w:rPr>
              <w:t>£989.11</w:t>
            </w:r>
          </w:p>
          <w:p w:rsidR="005C26CE" w:rsidRPr="00032985" w:rsidRDefault="005C26C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32985" w:rsidRDefault="00D56EFD" w:rsidP="007A3DE4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. Review the introduction of Chairman’s allowance which can be used for purchasing small gifts as needed. Cannot use Clerks expenses. See Local </w:t>
            </w:r>
            <w:proofErr w:type="spellStart"/>
            <w:r w:rsidR="00032985">
              <w:rPr>
                <w:rFonts w:ascii="Verdana" w:hAnsi="Verdana" w:cs="Arial"/>
                <w:b/>
                <w:sz w:val="18"/>
                <w:szCs w:val="20"/>
              </w:rPr>
              <w:t>Gov</w:t>
            </w:r>
            <w:proofErr w:type="spellEnd"/>
            <w:r w:rsidR="00032985">
              <w:rPr>
                <w:rFonts w:ascii="Verdana" w:hAnsi="Verdana" w:cs="Arial"/>
                <w:b/>
                <w:sz w:val="18"/>
                <w:szCs w:val="20"/>
              </w:rPr>
              <w:t xml:space="preserve"> Act 15.5 – </w:t>
            </w:r>
            <w:r w:rsidR="00032985" w:rsidRPr="00032985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additional documentation</w:t>
            </w:r>
          </w:p>
          <w:p w:rsidR="003134E8" w:rsidRDefault="003134E8" w:rsidP="007A3DE4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</w:p>
          <w:p w:rsidR="003134E8" w:rsidRDefault="003134E8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3134E8">
              <w:rPr>
                <w:rFonts w:ascii="Verdana" w:hAnsi="Verdana" w:cs="Arial"/>
                <w:b/>
                <w:sz w:val="18"/>
                <w:szCs w:val="20"/>
              </w:rPr>
              <w:t>15. Review &amp; Vote on extra work from Sanders for website improvements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– see additional documentation.</w:t>
            </w:r>
          </w:p>
          <w:p w:rsidR="00032985" w:rsidRDefault="00032985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896EA4" w:rsidRPr="007A3DE4" w:rsidRDefault="00AF1E1B" w:rsidP="007A3DE4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EGPA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195FFE">
              <w:rPr>
                <w:rFonts w:ascii="Verdana" w:hAnsi="Verdana" w:cs="Arial"/>
                <w:b/>
                <w:sz w:val="18"/>
                <w:szCs w:val="20"/>
              </w:rPr>
              <w:t xml:space="preserve">COMMITTEE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APPROVED</w:t>
            </w:r>
            <w:r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:rsidR="00626CC2" w:rsidRPr="00DA6D09" w:rsidRDefault="00626CC2" w:rsidP="00DA6D0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DA6D09" w:rsidRPr="002F43EF" w:rsidRDefault="00D46A8D" w:rsidP="007A53C3">
            <w:pPr>
              <w:pStyle w:val="ListParagraph"/>
              <w:ind w:left="45"/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D56EF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8A56AA" w:rsidRPr="008A56AA">
              <w:rPr>
                <w:rFonts w:ascii="Verdana" w:hAnsi="Verdana" w:cs="Arial"/>
                <w:b/>
                <w:sz w:val="18"/>
                <w:szCs w:val="20"/>
              </w:rPr>
              <w:t>Flood light repairs at the Tennis Club</w:t>
            </w:r>
            <w:r w:rsidR="00501CD1">
              <w:rPr>
                <w:rFonts w:ascii="Verdana" w:hAnsi="Verdana" w:cs="Arial"/>
                <w:b/>
                <w:color w:val="FF0000"/>
                <w:sz w:val="18"/>
                <w:szCs w:val="20"/>
              </w:rPr>
              <w:t xml:space="preserve"> </w:t>
            </w:r>
            <w:r w:rsidR="00501CD1" w:rsidRPr="00501CD1">
              <w:rPr>
                <w:rFonts w:ascii="Verdana" w:hAnsi="Verdana" w:cs="Arial"/>
                <w:b/>
                <w:sz w:val="18"/>
                <w:szCs w:val="20"/>
              </w:rPr>
              <w:t>- £215.36 plus VAT</w:t>
            </w:r>
            <w:r w:rsidR="00501CD1">
              <w:rPr>
                <w:rFonts w:ascii="Verdana" w:hAnsi="Verdana" w:cs="Arial"/>
                <w:b/>
                <w:color w:val="FF0000"/>
                <w:sz w:val="18"/>
                <w:szCs w:val="20"/>
              </w:rPr>
              <w:t xml:space="preserve"> </w:t>
            </w:r>
            <w:r w:rsidR="008A56AA" w:rsidRPr="008A56AA">
              <w:rPr>
                <w:rFonts w:ascii="Verdana" w:hAnsi="Verdana" w:cs="Arial"/>
                <w:b/>
                <w:sz w:val="18"/>
                <w:szCs w:val="20"/>
              </w:rPr>
              <w:t>quote from KT Electrical approved.</w:t>
            </w:r>
          </w:p>
          <w:p w:rsidR="003A2EF0" w:rsidRPr="00BD78A8" w:rsidRDefault="003A2EF0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BD78A8" w:rsidRDefault="00D46A8D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17</w:t>
            </w:r>
            <w:r w:rsidR="00D56EF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BD78A8" w:rsidRPr="00BD78A8">
              <w:rPr>
                <w:rFonts w:ascii="Verdana" w:hAnsi="Verdana" w:cs="Arial"/>
                <w:b/>
                <w:sz w:val="18"/>
                <w:szCs w:val="20"/>
              </w:rPr>
              <w:t>Costs of cutting extra hedges agreed on in 2017 parishing additions (Not needed in 2018)</w:t>
            </w:r>
          </w:p>
          <w:p w:rsidR="00BD78A8" w:rsidRDefault="00AE1E6D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EGPA have secured work for £500 for 2 cuts per season required. Using local landowner and labour from Allbuild.</w:t>
            </w:r>
          </w:p>
          <w:p w:rsidR="00AE1E6D" w:rsidRDefault="00AE1E6D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Original quote was £1500.</w:t>
            </w:r>
          </w:p>
          <w:p w:rsidR="00AE1E6D" w:rsidRDefault="00AE1E6D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BD78A8" w:rsidRPr="00BD78A8" w:rsidRDefault="00BD78A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F43EF" w:rsidRDefault="002F43EF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CONTRACTS</w:t>
            </w:r>
          </w:p>
          <w:p w:rsidR="00AE1E6D" w:rsidRDefault="00AE1E6D" w:rsidP="004C7444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D46A8D" w:rsidRPr="00D46A8D" w:rsidRDefault="00D46A8D" w:rsidP="004C7444">
            <w:pPr>
              <w:rPr>
                <w:rFonts w:ascii="Verdana" w:hAnsi="Verdana" w:cs="Arial"/>
                <w:sz w:val="20"/>
                <w:szCs w:val="20"/>
              </w:rPr>
            </w:pPr>
            <w:r w:rsidRPr="00D46A8D">
              <w:rPr>
                <w:rFonts w:ascii="Verdana" w:hAnsi="Verdana" w:cs="Arial"/>
                <w:sz w:val="20"/>
                <w:szCs w:val="20"/>
              </w:rPr>
              <w:t>No items</w:t>
            </w:r>
          </w:p>
          <w:p w:rsidR="00D46A8D" w:rsidRPr="00843C4D" w:rsidRDefault="00D46A8D" w:rsidP="004C7444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FA41F6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, 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>LEASES</w:t>
            </w:r>
            <w:r w:rsidR="00FA41F6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IT</w:t>
            </w:r>
          </w:p>
          <w:p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D162C" w:rsidRDefault="00C1120A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18</w:t>
            </w:r>
            <w:r w:rsidR="007A3DE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710CDD">
              <w:rPr>
                <w:rFonts w:ascii="Verdana" w:hAnsi="Verdana" w:cs="Arial"/>
                <w:b/>
                <w:sz w:val="18"/>
                <w:szCs w:val="20"/>
              </w:rPr>
              <w:t>New m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eeting protocol document </w:t>
            </w:r>
            <w:r w:rsidR="00710CDD">
              <w:rPr>
                <w:rFonts w:ascii="Verdana" w:hAnsi="Verdana" w:cs="Arial"/>
                <w:b/>
                <w:sz w:val="18"/>
                <w:szCs w:val="20"/>
              </w:rPr>
              <w:t>for review and approval</w:t>
            </w:r>
            <w:r w:rsidR="00843C4D">
              <w:rPr>
                <w:rFonts w:ascii="Verdana" w:hAnsi="Verdana" w:cs="Arial"/>
                <w:b/>
                <w:sz w:val="18"/>
                <w:szCs w:val="20"/>
              </w:rPr>
              <w:t xml:space="preserve">–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see </w:t>
            </w:r>
            <w:r w:rsidR="0081365B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additional </w:t>
            </w:r>
            <w:r w:rsidR="00843C4D" w:rsidRPr="00843C4D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documentation</w:t>
            </w:r>
          </w:p>
          <w:p w:rsid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FA41F6" w:rsidRPr="00FA41F6" w:rsidRDefault="00FA41F6" w:rsidP="00FA41F6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Default="00C47436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7A3DE4" w:rsidRPr="00C47436" w:rsidRDefault="007A3DE4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233CA0" w:rsidRDefault="00233C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E1E6D" w:rsidRDefault="00C1120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19</w:t>
            </w:r>
            <w:r w:rsidR="00E82143">
              <w:rPr>
                <w:rFonts w:ascii="Verdana" w:hAnsi="Verdana" w:cs="Arial"/>
                <w:b/>
                <w:sz w:val="18"/>
                <w:szCs w:val="20"/>
              </w:rPr>
              <w:t xml:space="preserve">. Handyperson </w:t>
            </w:r>
            <w:r w:rsidR="00AE1E6D">
              <w:rPr>
                <w:rFonts w:ascii="Verdana" w:hAnsi="Verdana" w:cs="Arial"/>
                <w:b/>
                <w:sz w:val="18"/>
                <w:szCs w:val="20"/>
              </w:rPr>
              <w:t>employment. Recommendation from Clerk to employ candidate with immediate effect.</w:t>
            </w:r>
          </w:p>
          <w:p w:rsidR="00AE1E6D" w:rsidRDefault="00AE1E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E1E6D" w:rsidRDefault="00C1120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20</w:t>
            </w:r>
            <w:r w:rsidR="00D56EF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AE1E6D">
              <w:rPr>
                <w:rFonts w:ascii="Verdana" w:hAnsi="Verdana" w:cs="Arial"/>
                <w:b/>
                <w:sz w:val="18"/>
                <w:szCs w:val="20"/>
              </w:rPr>
              <w:t xml:space="preserve">Handyperson hours/costs.   Discuss and vote on </w:t>
            </w:r>
            <w:r w:rsidR="00AC40C5">
              <w:rPr>
                <w:rFonts w:ascii="Verdana" w:hAnsi="Verdana" w:cs="Arial"/>
                <w:b/>
                <w:sz w:val="18"/>
                <w:szCs w:val="20"/>
              </w:rPr>
              <w:t xml:space="preserve">max. </w:t>
            </w:r>
            <w:proofErr w:type="gramStart"/>
            <w:r w:rsidR="00AE1E6D">
              <w:rPr>
                <w:rFonts w:ascii="Verdana" w:hAnsi="Verdana" w:cs="Arial"/>
                <w:b/>
                <w:sz w:val="18"/>
                <w:szCs w:val="20"/>
              </w:rPr>
              <w:t>hours</w:t>
            </w:r>
            <w:proofErr w:type="gramEnd"/>
            <w:r w:rsidR="00AE1E6D">
              <w:rPr>
                <w:rFonts w:ascii="Verdana" w:hAnsi="Verdana" w:cs="Arial"/>
                <w:b/>
                <w:sz w:val="18"/>
                <w:szCs w:val="20"/>
              </w:rPr>
              <w:t xml:space="preserve"> per week and </w:t>
            </w:r>
            <w:r w:rsidR="00AC40C5">
              <w:rPr>
                <w:rFonts w:ascii="Verdana" w:hAnsi="Verdana" w:cs="Arial"/>
                <w:b/>
                <w:sz w:val="18"/>
                <w:szCs w:val="20"/>
              </w:rPr>
              <w:t xml:space="preserve">max. </w:t>
            </w:r>
            <w:proofErr w:type="gramStart"/>
            <w:r w:rsidR="00AC40C5">
              <w:rPr>
                <w:rFonts w:ascii="Verdana" w:hAnsi="Verdana" w:cs="Arial"/>
                <w:b/>
                <w:sz w:val="18"/>
                <w:szCs w:val="20"/>
              </w:rPr>
              <w:t>expenses</w:t>
            </w:r>
            <w:proofErr w:type="gramEnd"/>
            <w:r w:rsidR="00AC40C5">
              <w:rPr>
                <w:rFonts w:ascii="Verdana" w:hAnsi="Verdana" w:cs="Arial"/>
                <w:b/>
                <w:sz w:val="18"/>
                <w:szCs w:val="20"/>
              </w:rPr>
              <w:t xml:space="preserve"> to be approved by the  Clerk for workload. </w:t>
            </w:r>
          </w:p>
          <w:p w:rsidR="00AE1E6D" w:rsidRDefault="00AE1E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5C26CE" w:rsidRDefault="00C1120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21</w:t>
            </w:r>
            <w:r w:rsidR="00D56EFD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5C26CE">
              <w:rPr>
                <w:rFonts w:ascii="Verdana" w:hAnsi="Verdana" w:cs="Arial"/>
                <w:b/>
                <w:sz w:val="18"/>
                <w:szCs w:val="20"/>
              </w:rPr>
              <w:t>Clerks hours and employment of Admin Assistant – discussion and vote if needed.</w:t>
            </w:r>
          </w:p>
          <w:p w:rsidR="005C26CE" w:rsidRDefault="005C26C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C1120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22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B3110E">
              <w:rPr>
                <w:rFonts w:ascii="Verdana" w:hAnsi="Verdana" w:cs="Arial"/>
                <w:b/>
                <w:sz w:val="18"/>
                <w:szCs w:val="20"/>
              </w:rPr>
              <w:t>Items for the next agenda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6B3DE5" w:rsidRPr="00AA576B" w:rsidRDefault="00B3110E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these items cannot be discussed or voted on at this meeting</w:t>
            </w:r>
            <w:r w:rsidR="006B3DE5">
              <w:rPr>
                <w:rFonts w:ascii="Verdana" w:hAnsi="Verdana" w:cs="Arial"/>
                <w:b/>
                <w:sz w:val="18"/>
                <w:szCs w:val="20"/>
              </w:rPr>
              <w:t>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6D5D3D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D56EFD">
              <w:rPr>
                <w:rFonts w:ascii="Verdana" w:hAnsi="Verdana" w:cs="Arial"/>
                <w:sz w:val="18"/>
                <w:szCs w:val="20"/>
              </w:rPr>
              <w:t>Thursday 27</w:t>
            </w:r>
            <w:r w:rsidR="00D56EFD" w:rsidRPr="00D56EFD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D56EFD">
              <w:rPr>
                <w:rFonts w:ascii="Verdana" w:hAnsi="Verdana" w:cs="Arial"/>
                <w:sz w:val="18"/>
                <w:szCs w:val="20"/>
              </w:rPr>
              <w:t xml:space="preserve"> June</w:t>
            </w:r>
            <w:r w:rsidR="006D5D3D" w:rsidRPr="006D5D3D">
              <w:rPr>
                <w:rFonts w:ascii="Verdana" w:hAnsi="Verdana" w:cs="Arial"/>
                <w:sz w:val="18"/>
                <w:szCs w:val="20"/>
              </w:rPr>
              <w:t xml:space="preserve"> 2019</w:t>
            </w:r>
            <w:r w:rsidR="00626CC2" w:rsidRPr="006D5D3D">
              <w:rPr>
                <w:rFonts w:ascii="Verdana" w:hAnsi="Verdana" w:cs="Arial"/>
                <w:sz w:val="18"/>
                <w:szCs w:val="20"/>
              </w:rPr>
              <w:t>.</w:t>
            </w:r>
            <w:r w:rsidR="00626CC2">
              <w:rPr>
                <w:rFonts w:ascii="Verdana" w:hAnsi="Verdana" w:cs="Arial"/>
                <w:sz w:val="18"/>
                <w:szCs w:val="20"/>
              </w:rPr>
              <w:t xml:space="preserve"> In T</w:t>
            </w:r>
            <w:r w:rsidR="00FF50D1">
              <w:rPr>
                <w:rFonts w:ascii="Verdana" w:hAnsi="Verdana" w:cs="Arial"/>
                <w:sz w:val="18"/>
                <w:szCs w:val="20"/>
              </w:rPr>
              <w:t>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6EFD" w:rsidRPr="00AF2500" w:rsidTr="00DA6D09">
        <w:trPr>
          <w:trHeight w:val="575"/>
        </w:trPr>
        <w:tc>
          <w:tcPr>
            <w:tcW w:w="6390" w:type="dxa"/>
          </w:tcPr>
          <w:p w:rsidR="00D56EFD" w:rsidRDefault="00D56EF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56EFD" w:rsidRPr="00AF2500" w:rsidRDefault="00D56EFD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3A2EF0" w:rsidP="005A216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5A216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C53CF" wp14:editId="3998101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Denise Rogers, Michelle Harris</w:t>
                            </w:r>
                            <w:r w:rsidR="00F049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, Denise Rogers, Michelle Harris</w:t>
                      </w:r>
                      <w:r w:rsidR="00F049A8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Walton.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9ADADFA" wp14:editId="36F81A13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D56EFD" w:rsidRDefault="00D56EFD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751F9D" w:rsidRDefault="00751F9D" w:rsidP="00AA576B">
      <w:pPr>
        <w:rPr>
          <w:rFonts w:ascii="Verdana" w:hAnsi="Verdana" w:cs="Arial"/>
          <w:sz w:val="20"/>
        </w:rPr>
      </w:pPr>
    </w:p>
    <w:p w:rsidR="006806F0" w:rsidRDefault="006806F0" w:rsidP="00AA576B">
      <w:pPr>
        <w:rPr>
          <w:rFonts w:ascii="Verdana" w:hAnsi="Verdana" w:cs="Arial"/>
          <w:sz w:val="20"/>
        </w:rPr>
      </w:pPr>
    </w:p>
    <w:sectPr w:rsidR="006806F0" w:rsidSect="00F11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6B" w:rsidRDefault="000D3B6B" w:rsidP="006224D7">
      <w:r>
        <w:separator/>
      </w:r>
    </w:p>
  </w:endnote>
  <w:endnote w:type="continuationSeparator" w:id="0">
    <w:p w:rsidR="000D3B6B" w:rsidRDefault="000D3B6B" w:rsidP="006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6B" w:rsidRDefault="000D3B6B" w:rsidP="006224D7">
      <w:r>
        <w:separator/>
      </w:r>
    </w:p>
  </w:footnote>
  <w:footnote w:type="continuationSeparator" w:id="0">
    <w:p w:rsidR="000D3B6B" w:rsidRDefault="000D3B6B" w:rsidP="0062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D7" w:rsidRDefault="00622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213E"/>
    <w:multiLevelType w:val="hybridMultilevel"/>
    <w:tmpl w:val="20B8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6EE5"/>
    <w:multiLevelType w:val="hybridMultilevel"/>
    <w:tmpl w:val="4366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FD4"/>
    <w:multiLevelType w:val="hybridMultilevel"/>
    <w:tmpl w:val="2132D71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985"/>
    <w:rsid w:val="00032A64"/>
    <w:rsid w:val="00034B72"/>
    <w:rsid w:val="00040E13"/>
    <w:rsid w:val="000453A3"/>
    <w:rsid w:val="00046766"/>
    <w:rsid w:val="00047528"/>
    <w:rsid w:val="0005089E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2E79"/>
    <w:rsid w:val="000C4094"/>
    <w:rsid w:val="000D1876"/>
    <w:rsid w:val="000D3B6B"/>
    <w:rsid w:val="000E0886"/>
    <w:rsid w:val="000E2F1C"/>
    <w:rsid w:val="000E3942"/>
    <w:rsid w:val="000E3B1D"/>
    <w:rsid w:val="000F061D"/>
    <w:rsid w:val="000F29EC"/>
    <w:rsid w:val="00103D78"/>
    <w:rsid w:val="00113D25"/>
    <w:rsid w:val="00122105"/>
    <w:rsid w:val="001230D6"/>
    <w:rsid w:val="001255DC"/>
    <w:rsid w:val="001270E9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9295E"/>
    <w:rsid w:val="00195FFE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0E0E"/>
    <w:rsid w:val="001E1DE6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1175"/>
    <w:rsid w:val="00233CA0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4A18"/>
    <w:rsid w:val="002A59EA"/>
    <w:rsid w:val="002A5FF3"/>
    <w:rsid w:val="002B0A5E"/>
    <w:rsid w:val="002B168A"/>
    <w:rsid w:val="002B58D8"/>
    <w:rsid w:val="002B630A"/>
    <w:rsid w:val="002B669F"/>
    <w:rsid w:val="002C6C98"/>
    <w:rsid w:val="002D403F"/>
    <w:rsid w:val="002D6BFB"/>
    <w:rsid w:val="002D7273"/>
    <w:rsid w:val="002E04C6"/>
    <w:rsid w:val="002E186D"/>
    <w:rsid w:val="002E6585"/>
    <w:rsid w:val="002E6A97"/>
    <w:rsid w:val="002F43EF"/>
    <w:rsid w:val="002F58B0"/>
    <w:rsid w:val="00303CDE"/>
    <w:rsid w:val="0031050E"/>
    <w:rsid w:val="003134E8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94562"/>
    <w:rsid w:val="003A2EF0"/>
    <w:rsid w:val="003A575C"/>
    <w:rsid w:val="003B2E32"/>
    <w:rsid w:val="003B418F"/>
    <w:rsid w:val="003B5624"/>
    <w:rsid w:val="003C2DB7"/>
    <w:rsid w:val="003C7EF7"/>
    <w:rsid w:val="003D10FC"/>
    <w:rsid w:val="003D162C"/>
    <w:rsid w:val="003D35F3"/>
    <w:rsid w:val="003D3EC9"/>
    <w:rsid w:val="003D606D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4B1C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C7444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1CD1"/>
    <w:rsid w:val="00505A03"/>
    <w:rsid w:val="00506EDD"/>
    <w:rsid w:val="00510EF5"/>
    <w:rsid w:val="005201E2"/>
    <w:rsid w:val="0054056E"/>
    <w:rsid w:val="005453C6"/>
    <w:rsid w:val="00556607"/>
    <w:rsid w:val="00557418"/>
    <w:rsid w:val="005609B5"/>
    <w:rsid w:val="00563B68"/>
    <w:rsid w:val="005672A0"/>
    <w:rsid w:val="00597018"/>
    <w:rsid w:val="005A2168"/>
    <w:rsid w:val="005A3B49"/>
    <w:rsid w:val="005A5167"/>
    <w:rsid w:val="005A6E0E"/>
    <w:rsid w:val="005B7AA6"/>
    <w:rsid w:val="005C26CE"/>
    <w:rsid w:val="005C61EE"/>
    <w:rsid w:val="005C7764"/>
    <w:rsid w:val="005D0C4A"/>
    <w:rsid w:val="005D20D5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14BE"/>
    <w:rsid w:val="006224D7"/>
    <w:rsid w:val="00623474"/>
    <w:rsid w:val="006260B7"/>
    <w:rsid w:val="00626361"/>
    <w:rsid w:val="00626CC2"/>
    <w:rsid w:val="00630E1F"/>
    <w:rsid w:val="0063182D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06F0"/>
    <w:rsid w:val="00681F06"/>
    <w:rsid w:val="00682275"/>
    <w:rsid w:val="00685CE1"/>
    <w:rsid w:val="006911FB"/>
    <w:rsid w:val="006942C0"/>
    <w:rsid w:val="006953C7"/>
    <w:rsid w:val="00697F98"/>
    <w:rsid w:val="006A2E14"/>
    <w:rsid w:val="006A73E5"/>
    <w:rsid w:val="006B3DE5"/>
    <w:rsid w:val="006B6A88"/>
    <w:rsid w:val="006C65BF"/>
    <w:rsid w:val="006C79AA"/>
    <w:rsid w:val="006D019F"/>
    <w:rsid w:val="006D5D3D"/>
    <w:rsid w:val="006D68A6"/>
    <w:rsid w:val="006E124F"/>
    <w:rsid w:val="00702A2D"/>
    <w:rsid w:val="0070330E"/>
    <w:rsid w:val="00703F34"/>
    <w:rsid w:val="00710CDD"/>
    <w:rsid w:val="007130D1"/>
    <w:rsid w:val="007154EA"/>
    <w:rsid w:val="0072164D"/>
    <w:rsid w:val="0073504B"/>
    <w:rsid w:val="00746972"/>
    <w:rsid w:val="007517AB"/>
    <w:rsid w:val="00751F9D"/>
    <w:rsid w:val="007521F2"/>
    <w:rsid w:val="007609EF"/>
    <w:rsid w:val="007615AE"/>
    <w:rsid w:val="00774968"/>
    <w:rsid w:val="007777A2"/>
    <w:rsid w:val="00786291"/>
    <w:rsid w:val="0078660F"/>
    <w:rsid w:val="00787739"/>
    <w:rsid w:val="007904B8"/>
    <w:rsid w:val="007916F9"/>
    <w:rsid w:val="00795ADD"/>
    <w:rsid w:val="007A0B78"/>
    <w:rsid w:val="007A1359"/>
    <w:rsid w:val="007A3DE4"/>
    <w:rsid w:val="007A53C3"/>
    <w:rsid w:val="007C70D4"/>
    <w:rsid w:val="007D0BF0"/>
    <w:rsid w:val="00811778"/>
    <w:rsid w:val="0081365B"/>
    <w:rsid w:val="00822E27"/>
    <w:rsid w:val="008307CD"/>
    <w:rsid w:val="008317A0"/>
    <w:rsid w:val="00834CF6"/>
    <w:rsid w:val="00837EF7"/>
    <w:rsid w:val="0084333E"/>
    <w:rsid w:val="00843C4D"/>
    <w:rsid w:val="00851C06"/>
    <w:rsid w:val="008646C4"/>
    <w:rsid w:val="00871592"/>
    <w:rsid w:val="00871752"/>
    <w:rsid w:val="00872928"/>
    <w:rsid w:val="0088713F"/>
    <w:rsid w:val="008918A4"/>
    <w:rsid w:val="00894F46"/>
    <w:rsid w:val="00896EA4"/>
    <w:rsid w:val="00897419"/>
    <w:rsid w:val="008A16AF"/>
    <w:rsid w:val="008A56AA"/>
    <w:rsid w:val="008B0930"/>
    <w:rsid w:val="008B205E"/>
    <w:rsid w:val="008B6596"/>
    <w:rsid w:val="008C0E92"/>
    <w:rsid w:val="008C140D"/>
    <w:rsid w:val="008C688D"/>
    <w:rsid w:val="008C723A"/>
    <w:rsid w:val="008D2580"/>
    <w:rsid w:val="008D40E7"/>
    <w:rsid w:val="008D4D8F"/>
    <w:rsid w:val="008F2CC1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2B10"/>
    <w:rsid w:val="009751F1"/>
    <w:rsid w:val="00977EFD"/>
    <w:rsid w:val="00980BB0"/>
    <w:rsid w:val="00984D17"/>
    <w:rsid w:val="0099020E"/>
    <w:rsid w:val="0099086E"/>
    <w:rsid w:val="00991517"/>
    <w:rsid w:val="009940EB"/>
    <w:rsid w:val="00994FE1"/>
    <w:rsid w:val="009B5A58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06A49"/>
    <w:rsid w:val="00A12E67"/>
    <w:rsid w:val="00A20358"/>
    <w:rsid w:val="00A21E00"/>
    <w:rsid w:val="00A22FEF"/>
    <w:rsid w:val="00A278A9"/>
    <w:rsid w:val="00A547C4"/>
    <w:rsid w:val="00A55392"/>
    <w:rsid w:val="00A56688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B7F06"/>
    <w:rsid w:val="00AC0AA1"/>
    <w:rsid w:val="00AC40C5"/>
    <w:rsid w:val="00AD269B"/>
    <w:rsid w:val="00AD6C07"/>
    <w:rsid w:val="00AD7D1A"/>
    <w:rsid w:val="00AE052A"/>
    <w:rsid w:val="00AE1E6D"/>
    <w:rsid w:val="00AE290E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0689D"/>
    <w:rsid w:val="00B110C9"/>
    <w:rsid w:val="00B16CC3"/>
    <w:rsid w:val="00B3110E"/>
    <w:rsid w:val="00B40FDA"/>
    <w:rsid w:val="00B421D9"/>
    <w:rsid w:val="00B559F5"/>
    <w:rsid w:val="00B60951"/>
    <w:rsid w:val="00B61EDC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D78A8"/>
    <w:rsid w:val="00BE27CF"/>
    <w:rsid w:val="00BE3F99"/>
    <w:rsid w:val="00BE7CB3"/>
    <w:rsid w:val="00BF1BFC"/>
    <w:rsid w:val="00BF2014"/>
    <w:rsid w:val="00BF4B7D"/>
    <w:rsid w:val="00BF777A"/>
    <w:rsid w:val="00C0525E"/>
    <w:rsid w:val="00C060B3"/>
    <w:rsid w:val="00C07AD2"/>
    <w:rsid w:val="00C103BC"/>
    <w:rsid w:val="00C1120A"/>
    <w:rsid w:val="00C122E4"/>
    <w:rsid w:val="00C2616A"/>
    <w:rsid w:val="00C271DD"/>
    <w:rsid w:val="00C3084B"/>
    <w:rsid w:val="00C40930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A6C00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CF526E"/>
    <w:rsid w:val="00D06455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46A8D"/>
    <w:rsid w:val="00D52A32"/>
    <w:rsid w:val="00D5577D"/>
    <w:rsid w:val="00D56EF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A6D09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2707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2143"/>
    <w:rsid w:val="00E83E7D"/>
    <w:rsid w:val="00E86168"/>
    <w:rsid w:val="00E908E9"/>
    <w:rsid w:val="00EA342A"/>
    <w:rsid w:val="00EA61A1"/>
    <w:rsid w:val="00EA7AF6"/>
    <w:rsid w:val="00EC555C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49A8"/>
    <w:rsid w:val="00F06119"/>
    <w:rsid w:val="00F109AD"/>
    <w:rsid w:val="00F11EAA"/>
    <w:rsid w:val="00F123CD"/>
    <w:rsid w:val="00F1361D"/>
    <w:rsid w:val="00F151E2"/>
    <w:rsid w:val="00F20449"/>
    <w:rsid w:val="00F22F6F"/>
    <w:rsid w:val="00F241F2"/>
    <w:rsid w:val="00F331E7"/>
    <w:rsid w:val="00F33AA6"/>
    <w:rsid w:val="00F37103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A41F6"/>
    <w:rsid w:val="00FA64CF"/>
    <w:rsid w:val="00FB0D72"/>
    <w:rsid w:val="00FB486D"/>
    <w:rsid w:val="00FB6399"/>
    <w:rsid w:val="00FB6FC7"/>
    <w:rsid w:val="00FC7517"/>
    <w:rsid w:val="00FD35CB"/>
    <w:rsid w:val="00FD5765"/>
    <w:rsid w:val="00FE1C86"/>
    <w:rsid w:val="00FE4707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16</cp:revision>
  <cp:lastPrinted>2016-09-07T18:45:00Z</cp:lastPrinted>
  <dcterms:created xsi:type="dcterms:W3CDTF">2019-04-17T08:19:00Z</dcterms:created>
  <dcterms:modified xsi:type="dcterms:W3CDTF">2019-04-24T08:49:00Z</dcterms:modified>
</cp:coreProperties>
</file>