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645B" w14:textId="77777777" w:rsidR="00F11EAA" w:rsidRDefault="003D606D" w:rsidP="009E5EC7">
      <w:pPr>
        <w:ind w:right="-540"/>
      </w:pPr>
      <w:r>
        <w:t xml:space="preserve"> </w:t>
      </w:r>
    </w:p>
    <w:p w14:paraId="0792AFC8" w14:textId="77777777"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3BE43" wp14:editId="6E26C82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47CB0" w14:textId="77777777"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3E9036F1" w14:textId="77777777"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3D988E92" w14:textId="77777777"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A25AC5" w14:textId="77777777"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3BE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14:paraId="1EE47CB0" w14:textId="77777777"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3E9036F1" w14:textId="77777777"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3D988E92" w14:textId="77777777"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14:paraId="20A25AC5" w14:textId="77777777"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 wp14:anchorId="60D9B318" wp14:editId="1AB896A2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E5264" w14:textId="77777777"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14:paraId="205B8BCA" w14:textId="544EDEAE"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 xml:space="preserve">meeting at </w:t>
      </w:r>
      <w:r w:rsidR="00994FE1">
        <w:rPr>
          <w:rFonts w:ascii="Verdana" w:hAnsi="Verdana" w:cs="Arial"/>
          <w:b/>
          <w:sz w:val="20"/>
        </w:rPr>
        <w:t>Butts Road Chapel</w:t>
      </w:r>
      <w:r w:rsidR="00FA64CF">
        <w:rPr>
          <w:rFonts w:ascii="Verdana" w:hAnsi="Verdana" w:cs="Arial"/>
          <w:b/>
          <w:sz w:val="20"/>
        </w:rPr>
        <w:t xml:space="preserve"> on Butts Road</w:t>
      </w:r>
      <w:r w:rsidR="00994FE1">
        <w:rPr>
          <w:rFonts w:ascii="Verdana" w:hAnsi="Verdana" w:cs="Arial"/>
          <w:b/>
          <w:sz w:val="20"/>
        </w:rPr>
        <w:t xml:space="preserve">, </w:t>
      </w:r>
      <w:r w:rsidR="002A4A18">
        <w:rPr>
          <w:rFonts w:ascii="Verdana" w:hAnsi="Verdana" w:cs="Arial"/>
          <w:sz w:val="20"/>
        </w:rPr>
        <w:t>Thursday 28</w:t>
      </w:r>
      <w:r w:rsidR="002A4A18" w:rsidRPr="002A4A18">
        <w:rPr>
          <w:rFonts w:ascii="Verdana" w:hAnsi="Verdana" w:cs="Arial"/>
          <w:sz w:val="20"/>
          <w:vertAlign w:val="superscript"/>
        </w:rPr>
        <w:t>th</w:t>
      </w:r>
      <w:r w:rsidR="002A4A18">
        <w:rPr>
          <w:rFonts w:ascii="Verdana" w:hAnsi="Verdana" w:cs="Arial"/>
          <w:sz w:val="20"/>
        </w:rPr>
        <w:t xml:space="preserve"> </w:t>
      </w:r>
      <w:r w:rsidR="00AB0CC3">
        <w:rPr>
          <w:rFonts w:ascii="Verdana" w:hAnsi="Verdana" w:cs="Arial"/>
          <w:sz w:val="20"/>
        </w:rPr>
        <w:t>Feb</w:t>
      </w:r>
      <w:r w:rsidR="002A4A18">
        <w:rPr>
          <w:rFonts w:ascii="Verdana" w:hAnsi="Verdana" w:cs="Arial"/>
          <w:sz w:val="20"/>
        </w:rPr>
        <w:t xml:space="preserve"> 2019</w:t>
      </w:r>
      <w:r w:rsidR="00B04CFD">
        <w:rPr>
          <w:rFonts w:ascii="Verdana" w:hAnsi="Verdana" w:cs="Arial"/>
          <w:sz w:val="20"/>
        </w:rPr>
        <w:t xml:space="preserve"> </w:t>
      </w:r>
      <w:bookmarkStart w:id="0" w:name="_GoBack"/>
      <w:bookmarkEnd w:id="0"/>
      <w:r w:rsidR="00023726">
        <w:rPr>
          <w:rFonts w:ascii="Verdana" w:hAnsi="Verdana" w:cs="Arial"/>
          <w:b/>
          <w:sz w:val="20"/>
        </w:rPr>
        <w:t>at 7.30</w:t>
      </w:r>
      <w:r w:rsidR="00CE798D">
        <w:rPr>
          <w:rFonts w:ascii="Verdana" w:hAnsi="Verdana" w:cs="Arial"/>
          <w:b/>
          <w:sz w:val="20"/>
        </w:rPr>
        <w:t>pm</w:t>
      </w:r>
    </w:p>
    <w:p w14:paraId="730E8677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11338" w:type="dxa"/>
        <w:tblInd w:w="-612" w:type="dxa"/>
        <w:tblLook w:val="01E0" w:firstRow="1" w:lastRow="1" w:firstColumn="1" w:lastColumn="1" w:noHBand="0" w:noVBand="0"/>
      </w:tblPr>
      <w:tblGrid>
        <w:gridCol w:w="6390"/>
        <w:gridCol w:w="4948"/>
      </w:tblGrid>
      <w:tr w:rsidR="000C4094" w:rsidRPr="00AF2500" w14:paraId="40B49987" w14:textId="77777777" w:rsidTr="00DA6D09">
        <w:trPr>
          <w:trHeight w:val="570"/>
        </w:trPr>
        <w:tc>
          <w:tcPr>
            <w:tcW w:w="6390" w:type="dxa"/>
          </w:tcPr>
          <w:p w14:paraId="0F498B61" w14:textId="77777777" w:rsidR="00CC16B2" w:rsidRPr="0009357B" w:rsidRDefault="00CC16B2" w:rsidP="0063182D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374BD5E" w14:textId="77777777"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0916A50" w14:textId="77777777" w:rsidR="000C4094" w:rsidRPr="00AA576B" w:rsidRDefault="0063182D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14:paraId="65A82426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7FC2A2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65ABDB0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22BADBA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69F80179" w14:textId="77777777" w:rsidTr="00DA6D09">
        <w:trPr>
          <w:trHeight w:val="631"/>
        </w:trPr>
        <w:tc>
          <w:tcPr>
            <w:tcW w:w="6390" w:type="dxa"/>
          </w:tcPr>
          <w:p w14:paraId="6B72AB87" w14:textId="77777777" w:rsidR="000C4094" w:rsidRDefault="000C4094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92B51EE" w14:textId="77777777" w:rsidR="000C4094" w:rsidRPr="00AA576B" w:rsidRDefault="0063182D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14:paraId="7DF2E2E9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29B657A9" w14:textId="77777777" w:rsidTr="00DA6D09">
        <w:trPr>
          <w:trHeight w:val="453"/>
        </w:trPr>
        <w:tc>
          <w:tcPr>
            <w:tcW w:w="6390" w:type="dxa"/>
          </w:tcPr>
          <w:p w14:paraId="6A5D7079" w14:textId="77777777" w:rsidR="000C4094" w:rsidRPr="00AA576B" w:rsidRDefault="0063182D" w:rsidP="0009357B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14:paraId="1DB0B2EB" w14:textId="77777777"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1ECC967F" w14:textId="77777777"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14:paraId="08B83874" w14:textId="77777777" w:rsidTr="00DA6D09">
        <w:tc>
          <w:tcPr>
            <w:tcW w:w="6390" w:type="dxa"/>
          </w:tcPr>
          <w:p w14:paraId="534DB9D9" w14:textId="77777777" w:rsidR="000C4094" w:rsidRPr="00AA576B" w:rsidRDefault="0063182D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14:paraId="67DF904C" w14:textId="77777777"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2A4A18">
              <w:rPr>
                <w:rFonts w:ascii="Verdana" w:hAnsi="Verdana" w:cs="Arial"/>
                <w:sz w:val="18"/>
                <w:szCs w:val="20"/>
              </w:rPr>
              <w:t>22</w:t>
            </w:r>
            <w:r w:rsidR="002A4A18" w:rsidRPr="002A4A18">
              <w:rPr>
                <w:rFonts w:ascii="Verdana" w:hAnsi="Verdana" w:cs="Arial"/>
                <w:sz w:val="18"/>
                <w:szCs w:val="20"/>
                <w:vertAlign w:val="superscript"/>
              </w:rPr>
              <w:t>nd</w:t>
            </w:r>
            <w:r w:rsidR="002A4A18">
              <w:rPr>
                <w:rFonts w:ascii="Verdana" w:hAnsi="Verdana" w:cs="Arial"/>
                <w:sz w:val="18"/>
                <w:szCs w:val="20"/>
              </w:rPr>
              <w:t xml:space="preserve"> Nov 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14:paraId="06AFA4FB" w14:textId="77777777"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14:paraId="1B58DDD8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B4364D6" w14:textId="77777777"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23803684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14:paraId="21D0A2F8" w14:textId="77777777" w:rsidTr="00DA6D09">
        <w:trPr>
          <w:trHeight w:val="1012"/>
        </w:trPr>
        <w:tc>
          <w:tcPr>
            <w:tcW w:w="6390" w:type="dxa"/>
          </w:tcPr>
          <w:p w14:paraId="1E5A6D18" w14:textId="77777777"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14:paraId="0E17F8FB" w14:textId="77777777"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48B75EB2" w14:textId="77777777"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3DB89E44" w14:textId="77777777"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E9C7B1B" w14:textId="77777777"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14:paraId="042BA3F0" w14:textId="77777777" w:rsidR="007A53C3" w:rsidRPr="007A53C3" w:rsidRDefault="007A53C3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93CDBAC" w14:textId="77777777"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14:paraId="4EC412C6" w14:textId="77777777"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53112619" w14:textId="77777777"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3EF63B3" w14:textId="77777777"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43069272" w14:textId="77777777" w:rsidTr="00DA6D09">
        <w:trPr>
          <w:trHeight w:val="641"/>
        </w:trPr>
        <w:tc>
          <w:tcPr>
            <w:tcW w:w="6390" w:type="dxa"/>
          </w:tcPr>
          <w:p w14:paraId="5C08CEDF" w14:textId="77777777" w:rsidR="003B5624" w:rsidRDefault="0063182D" w:rsidP="0009357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2A4A18">
              <w:rPr>
                <w:rFonts w:ascii="Verdana" w:hAnsi="Verdana" w:cs="Arial"/>
                <w:b/>
                <w:sz w:val="18"/>
                <w:szCs w:val="20"/>
              </w:rPr>
              <w:t xml:space="preserve"> for February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2A4A18">
              <w:rPr>
                <w:rFonts w:ascii="Verdana" w:hAnsi="Verdana" w:cs="Arial"/>
                <w:b/>
                <w:sz w:val="18"/>
                <w:szCs w:val="20"/>
              </w:rPr>
              <w:t>2019</w:t>
            </w:r>
            <w:r w:rsidR="00FA64C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to date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. – </w:t>
            </w:r>
            <w:r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See </w:t>
            </w:r>
            <w:r w:rsidR="0081365B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additional </w:t>
            </w:r>
            <w:r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documentation</w:t>
            </w:r>
          </w:p>
          <w:p w14:paraId="58F5257D" w14:textId="77777777"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FAC1C81" w14:textId="77777777" w:rsidR="007A3DE4" w:rsidRDefault="007A3DE4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8CE5084" w14:textId="77777777" w:rsidR="0063182D" w:rsidRPr="00697F98" w:rsidRDefault="004F35A0" w:rsidP="006318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  <w:r w:rsidR="00697F98" w:rsidRPr="00697F98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14:paraId="3DF38EA7" w14:textId="77777777" w:rsid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3B46712" w14:textId="77777777" w:rsidR="00FA64CF" w:rsidRDefault="002A4A18" w:rsidP="00FA64CF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6.  Purchase of New gazebo for use at fetes etc. £61.99 with metal collapsible frame.</w:t>
            </w:r>
            <w:r w:rsidR="001270E9">
              <w:rPr>
                <w:rFonts w:ascii="Verdana" w:hAnsi="Verdana" w:cs="Arial"/>
                <w:b/>
                <w:sz w:val="18"/>
                <w:szCs w:val="20"/>
              </w:rPr>
              <w:t xml:space="preserve"> (No need to un-assemble)</w:t>
            </w:r>
          </w:p>
          <w:p w14:paraId="7AE30589" w14:textId="77777777" w:rsidR="00FA64CF" w:rsidRPr="006D5D3D" w:rsidRDefault="00FA64CF" w:rsidP="006D5D3D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72585D77" w14:textId="77777777"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547DF4E2" w14:textId="77777777" w:rsidTr="00DA6D09">
        <w:trPr>
          <w:trHeight w:val="575"/>
        </w:trPr>
        <w:tc>
          <w:tcPr>
            <w:tcW w:w="6390" w:type="dxa"/>
          </w:tcPr>
          <w:p w14:paraId="6E2CEEC3" w14:textId="77777777" w:rsidR="003D606D" w:rsidRDefault="003D60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CD09664" w14:textId="77777777" w:rsidR="00896EA4" w:rsidRPr="007A3DE4" w:rsidRDefault="00AF1E1B" w:rsidP="007A3DE4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EGPA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195FFE">
              <w:rPr>
                <w:rFonts w:ascii="Verdana" w:hAnsi="Verdana" w:cs="Arial"/>
                <w:b/>
                <w:sz w:val="18"/>
                <w:szCs w:val="20"/>
              </w:rPr>
              <w:t xml:space="preserve">COMMITTEE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APPROVED</w:t>
            </w:r>
            <w:r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14:paraId="7926555D" w14:textId="77777777" w:rsidR="00626CC2" w:rsidRPr="00DA6D09" w:rsidRDefault="00626CC2" w:rsidP="00DA6D0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EA5C539" w14:textId="77777777" w:rsidR="00DA6D09" w:rsidRPr="002F43EF" w:rsidRDefault="00DA6D09" w:rsidP="007A53C3">
            <w:pPr>
              <w:pStyle w:val="ListParagraph"/>
              <w:ind w:left="45"/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14:paraId="488C0009" w14:textId="77777777" w:rsidR="00834CF6" w:rsidRPr="00834CF6" w:rsidRDefault="00E82143" w:rsidP="00834CF6">
            <w:pPr>
              <w:pStyle w:val="ListParagraph"/>
              <w:ind w:left="45" w:right="-250"/>
              <w:rPr>
                <w:rFonts w:ascii="Verdana" w:hAnsi="Verdana" w:cs="Arial"/>
                <w:b/>
                <w:sz w:val="18"/>
                <w:szCs w:val="20"/>
              </w:rPr>
            </w:pPr>
            <w:r w:rsidRPr="00834CF6">
              <w:rPr>
                <w:rFonts w:ascii="Verdana" w:hAnsi="Verdana" w:cs="Arial"/>
                <w:b/>
                <w:sz w:val="18"/>
                <w:szCs w:val="20"/>
              </w:rPr>
              <w:t>7</w:t>
            </w:r>
            <w:r w:rsidR="00626CC2" w:rsidRPr="00834CF6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2F43EF" w:rsidRPr="00834CF6">
              <w:rPr>
                <w:rFonts w:ascii="Verdana" w:hAnsi="Verdana" w:cs="Arial"/>
                <w:b/>
                <w:sz w:val="18"/>
                <w:szCs w:val="20"/>
              </w:rPr>
              <w:t xml:space="preserve"> Morgan trees quote</w:t>
            </w:r>
            <w:r w:rsidR="00834CF6" w:rsidRPr="00834CF6">
              <w:rPr>
                <w:rFonts w:ascii="Verdana" w:hAnsi="Verdana" w:cs="Arial"/>
                <w:b/>
                <w:sz w:val="18"/>
                <w:szCs w:val="20"/>
              </w:rPr>
              <w:t xml:space="preserve"> – £380.00 no VAT</w:t>
            </w:r>
            <w:r w:rsidR="00834CF6">
              <w:rPr>
                <w:rFonts w:ascii="Verdana" w:hAnsi="Verdana" w:cs="Arial"/>
                <w:b/>
                <w:sz w:val="18"/>
                <w:szCs w:val="20"/>
              </w:rPr>
              <w:t xml:space="preserve"> to remove dead tree at Rec ground</w:t>
            </w:r>
          </w:p>
          <w:p w14:paraId="3DEA3B6D" w14:textId="77777777" w:rsidR="003A2EF0" w:rsidRPr="00834CF6" w:rsidRDefault="003A2EF0" w:rsidP="00DA6D09">
            <w:pPr>
              <w:rPr>
                <w:rFonts w:ascii="Verdana" w:hAnsi="Verdana" w:cs="Arial"/>
                <w:color w:val="FF0000"/>
                <w:sz w:val="18"/>
                <w:szCs w:val="20"/>
              </w:rPr>
            </w:pPr>
          </w:p>
          <w:p w14:paraId="5DF69C7D" w14:textId="77777777" w:rsidR="003A2EF0" w:rsidRPr="00834CF6" w:rsidRDefault="00E82143" w:rsidP="002A4A18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834CF6"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9B5A58" w:rsidRPr="00834CF6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2F43EF" w:rsidRPr="00834CF6">
              <w:rPr>
                <w:rFonts w:ascii="Verdana" w:hAnsi="Verdana" w:cs="Arial"/>
                <w:b/>
                <w:sz w:val="18"/>
                <w:szCs w:val="20"/>
              </w:rPr>
              <w:t xml:space="preserve"> KT electrical quote for extra flood light at Rec ground</w:t>
            </w:r>
            <w:r w:rsidR="00834CF6" w:rsidRPr="00834CF6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834CF6">
              <w:rPr>
                <w:rFonts w:ascii="Verdana" w:hAnsi="Verdana" w:cs="Arial"/>
                <w:b/>
                <w:sz w:val="18"/>
                <w:szCs w:val="20"/>
              </w:rPr>
              <w:t>to cover football compound area</w:t>
            </w:r>
            <w:r w:rsidR="00834CF6" w:rsidRPr="00834CF6">
              <w:rPr>
                <w:rFonts w:ascii="Verdana" w:hAnsi="Verdana" w:cs="Arial"/>
                <w:b/>
                <w:sz w:val="18"/>
                <w:szCs w:val="20"/>
              </w:rPr>
              <w:t>– £159.70 plus VAT</w:t>
            </w:r>
          </w:p>
          <w:p w14:paraId="58DE43B8" w14:textId="77777777" w:rsidR="003A2EF0" w:rsidRPr="0005089E" w:rsidRDefault="003A2EF0" w:rsidP="007A53C3">
            <w:pPr>
              <w:pStyle w:val="ListParagraph"/>
              <w:ind w:left="45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1D8E1A7" w14:textId="77777777" w:rsidR="0005089E" w:rsidRPr="00195FFE" w:rsidRDefault="0005089E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 w:rsidRPr="00195FFE">
              <w:rPr>
                <w:rFonts w:ascii="Verdana" w:hAnsi="Verdana" w:cs="Arial"/>
                <w:b/>
                <w:sz w:val="18"/>
                <w:szCs w:val="20"/>
              </w:rPr>
              <w:t xml:space="preserve">PLANNING </w:t>
            </w:r>
            <w:r w:rsidR="00195FFE">
              <w:rPr>
                <w:rFonts w:ascii="Verdana" w:hAnsi="Verdana" w:cs="Arial"/>
                <w:b/>
                <w:sz w:val="18"/>
                <w:szCs w:val="20"/>
              </w:rPr>
              <w:t xml:space="preserve">COMMITTEE </w:t>
            </w:r>
            <w:r w:rsidRPr="00195FFE">
              <w:rPr>
                <w:rFonts w:ascii="Verdana" w:hAnsi="Verdana" w:cs="Arial"/>
                <w:b/>
                <w:sz w:val="18"/>
                <w:szCs w:val="20"/>
              </w:rPr>
              <w:t>APPROVED EXPENDITURE</w:t>
            </w:r>
          </w:p>
          <w:p w14:paraId="5855AE84" w14:textId="77777777" w:rsidR="0005089E" w:rsidRPr="000C2E79" w:rsidRDefault="0005089E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A14D88A" w14:textId="77777777" w:rsidR="0005089E" w:rsidRPr="00834CF6" w:rsidRDefault="00E82143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9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2E79" w:rsidRPr="000C2E79">
              <w:rPr>
                <w:rFonts w:ascii="Verdana" w:hAnsi="Verdana" w:cs="Arial"/>
                <w:b/>
                <w:sz w:val="18"/>
                <w:szCs w:val="20"/>
              </w:rPr>
              <w:t>Funds to contract planning/lega</w:t>
            </w:r>
            <w:r w:rsidR="000C2E79" w:rsidRPr="00834CF6">
              <w:rPr>
                <w:rFonts w:ascii="Verdana" w:hAnsi="Verdana" w:cs="Arial"/>
                <w:b/>
                <w:sz w:val="18"/>
                <w:szCs w:val="20"/>
              </w:rPr>
              <w:t>l consultant to challenge future planning applications if needed.</w:t>
            </w:r>
          </w:p>
          <w:p w14:paraId="3CC41720" w14:textId="77777777" w:rsidR="000C2E79" w:rsidRPr="00834CF6" w:rsidRDefault="00834CF6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 w:rsidRPr="00834CF6">
              <w:rPr>
                <w:rFonts w:ascii="Verdana" w:hAnsi="Verdana" w:cs="Arial"/>
                <w:b/>
                <w:sz w:val="18"/>
                <w:szCs w:val="20"/>
              </w:rPr>
              <w:t xml:space="preserve">£2000 already allocated from 2018/19 funds. £1000 </w:t>
            </w:r>
            <w:r w:rsidRPr="00834CF6">
              <w:rPr>
                <w:rFonts w:ascii="Verdana" w:hAnsi="Verdana" w:cs="Arial"/>
                <w:b/>
                <w:sz w:val="18"/>
                <w:szCs w:val="20"/>
              </w:rPr>
              <w:lastRenderedPageBreak/>
              <w:t>allocated in 2019/20 funds and a further £2000 requested from reserves should it be needed.</w:t>
            </w:r>
          </w:p>
          <w:p w14:paraId="49B7FD2B" w14:textId="77777777" w:rsidR="006D5D3D" w:rsidRDefault="006D5D3D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32782C98" w14:textId="77777777" w:rsidR="002F43EF" w:rsidRDefault="002F43EF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CONTRACTS</w:t>
            </w:r>
          </w:p>
          <w:p w14:paraId="4753921E" w14:textId="77777777" w:rsidR="002F43EF" w:rsidRPr="002F43EF" w:rsidRDefault="002F43EF" w:rsidP="007A53C3">
            <w:pPr>
              <w:pStyle w:val="ListParagraph"/>
              <w:ind w:left="45"/>
              <w:rPr>
                <w:rFonts w:ascii="Verdana" w:hAnsi="Verdana" w:cs="Arial"/>
                <w:sz w:val="22"/>
                <w:szCs w:val="20"/>
              </w:rPr>
            </w:pPr>
          </w:p>
          <w:p w14:paraId="6C196D00" w14:textId="77777777" w:rsidR="002F43EF" w:rsidRPr="00843C4D" w:rsidRDefault="00E82143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2F43EF" w:rsidRPr="00843C4D">
              <w:rPr>
                <w:rFonts w:ascii="Verdana" w:hAnsi="Verdana" w:cs="Arial"/>
                <w:b/>
                <w:sz w:val="18"/>
                <w:szCs w:val="20"/>
              </w:rPr>
              <w:t>STORM 12 month contract review</w:t>
            </w:r>
            <w:r w:rsidR="00843C4D" w:rsidRPr="00843C4D">
              <w:rPr>
                <w:rFonts w:ascii="Verdana" w:hAnsi="Verdana" w:cs="Arial"/>
                <w:b/>
                <w:sz w:val="18"/>
                <w:szCs w:val="20"/>
              </w:rPr>
              <w:t xml:space="preserve"> - </w:t>
            </w:r>
            <w:r w:rsidR="00843C4D" w:rsidRPr="00843C4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See </w:t>
            </w:r>
            <w:r w:rsidR="0081365B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additional </w:t>
            </w:r>
            <w:r w:rsidR="00843C4D" w:rsidRPr="00843C4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documentation</w:t>
            </w:r>
          </w:p>
          <w:p w14:paraId="26778C9E" w14:textId="77777777" w:rsidR="002B168A" w:rsidRPr="00843C4D" w:rsidRDefault="002B168A" w:rsidP="004C7444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14:paraId="535A475D" w14:textId="77777777" w:rsidR="00971EFE" w:rsidRDefault="00971EFE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FA41F6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, 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>LEASES</w:t>
            </w:r>
            <w:r w:rsidR="00FA41F6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 IT</w:t>
            </w:r>
          </w:p>
          <w:p w14:paraId="49709CF1" w14:textId="77777777" w:rsidR="0009357B" w:rsidRDefault="0009357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041A172" w14:textId="77777777" w:rsidR="003D162C" w:rsidRDefault="00E82143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11</w:t>
            </w:r>
            <w:r w:rsidR="007A3DE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843C4D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710CDD">
              <w:rPr>
                <w:rFonts w:ascii="Verdana" w:hAnsi="Verdana" w:cs="Arial"/>
                <w:b/>
                <w:sz w:val="18"/>
                <w:szCs w:val="20"/>
              </w:rPr>
              <w:t>New m</w:t>
            </w:r>
            <w:r w:rsidR="00843C4D">
              <w:rPr>
                <w:rFonts w:ascii="Verdana" w:hAnsi="Verdana" w:cs="Arial"/>
                <w:b/>
                <w:sz w:val="18"/>
                <w:szCs w:val="20"/>
              </w:rPr>
              <w:t xml:space="preserve">eeting protocol document </w:t>
            </w:r>
            <w:r w:rsidR="00710CDD">
              <w:rPr>
                <w:rFonts w:ascii="Verdana" w:hAnsi="Verdana" w:cs="Arial"/>
                <w:b/>
                <w:sz w:val="18"/>
                <w:szCs w:val="20"/>
              </w:rPr>
              <w:t>for review and approval</w:t>
            </w:r>
            <w:r w:rsidR="00843C4D">
              <w:rPr>
                <w:rFonts w:ascii="Verdana" w:hAnsi="Verdana" w:cs="Arial"/>
                <w:b/>
                <w:sz w:val="18"/>
                <w:szCs w:val="20"/>
              </w:rPr>
              <w:t xml:space="preserve">– </w:t>
            </w:r>
            <w:r w:rsidR="00843C4D" w:rsidRPr="00843C4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see </w:t>
            </w:r>
            <w:r w:rsidR="0081365B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additional </w:t>
            </w:r>
            <w:r w:rsidR="00843C4D" w:rsidRPr="00843C4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documentation</w:t>
            </w:r>
          </w:p>
          <w:p w14:paraId="70DB485C" w14:textId="77777777" w:rsid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2773E93C" w14:textId="77777777" w:rsidR="00FA41F6" w:rsidRPr="00834CF6" w:rsidRDefault="00E82143" w:rsidP="00FA41F6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12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A41F6" w:rsidRPr="00FA41F6">
              <w:rPr>
                <w:rFonts w:ascii="Verdana" w:hAnsi="Verdana" w:cs="Arial"/>
                <w:b/>
                <w:sz w:val="18"/>
                <w:szCs w:val="20"/>
              </w:rPr>
              <w:t xml:space="preserve">Email encryption </w:t>
            </w:r>
            <w:r w:rsidR="00FA41F6">
              <w:rPr>
                <w:rFonts w:ascii="Verdana" w:hAnsi="Verdana" w:cs="Arial"/>
                <w:b/>
                <w:sz w:val="18"/>
                <w:szCs w:val="20"/>
              </w:rPr>
              <w:t>requirement for Clerks laptop and Cllrs emails</w:t>
            </w:r>
            <w:r w:rsidR="00FA41F6" w:rsidRPr="00FA41F6">
              <w:rPr>
                <w:rFonts w:ascii="Verdana" w:hAnsi="Verdana" w:cs="Arial"/>
                <w:b/>
                <w:sz w:val="18"/>
                <w:szCs w:val="20"/>
              </w:rPr>
              <w:t>?</w:t>
            </w:r>
            <w:r w:rsidR="001270E9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24C775BF" w14:textId="77777777" w:rsidR="00834CF6" w:rsidRPr="00834CF6" w:rsidRDefault="00834CF6" w:rsidP="00FA41F6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834CF6">
              <w:rPr>
                <w:rFonts w:ascii="Verdana" w:hAnsi="Verdana" w:cs="Arial"/>
                <w:b/>
                <w:sz w:val="18"/>
                <w:szCs w:val="20"/>
              </w:rPr>
              <w:t>Laptop needs hard drive encrypted and emails require encryption if sensitive data is sent via email –</w:t>
            </w:r>
            <w:r w:rsidR="00195FFE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Pr="00834CF6">
              <w:rPr>
                <w:rFonts w:ascii="Verdana" w:hAnsi="Verdana" w:cs="Arial"/>
                <w:b/>
                <w:sz w:val="18"/>
                <w:szCs w:val="20"/>
              </w:rPr>
              <w:t>discussion on how to achieve this.</w:t>
            </w:r>
          </w:p>
          <w:p w14:paraId="12FCD6CA" w14:textId="77777777" w:rsidR="00FA41F6" w:rsidRPr="00FA41F6" w:rsidRDefault="00FA41F6" w:rsidP="00FA41F6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8C8B1EB" w14:textId="77777777" w:rsidR="00FA41F6" w:rsidRPr="00FA41F6" w:rsidRDefault="00E82143" w:rsidP="00FA41F6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A41F6">
              <w:rPr>
                <w:rFonts w:ascii="Verdana" w:hAnsi="Verdana" w:cs="Arial"/>
                <w:b/>
                <w:sz w:val="18"/>
                <w:szCs w:val="20"/>
              </w:rPr>
              <w:t xml:space="preserve">Official </w:t>
            </w:r>
            <w:r w:rsidR="00FA41F6" w:rsidRPr="00FA41F6">
              <w:rPr>
                <w:rFonts w:ascii="Verdana" w:hAnsi="Verdana" w:cs="Arial"/>
                <w:b/>
                <w:sz w:val="18"/>
                <w:szCs w:val="20"/>
              </w:rPr>
              <w:t>Twitter feed</w:t>
            </w:r>
            <w:r w:rsidR="00FA41F6">
              <w:rPr>
                <w:rFonts w:ascii="Verdana" w:hAnsi="Verdana" w:cs="Arial"/>
                <w:b/>
                <w:sz w:val="18"/>
                <w:szCs w:val="20"/>
              </w:rPr>
              <w:t xml:space="preserve"> – 6 month review of whether this is needed</w:t>
            </w:r>
            <w:r w:rsidR="00834CF6">
              <w:rPr>
                <w:rFonts w:ascii="Verdana" w:hAnsi="Verdana" w:cs="Arial"/>
                <w:b/>
                <w:sz w:val="18"/>
                <w:szCs w:val="20"/>
              </w:rPr>
              <w:t xml:space="preserve"> as a communication tool.</w:t>
            </w:r>
          </w:p>
          <w:p w14:paraId="165E3022" w14:textId="77777777" w:rsidR="00FA41F6" w:rsidRPr="00FA41F6" w:rsidRDefault="00FA41F6" w:rsidP="00FA41F6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36693ED3" w14:textId="77777777" w:rsidR="00971EFE" w:rsidRDefault="00C47436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14:paraId="7E9C0083" w14:textId="77777777" w:rsidR="007A3DE4" w:rsidRPr="00C47436" w:rsidRDefault="007A3DE4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41CC95F4" w14:textId="77777777" w:rsidR="0009357B" w:rsidRDefault="00E82143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A56688">
              <w:rPr>
                <w:rFonts w:ascii="Verdana" w:hAnsi="Verdana" w:cs="Arial"/>
                <w:b/>
                <w:sz w:val="18"/>
                <w:szCs w:val="20"/>
              </w:rPr>
              <w:t>Is a m</w:t>
            </w:r>
            <w:r w:rsidR="002F43EF">
              <w:rPr>
                <w:rFonts w:ascii="Verdana" w:hAnsi="Verdana" w:cs="Arial"/>
                <w:b/>
                <w:sz w:val="18"/>
                <w:szCs w:val="20"/>
              </w:rPr>
              <w:t>obile phone</w:t>
            </w:r>
            <w:r w:rsidR="00A56688">
              <w:rPr>
                <w:rFonts w:ascii="Verdana" w:hAnsi="Verdana" w:cs="Arial"/>
                <w:b/>
                <w:sz w:val="18"/>
                <w:szCs w:val="20"/>
              </w:rPr>
              <w:t xml:space="preserve"> needed </w:t>
            </w:r>
            <w:r w:rsidR="002F43EF">
              <w:rPr>
                <w:rFonts w:ascii="Verdana" w:hAnsi="Verdana" w:cs="Arial"/>
                <w:b/>
                <w:sz w:val="18"/>
                <w:szCs w:val="20"/>
              </w:rPr>
              <w:t xml:space="preserve"> for</w:t>
            </w:r>
            <w:r w:rsidR="00A56688">
              <w:rPr>
                <w:rFonts w:ascii="Verdana" w:hAnsi="Verdana" w:cs="Arial"/>
                <w:b/>
                <w:sz w:val="18"/>
                <w:szCs w:val="20"/>
              </w:rPr>
              <w:t xml:space="preserve"> the </w:t>
            </w:r>
            <w:r w:rsidR="002F43EF">
              <w:rPr>
                <w:rFonts w:ascii="Verdana" w:hAnsi="Verdana" w:cs="Arial"/>
                <w:b/>
                <w:sz w:val="18"/>
                <w:szCs w:val="20"/>
              </w:rPr>
              <w:t xml:space="preserve"> Clerk</w:t>
            </w:r>
            <w:r w:rsidR="00A56688">
              <w:rPr>
                <w:rFonts w:ascii="Verdana" w:hAnsi="Verdana" w:cs="Arial"/>
                <w:b/>
                <w:sz w:val="18"/>
                <w:szCs w:val="20"/>
              </w:rPr>
              <w:t xml:space="preserve"> for council matters</w:t>
            </w:r>
            <w:r w:rsidR="002F43EF">
              <w:rPr>
                <w:rFonts w:ascii="Verdana" w:hAnsi="Verdana" w:cs="Arial"/>
                <w:b/>
                <w:sz w:val="18"/>
                <w:szCs w:val="20"/>
              </w:rPr>
              <w:t xml:space="preserve"> – discussion &amp; Vote</w:t>
            </w:r>
          </w:p>
          <w:p w14:paraId="60A18EED" w14:textId="77777777" w:rsidR="00FB0D72" w:rsidRDefault="00FB0D72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0F4F968" w14:textId="77777777" w:rsidR="00FB0D72" w:rsidRDefault="00E82143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B0D72">
              <w:rPr>
                <w:rFonts w:ascii="Verdana" w:hAnsi="Verdana" w:cs="Arial"/>
                <w:b/>
                <w:sz w:val="18"/>
                <w:szCs w:val="20"/>
              </w:rPr>
              <w:t xml:space="preserve">Pension payments for employer and employer increasing April 2019. </w:t>
            </w:r>
            <w:r w:rsidR="00FB0D72">
              <w:rPr>
                <w:rFonts w:ascii="Verdana" w:hAnsi="Verdana" w:cs="Arial"/>
                <w:b/>
                <w:sz w:val="18"/>
                <w:szCs w:val="20"/>
              </w:rPr>
              <w:br/>
              <w:t>Figures for Clerk will be:</w:t>
            </w:r>
            <w:r w:rsidR="00834CF6">
              <w:rPr>
                <w:rFonts w:ascii="Verdana" w:hAnsi="Verdana" w:cs="Arial"/>
                <w:b/>
                <w:sz w:val="18"/>
                <w:szCs w:val="20"/>
              </w:rPr>
              <w:t xml:space="preserve">  (Currently 2% of salary paid by employer, and 3% paid by employee)</w:t>
            </w:r>
          </w:p>
          <w:p w14:paraId="4110E66B" w14:textId="77777777" w:rsidR="00834CF6" w:rsidRDefault="00834CF6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Will change to 3% employer and 5% employee </w:t>
            </w:r>
            <w:r w:rsidR="005D20D5">
              <w:rPr>
                <w:rFonts w:ascii="Verdana" w:hAnsi="Verdana" w:cs="Arial"/>
                <w:b/>
                <w:sz w:val="18"/>
                <w:szCs w:val="20"/>
              </w:rPr>
              <w:t>payment from April)</w:t>
            </w:r>
          </w:p>
          <w:p w14:paraId="40647654" w14:textId="77777777" w:rsidR="005D20D5" w:rsidRDefault="005D20D5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Clerk payment currently £23.35</w:t>
            </w:r>
          </w:p>
          <w:p w14:paraId="691C5E16" w14:textId="77777777" w:rsidR="005D20D5" w:rsidRDefault="005D20D5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CPC payment currently £19.46</w:t>
            </w:r>
          </w:p>
          <w:p w14:paraId="00526F94" w14:textId="77777777" w:rsidR="005D20D5" w:rsidRDefault="005D20D5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58F1E5C" w14:textId="77777777" w:rsidR="005D20D5" w:rsidRPr="00834CF6" w:rsidRDefault="005D20D5" w:rsidP="002F43E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E8CA5F7" w14:textId="77777777"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4C79DDE" w14:textId="77777777" w:rsidR="008C140D" w:rsidRDefault="00E82143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16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8C140D">
              <w:rPr>
                <w:rFonts w:ascii="Verdana" w:hAnsi="Verdana" w:cs="Arial"/>
                <w:b/>
                <w:sz w:val="18"/>
                <w:szCs w:val="20"/>
              </w:rPr>
              <w:t xml:space="preserve">Clerk Salary change according to NALC grading scale – </w:t>
            </w:r>
            <w:r w:rsidR="005D20D5" w:rsidRPr="005D20D5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documentation</w:t>
            </w:r>
          </w:p>
          <w:p w14:paraId="39001CC6" w14:textId="77777777" w:rsidR="006942C0" w:rsidRDefault="006942C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81365B">
              <w:rPr>
                <w:rFonts w:ascii="Verdana" w:hAnsi="Verdana" w:cs="Arial"/>
                <w:b/>
                <w:sz w:val="18"/>
                <w:szCs w:val="20"/>
              </w:rPr>
              <w:t xml:space="preserve">Discussion &amp; vote on whether to change Clerks salary/grading scale to match national </w:t>
            </w:r>
            <w:r w:rsidR="0081365B" w:rsidRPr="0081365B">
              <w:rPr>
                <w:rFonts w:ascii="Verdana" w:hAnsi="Verdana" w:cs="Arial"/>
                <w:b/>
                <w:sz w:val="18"/>
                <w:szCs w:val="20"/>
              </w:rPr>
              <w:t>scale if required.</w:t>
            </w:r>
          </w:p>
          <w:p w14:paraId="545CAA93" w14:textId="77777777"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208B0A8" w14:textId="77777777" w:rsidR="00233CA0" w:rsidRDefault="00E82143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17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233CA0">
              <w:rPr>
                <w:rFonts w:ascii="Verdana" w:hAnsi="Verdana" w:cs="Arial"/>
                <w:b/>
                <w:sz w:val="18"/>
                <w:szCs w:val="20"/>
              </w:rPr>
              <w:t>Clerk booked on webinar for Local Government Elections – cost £60.00 &amp; VAT – to be approved by committee</w:t>
            </w:r>
          </w:p>
          <w:p w14:paraId="226DDC0C" w14:textId="77777777" w:rsidR="00233CA0" w:rsidRDefault="00233C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B9F88FB" w14:textId="77777777" w:rsidR="00233CA0" w:rsidRDefault="00E82143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18</w:t>
            </w:r>
            <w:r w:rsidR="006D5D3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233CA0">
              <w:rPr>
                <w:rFonts w:ascii="Verdana" w:hAnsi="Verdana" w:cs="Arial"/>
                <w:b/>
                <w:sz w:val="18"/>
                <w:szCs w:val="20"/>
              </w:rPr>
              <w:t xml:space="preserve">Clerk to enrol in </w:t>
            </w:r>
            <w:proofErr w:type="spellStart"/>
            <w:r w:rsidR="00233CA0">
              <w:rPr>
                <w:rFonts w:ascii="Verdana" w:hAnsi="Verdana" w:cs="Arial"/>
                <w:b/>
                <w:sz w:val="18"/>
                <w:szCs w:val="20"/>
              </w:rPr>
              <w:t>CiLCA</w:t>
            </w:r>
            <w:proofErr w:type="spellEnd"/>
            <w:r w:rsidR="00233CA0">
              <w:rPr>
                <w:rFonts w:ascii="Verdana" w:hAnsi="Verdana" w:cs="Arial"/>
                <w:b/>
                <w:sz w:val="18"/>
                <w:szCs w:val="20"/>
              </w:rPr>
              <w:t xml:space="preserve"> training (Official Clerks qualification</w:t>
            </w:r>
            <w:r w:rsidR="00A56688">
              <w:rPr>
                <w:rFonts w:ascii="Verdana" w:hAnsi="Verdana" w:cs="Arial"/>
                <w:b/>
                <w:sz w:val="18"/>
                <w:szCs w:val="20"/>
              </w:rPr>
              <w:t xml:space="preserve"> via NALC</w:t>
            </w:r>
            <w:r w:rsidR="00233CA0">
              <w:rPr>
                <w:rFonts w:ascii="Verdana" w:hAnsi="Verdana" w:cs="Arial"/>
                <w:b/>
                <w:sz w:val="18"/>
                <w:szCs w:val="20"/>
              </w:rPr>
              <w:t>) First cost £220 plus VAT</w:t>
            </w:r>
            <w:r w:rsidR="00A56688">
              <w:rPr>
                <w:rFonts w:ascii="Verdana" w:hAnsi="Verdana" w:cs="Arial"/>
                <w:b/>
                <w:sz w:val="18"/>
                <w:szCs w:val="20"/>
              </w:rPr>
              <w:t xml:space="preserve"> – to be approved by committee</w:t>
            </w:r>
          </w:p>
          <w:p w14:paraId="6257071C" w14:textId="77777777" w:rsidR="00233CA0" w:rsidRDefault="00233C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FB895D0" w14:textId="77777777" w:rsidR="00E82143" w:rsidRDefault="00E82143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19. Handyperson job update – possible need for expenditure </w:t>
            </w:r>
          </w:p>
          <w:p w14:paraId="275821D5" w14:textId="77777777" w:rsidR="00E82143" w:rsidRDefault="00E82143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to advertise the role.</w:t>
            </w:r>
            <w:r w:rsidR="0081365B">
              <w:rPr>
                <w:rFonts w:ascii="Verdana" w:hAnsi="Verdana" w:cs="Arial"/>
                <w:b/>
                <w:sz w:val="18"/>
                <w:szCs w:val="20"/>
              </w:rPr>
              <w:t xml:space="preserve"> Discussion &amp; vote on expenditure if required.</w:t>
            </w:r>
          </w:p>
          <w:p w14:paraId="7B16B6FA" w14:textId="77777777" w:rsidR="00E82143" w:rsidRDefault="00E82143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176836A" w14:textId="77777777" w:rsidR="00E82143" w:rsidRDefault="00E82143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20.  Becoming a living wage employer – discussion and vote – </w:t>
            </w:r>
            <w:r w:rsidRPr="00E82143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see </w:t>
            </w:r>
            <w:r w:rsidR="0081365B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separate </w:t>
            </w:r>
            <w:r w:rsidRPr="00E82143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documentation</w:t>
            </w:r>
          </w:p>
          <w:p w14:paraId="2A9C573F" w14:textId="77777777" w:rsidR="00E82143" w:rsidRDefault="00E82143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ACBC847" w14:textId="77777777" w:rsidR="000C4094" w:rsidRDefault="00E82143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>21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14:paraId="06CF3512" w14:textId="77777777"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14:paraId="5633AEE2" w14:textId="77777777"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17C8E88C" w14:textId="77777777"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6D5D3D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6D5D3D" w:rsidRPr="006D5D3D">
              <w:rPr>
                <w:rFonts w:ascii="Verdana" w:hAnsi="Verdana" w:cs="Arial"/>
                <w:sz w:val="18"/>
                <w:szCs w:val="20"/>
              </w:rPr>
              <w:t>Thursday 25</w:t>
            </w:r>
            <w:r w:rsidR="006D5D3D" w:rsidRPr="006D5D3D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6D5D3D" w:rsidRPr="006D5D3D">
              <w:rPr>
                <w:rFonts w:ascii="Verdana" w:hAnsi="Verdana" w:cs="Arial"/>
                <w:sz w:val="18"/>
                <w:szCs w:val="20"/>
              </w:rPr>
              <w:t xml:space="preserve"> April 2019</w:t>
            </w:r>
            <w:r w:rsidR="00626CC2" w:rsidRPr="006D5D3D">
              <w:rPr>
                <w:rFonts w:ascii="Verdana" w:hAnsi="Verdana" w:cs="Arial"/>
                <w:sz w:val="18"/>
                <w:szCs w:val="20"/>
              </w:rPr>
              <w:t>.</w:t>
            </w:r>
            <w:r w:rsidR="00626CC2">
              <w:rPr>
                <w:rFonts w:ascii="Verdana" w:hAnsi="Verdana" w:cs="Arial"/>
                <w:sz w:val="18"/>
                <w:szCs w:val="20"/>
              </w:rPr>
              <w:t xml:space="preserve"> In T</w:t>
            </w:r>
            <w:r w:rsidR="00FF50D1">
              <w:rPr>
                <w:rFonts w:ascii="Verdana" w:hAnsi="Verdana" w:cs="Arial"/>
                <w:sz w:val="18"/>
                <w:szCs w:val="20"/>
              </w:rPr>
              <w:t>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14:paraId="118E118A" w14:textId="77777777"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14:paraId="124383F9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2A9AB5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F2867DA" w14:textId="77777777" w:rsidR="00AA576B" w:rsidRDefault="003A2EF0" w:rsidP="005A2168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4C2509A9" w14:textId="77777777" w:rsidR="007A53C3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14:paraId="43F06EC9" w14:textId="77777777" w:rsidR="00014E1C" w:rsidRDefault="00AA576B" w:rsidP="005A216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8272" wp14:editId="21D40EBB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9C41A" w14:textId="77777777"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</w:t>
                            </w:r>
                            <w:r w:rsidR="009940E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Denise Rogers, Michelle Harris</w:t>
                            </w:r>
                            <w:r w:rsidR="00F049A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Walton.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8272" id="Text Box 3" o:spid="_x0000_s1027" type="#_x0000_t202" style="position:absolute;left:0;text-align:left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14:paraId="6429C41A" w14:textId="77777777"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</w:t>
                      </w:r>
                      <w:r w:rsidR="009940E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, Denise Rogers, Michelle Harris</w:t>
                      </w:r>
                      <w:r w:rsidR="00F049A8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Walton.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5F45E211" wp14:editId="16FE809E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FF6A" w14:textId="77777777"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14:paraId="48118303" w14:textId="77777777"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14:paraId="62DBED85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2A33E295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23882ABF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39DCB934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63B9D53B" w14:textId="77777777"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14:paraId="6B36345D" w14:textId="77777777" w:rsidR="006806F0" w:rsidRDefault="006806F0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sectPr w:rsidR="006806F0" w:rsidSect="00F11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599D" w14:textId="77777777" w:rsidR="0070426D" w:rsidRDefault="0070426D" w:rsidP="006224D7">
      <w:r>
        <w:separator/>
      </w:r>
    </w:p>
  </w:endnote>
  <w:endnote w:type="continuationSeparator" w:id="0">
    <w:p w14:paraId="2985138D" w14:textId="77777777" w:rsidR="0070426D" w:rsidRDefault="0070426D" w:rsidP="0062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1351" w14:textId="77777777" w:rsidR="006224D7" w:rsidRDefault="00622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91ED" w14:textId="77777777" w:rsidR="006224D7" w:rsidRDefault="00622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8CE4" w14:textId="77777777" w:rsidR="006224D7" w:rsidRDefault="00622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29DF4" w14:textId="77777777" w:rsidR="0070426D" w:rsidRDefault="0070426D" w:rsidP="006224D7">
      <w:r>
        <w:separator/>
      </w:r>
    </w:p>
  </w:footnote>
  <w:footnote w:type="continuationSeparator" w:id="0">
    <w:p w14:paraId="7BE9FE3F" w14:textId="77777777" w:rsidR="0070426D" w:rsidRDefault="0070426D" w:rsidP="0062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71CE" w14:textId="77777777" w:rsidR="006224D7" w:rsidRDefault="00622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A9F" w14:textId="77777777" w:rsidR="006224D7" w:rsidRDefault="00622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15BE" w14:textId="77777777" w:rsidR="006224D7" w:rsidRDefault="0062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36EE5"/>
    <w:multiLevelType w:val="hybridMultilevel"/>
    <w:tmpl w:val="4366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089E"/>
    <w:rsid w:val="00054242"/>
    <w:rsid w:val="0006637B"/>
    <w:rsid w:val="000675C5"/>
    <w:rsid w:val="00070BB4"/>
    <w:rsid w:val="000823A7"/>
    <w:rsid w:val="00086A8A"/>
    <w:rsid w:val="0009357B"/>
    <w:rsid w:val="00096479"/>
    <w:rsid w:val="000B151F"/>
    <w:rsid w:val="000B337E"/>
    <w:rsid w:val="000B4268"/>
    <w:rsid w:val="000C092F"/>
    <w:rsid w:val="000C2E79"/>
    <w:rsid w:val="000C4094"/>
    <w:rsid w:val="000D1876"/>
    <w:rsid w:val="000E088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270E9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9295E"/>
    <w:rsid w:val="00195FFE"/>
    <w:rsid w:val="001A364C"/>
    <w:rsid w:val="001A5FE6"/>
    <w:rsid w:val="001B09A9"/>
    <w:rsid w:val="001B6299"/>
    <w:rsid w:val="001B677E"/>
    <w:rsid w:val="001C4452"/>
    <w:rsid w:val="001D28A9"/>
    <w:rsid w:val="001D6A14"/>
    <w:rsid w:val="001D7789"/>
    <w:rsid w:val="001E0E0E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1175"/>
    <w:rsid w:val="00233CA0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90B52"/>
    <w:rsid w:val="002A0F86"/>
    <w:rsid w:val="002A4A18"/>
    <w:rsid w:val="002A59EA"/>
    <w:rsid w:val="002A5FF3"/>
    <w:rsid w:val="002B0A5E"/>
    <w:rsid w:val="002B168A"/>
    <w:rsid w:val="002B58D8"/>
    <w:rsid w:val="002B630A"/>
    <w:rsid w:val="002B669F"/>
    <w:rsid w:val="002C6C98"/>
    <w:rsid w:val="002D403F"/>
    <w:rsid w:val="002D6BFB"/>
    <w:rsid w:val="002D7273"/>
    <w:rsid w:val="002E04C6"/>
    <w:rsid w:val="002E186D"/>
    <w:rsid w:val="002E6585"/>
    <w:rsid w:val="002E6A97"/>
    <w:rsid w:val="002F43EF"/>
    <w:rsid w:val="002F58B0"/>
    <w:rsid w:val="00303CDE"/>
    <w:rsid w:val="0031050E"/>
    <w:rsid w:val="00325ED5"/>
    <w:rsid w:val="003302AB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94562"/>
    <w:rsid w:val="003A2EF0"/>
    <w:rsid w:val="003A575C"/>
    <w:rsid w:val="003B2E32"/>
    <w:rsid w:val="003B418F"/>
    <w:rsid w:val="003B5624"/>
    <w:rsid w:val="003C2DB7"/>
    <w:rsid w:val="003C7EF7"/>
    <w:rsid w:val="003D10FC"/>
    <w:rsid w:val="003D162C"/>
    <w:rsid w:val="003D35F3"/>
    <w:rsid w:val="003D3EC9"/>
    <w:rsid w:val="003D606D"/>
    <w:rsid w:val="003E021F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4B1C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C7444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5A03"/>
    <w:rsid w:val="00506EDD"/>
    <w:rsid w:val="00510EF5"/>
    <w:rsid w:val="005201E2"/>
    <w:rsid w:val="0054056E"/>
    <w:rsid w:val="005453C6"/>
    <w:rsid w:val="00556607"/>
    <w:rsid w:val="00557418"/>
    <w:rsid w:val="005609B5"/>
    <w:rsid w:val="00563B68"/>
    <w:rsid w:val="005672A0"/>
    <w:rsid w:val="00597018"/>
    <w:rsid w:val="005A2168"/>
    <w:rsid w:val="005A3B49"/>
    <w:rsid w:val="005A5167"/>
    <w:rsid w:val="005A6E0E"/>
    <w:rsid w:val="005B7AA6"/>
    <w:rsid w:val="005C61EE"/>
    <w:rsid w:val="005C7764"/>
    <w:rsid w:val="005D0C4A"/>
    <w:rsid w:val="005D20D5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14BE"/>
    <w:rsid w:val="006224D7"/>
    <w:rsid w:val="00623474"/>
    <w:rsid w:val="006260B7"/>
    <w:rsid w:val="00626361"/>
    <w:rsid w:val="00626CC2"/>
    <w:rsid w:val="00630E1F"/>
    <w:rsid w:val="0063182D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06F0"/>
    <w:rsid w:val="00681F06"/>
    <w:rsid w:val="00682275"/>
    <w:rsid w:val="00685CE1"/>
    <w:rsid w:val="006911FB"/>
    <w:rsid w:val="006942C0"/>
    <w:rsid w:val="006953C7"/>
    <w:rsid w:val="00697F98"/>
    <w:rsid w:val="006A2E14"/>
    <w:rsid w:val="006A73E5"/>
    <w:rsid w:val="006B3DE5"/>
    <w:rsid w:val="006B6A88"/>
    <w:rsid w:val="006C65BF"/>
    <w:rsid w:val="006C79AA"/>
    <w:rsid w:val="006D019F"/>
    <w:rsid w:val="006D5D3D"/>
    <w:rsid w:val="006D68A6"/>
    <w:rsid w:val="006E124F"/>
    <w:rsid w:val="00702A2D"/>
    <w:rsid w:val="0070330E"/>
    <w:rsid w:val="00703F34"/>
    <w:rsid w:val="0070426D"/>
    <w:rsid w:val="00710CDD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04B8"/>
    <w:rsid w:val="007916F9"/>
    <w:rsid w:val="00795ADD"/>
    <w:rsid w:val="007A0B78"/>
    <w:rsid w:val="007A1359"/>
    <w:rsid w:val="007A3DE4"/>
    <w:rsid w:val="007A53C3"/>
    <w:rsid w:val="007C70D4"/>
    <w:rsid w:val="007D0BF0"/>
    <w:rsid w:val="00811778"/>
    <w:rsid w:val="0081365B"/>
    <w:rsid w:val="00822E27"/>
    <w:rsid w:val="008307CD"/>
    <w:rsid w:val="008317A0"/>
    <w:rsid w:val="00834CF6"/>
    <w:rsid w:val="00837EF7"/>
    <w:rsid w:val="0084333E"/>
    <w:rsid w:val="00843C4D"/>
    <w:rsid w:val="00851C06"/>
    <w:rsid w:val="008646C4"/>
    <w:rsid w:val="00871592"/>
    <w:rsid w:val="00871752"/>
    <w:rsid w:val="00872928"/>
    <w:rsid w:val="0088713F"/>
    <w:rsid w:val="008918A4"/>
    <w:rsid w:val="00894F46"/>
    <w:rsid w:val="00896EA4"/>
    <w:rsid w:val="00897419"/>
    <w:rsid w:val="008A16AF"/>
    <w:rsid w:val="008B0930"/>
    <w:rsid w:val="008B205E"/>
    <w:rsid w:val="008B6596"/>
    <w:rsid w:val="008C0E92"/>
    <w:rsid w:val="008C140D"/>
    <w:rsid w:val="008C688D"/>
    <w:rsid w:val="008C723A"/>
    <w:rsid w:val="008D2580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2B10"/>
    <w:rsid w:val="009751F1"/>
    <w:rsid w:val="00977EFD"/>
    <w:rsid w:val="00980BB0"/>
    <w:rsid w:val="00984D17"/>
    <w:rsid w:val="0099020E"/>
    <w:rsid w:val="0099086E"/>
    <w:rsid w:val="00991517"/>
    <w:rsid w:val="009940EB"/>
    <w:rsid w:val="00994FE1"/>
    <w:rsid w:val="009B5A58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06A49"/>
    <w:rsid w:val="00A12E67"/>
    <w:rsid w:val="00A20358"/>
    <w:rsid w:val="00A21E00"/>
    <w:rsid w:val="00A22FEF"/>
    <w:rsid w:val="00A278A9"/>
    <w:rsid w:val="00A547C4"/>
    <w:rsid w:val="00A55392"/>
    <w:rsid w:val="00A56688"/>
    <w:rsid w:val="00A60354"/>
    <w:rsid w:val="00A67CDD"/>
    <w:rsid w:val="00A87BEA"/>
    <w:rsid w:val="00A91A11"/>
    <w:rsid w:val="00A94F81"/>
    <w:rsid w:val="00AA576B"/>
    <w:rsid w:val="00AB0134"/>
    <w:rsid w:val="00AB0CC3"/>
    <w:rsid w:val="00AB340D"/>
    <w:rsid w:val="00AB4DED"/>
    <w:rsid w:val="00AB7F06"/>
    <w:rsid w:val="00AC0AA1"/>
    <w:rsid w:val="00AD269B"/>
    <w:rsid w:val="00AD6C07"/>
    <w:rsid w:val="00AD7D1A"/>
    <w:rsid w:val="00AE052A"/>
    <w:rsid w:val="00AE290E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0689D"/>
    <w:rsid w:val="00B110C9"/>
    <w:rsid w:val="00B40FDA"/>
    <w:rsid w:val="00B421D9"/>
    <w:rsid w:val="00B559F5"/>
    <w:rsid w:val="00B60951"/>
    <w:rsid w:val="00B61EDC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27CF"/>
    <w:rsid w:val="00BE3F99"/>
    <w:rsid w:val="00BE7CB3"/>
    <w:rsid w:val="00BF1BFC"/>
    <w:rsid w:val="00BF2014"/>
    <w:rsid w:val="00BF4B7D"/>
    <w:rsid w:val="00BF777A"/>
    <w:rsid w:val="00C0525E"/>
    <w:rsid w:val="00C060B3"/>
    <w:rsid w:val="00C07AD2"/>
    <w:rsid w:val="00C103BC"/>
    <w:rsid w:val="00C122E4"/>
    <w:rsid w:val="00C2616A"/>
    <w:rsid w:val="00C271DD"/>
    <w:rsid w:val="00C3084B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A6C00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CF526E"/>
    <w:rsid w:val="00D06455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3681"/>
    <w:rsid w:val="00DA40FB"/>
    <w:rsid w:val="00DA6D09"/>
    <w:rsid w:val="00DE1FE1"/>
    <w:rsid w:val="00DE6A15"/>
    <w:rsid w:val="00DF0096"/>
    <w:rsid w:val="00DF4B93"/>
    <w:rsid w:val="00DF6058"/>
    <w:rsid w:val="00DF7EBB"/>
    <w:rsid w:val="00E05452"/>
    <w:rsid w:val="00E06A62"/>
    <w:rsid w:val="00E11DE4"/>
    <w:rsid w:val="00E22707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2143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49A8"/>
    <w:rsid w:val="00F06119"/>
    <w:rsid w:val="00F109AD"/>
    <w:rsid w:val="00F11EAA"/>
    <w:rsid w:val="00F123CD"/>
    <w:rsid w:val="00F1361D"/>
    <w:rsid w:val="00F151E2"/>
    <w:rsid w:val="00F20449"/>
    <w:rsid w:val="00F22F6F"/>
    <w:rsid w:val="00F241F2"/>
    <w:rsid w:val="00F331E7"/>
    <w:rsid w:val="00F33AA6"/>
    <w:rsid w:val="00F37103"/>
    <w:rsid w:val="00F37CDB"/>
    <w:rsid w:val="00F446BD"/>
    <w:rsid w:val="00F4510C"/>
    <w:rsid w:val="00F47387"/>
    <w:rsid w:val="00F47450"/>
    <w:rsid w:val="00F54073"/>
    <w:rsid w:val="00F64399"/>
    <w:rsid w:val="00F707E6"/>
    <w:rsid w:val="00F760C6"/>
    <w:rsid w:val="00F942C7"/>
    <w:rsid w:val="00FA41F6"/>
    <w:rsid w:val="00FA64CF"/>
    <w:rsid w:val="00FB0D72"/>
    <w:rsid w:val="00FB486D"/>
    <w:rsid w:val="00FB6399"/>
    <w:rsid w:val="00FB6FC7"/>
    <w:rsid w:val="00FC7517"/>
    <w:rsid w:val="00FD35CB"/>
    <w:rsid w:val="00FD5765"/>
    <w:rsid w:val="00FE1C86"/>
    <w:rsid w:val="00FE4707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BD29C"/>
  <w15:docId w15:val="{66E540EB-BB88-4817-AC95-EE595DF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 </cp:lastModifiedBy>
  <cp:revision>21</cp:revision>
  <cp:lastPrinted>2016-09-07T18:45:00Z</cp:lastPrinted>
  <dcterms:created xsi:type="dcterms:W3CDTF">2019-02-13T13:57:00Z</dcterms:created>
  <dcterms:modified xsi:type="dcterms:W3CDTF">2019-04-02T10:00:00Z</dcterms:modified>
</cp:coreProperties>
</file>