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6371D3" w:rsidRPr="00B72B9F" w:rsidRDefault="007D1B83" w:rsidP="006371D3">
      <w:pPr>
        <w:pStyle w:val="Heading2"/>
        <w:rPr>
          <w:b w:val="0"/>
        </w:rPr>
      </w:pPr>
      <w:r>
        <w:t>Planni</w:t>
      </w:r>
      <w:r w:rsidR="006371D3">
        <w:t>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:rsidR="004A14C4" w:rsidRPr="00B72B9F" w:rsidRDefault="004A14C4" w:rsidP="006371D3">
      <w:pPr>
        <w:pStyle w:val="Heading2"/>
        <w:rPr>
          <w:b w:val="0"/>
          <w:sz w:val="18"/>
        </w:rPr>
      </w:pPr>
      <w:proofErr w:type="gramStart"/>
      <w:r w:rsidRPr="00B72B9F">
        <w:rPr>
          <w:sz w:val="18"/>
        </w:rPr>
        <w:t>meeting</w:t>
      </w:r>
      <w:proofErr w:type="gramEnd"/>
      <w:r w:rsidRPr="00B72B9F">
        <w:rPr>
          <w:sz w:val="18"/>
        </w:rPr>
        <w:t xml:space="preserve"> at </w:t>
      </w:r>
      <w:r w:rsidR="00734542" w:rsidRPr="00B72B9F">
        <w:rPr>
          <w:sz w:val="18"/>
        </w:rPr>
        <w:t>t</w:t>
      </w:r>
      <w:r w:rsidR="008D01EC" w:rsidRPr="00B72B9F">
        <w:rPr>
          <w:sz w:val="18"/>
        </w:rPr>
        <w:t xml:space="preserve">he </w:t>
      </w:r>
      <w:proofErr w:type="spellStart"/>
      <w:r w:rsidR="00B72B9F" w:rsidRPr="00B72B9F">
        <w:rPr>
          <w:sz w:val="18"/>
        </w:rPr>
        <w:t>The</w:t>
      </w:r>
      <w:proofErr w:type="spellEnd"/>
      <w:r w:rsidR="00B72B9F" w:rsidRPr="00B72B9F">
        <w:rPr>
          <w:sz w:val="18"/>
        </w:rPr>
        <w:t xml:space="preserve"> Old Chapel,</w:t>
      </w:r>
      <w:r w:rsidR="009348C7" w:rsidRPr="00B72B9F">
        <w:rPr>
          <w:sz w:val="18"/>
        </w:rPr>
        <w:t xml:space="preserve"> Butts Road</w:t>
      </w:r>
      <w:r w:rsidR="00ED111C" w:rsidRPr="00B72B9F">
        <w:rPr>
          <w:sz w:val="18"/>
        </w:rPr>
        <w:t>,</w:t>
      </w:r>
      <w:r w:rsidR="001420E8" w:rsidRPr="00B72B9F">
        <w:rPr>
          <w:sz w:val="18"/>
        </w:rPr>
        <w:t xml:space="preserve"> Monday </w:t>
      </w:r>
      <w:r w:rsidR="006B18D5" w:rsidRPr="00B72B9F">
        <w:rPr>
          <w:sz w:val="18"/>
        </w:rPr>
        <w:t xml:space="preserve"> </w:t>
      </w:r>
      <w:r w:rsidR="00B72B9F" w:rsidRPr="00B72B9F">
        <w:rPr>
          <w:b w:val="0"/>
          <w:sz w:val="18"/>
        </w:rPr>
        <w:t>23</w:t>
      </w:r>
      <w:r w:rsidR="00B72B9F" w:rsidRPr="00B72B9F">
        <w:rPr>
          <w:b w:val="0"/>
          <w:sz w:val="18"/>
          <w:vertAlign w:val="superscript"/>
        </w:rPr>
        <w:t>rd</w:t>
      </w:r>
      <w:r w:rsidR="00B72B9F" w:rsidRPr="00B72B9F">
        <w:rPr>
          <w:b w:val="0"/>
          <w:sz w:val="18"/>
        </w:rPr>
        <w:t xml:space="preserve"> July</w:t>
      </w:r>
      <w:r w:rsidR="00106BB0" w:rsidRPr="00B72B9F">
        <w:rPr>
          <w:sz w:val="18"/>
        </w:rPr>
        <w:t xml:space="preserve"> </w:t>
      </w:r>
      <w:r w:rsidR="001420E8" w:rsidRPr="00B72B9F">
        <w:rPr>
          <w:sz w:val="18"/>
        </w:rPr>
        <w:t>2018</w:t>
      </w:r>
      <w:r w:rsidR="001553BD" w:rsidRPr="00B72B9F">
        <w:rPr>
          <w:sz w:val="18"/>
        </w:rPr>
        <w:t xml:space="preserve"> at </w:t>
      </w:r>
      <w:r w:rsidR="00B72B9F" w:rsidRPr="00B72B9F">
        <w:rPr>
          <w:sz w:val="18"/>
        </w:rPr>
        <w:t>7.3</w:t>
      </w:r>
      <w:r w:rsidR="00106BB0" w:rsidRPr="00B72B9F">
        <w:rPr>
          <w:sz w:val="18"/>
        </w:rPr>
        <w:t>0</w:t>
      </w:r>
      <w:r w:rsidRPr="00B72B9F">
        <w:rPr>
          <w:sz w:val="18"/>
        </w:rPr>
        <w:t>pm</w:t>
      </w: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:rsidR="006371D3" w:rsidRPr="006371D3" w:rsidRDefault="006371D3" w:rsidP="006371D3">
      <w:pPr>
        <w:rPr>
          <w:rFonts w:ascii="Verdana" w:hAnsi="Verdana" w:cs="Arial"/>
          <w:b/>
          <w:sz w:val="16"/>
          <w:szCs w:val="20"/>
        </w:rPr>
      </w:pPr>
    </w:p>
    <w:p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 </w:t>
      </w:r>
    </w:p>
    <w:p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</w:p>
    <w:p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:rsidR="00242306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4A14C4" w:rsidRPr="00E0500C">
        <w:rPr>
          <w:rFonts w:ascii="Verdana" w:hAnsi="Verdana" w:cs="Arial"/>
          <w:b/>
          <w:sz w:val="16"/>
          <w:szCs w:val="20"/>
        </w:rPr>
        <w:t xml:space="preserve">        </w:t>
      </w:r>
    </w:p>
    <w:p w:rsidR="006371D3" w:rsidRPr="006371D3" w:rsidRDefault="006371D3" w:rsidP="006371D3">
      <w:pPr>
        <w:ind w:left="360"/>
        <w:rPr>
          <w:rFonts w:ascii="Verdana" w:hAnsi="Verdana" w:cs="Arial"/>
          <w:b/>
          <w:sz w:val="16"/>
          <w:szCs w:val="20"/>
        </w:rPr>
      </w:pPr>
    </w:p>
    <w:tbl>
      <w:tblPr>
        <w:tblW w:w="11801" w:type="dxa"/>
        <w:tblLook w:val="01E0" w:firstRow="1" w:lastRow="1" w:firstColumn="1" w:lastColumn="1" w:noHBand="0" w:noVBand="0"/>
      </w:tblPr>
      <w:tblGrid>
        <w:gridCol w:w="522"/>
        <w:gridCol w:w="6674"/>
        <w:gridCol w:w="4605"/>
      </w:tblGrid>
      <w:tr w:rsidR="006371D3" w:rsidRPr="005B7AA6" w:rsidTr="001B15AE">
        <w:tc>
          <w:tcPr>
            <w:tcW w:w="522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:rsidTr="001B15AE">
        <w:tc>
          <w:tcPr>
            <w:tcW w:w="522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Pr="00364B7C" w:rsidRDefault="00170E1F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170E1F" w:rsidRPr="00E0500C" w:rsidRDefault="00E0500C" w:rsidP="00E0500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    4</w:t>
            </w:r>
            <w:r w:rsidRPr="00E0500C"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  <w:r w:rsidR="00170E1F" w:rsidRPr="00E0500C">
              <w:rPr>
                <w:rFonts w:ascii="Verdana" w:hAnsi="Verdana" w:cs="Arial"/>
                <w:b/>
                <w:sz w:val="16"/>
                <w:szCs w:val="16"/>
              </w:rPr>
              <w:t>Approval  OF MI</w:t>
            </w:r>
            <w:r w:rsidR="00B72B9F">
              <w:rPr>
                <w:rFonts w:ascii="Verdana" w:hAnsi="Verdana" w:cs="Arial"/>
                <w:b/>
                <w:sz w:val="16"/>
                <w:szCs w:val="16"/>
              </w:rPr>
              <w:t>NUTES from the meeting on Monday</w:t>
            </w:r>
            <w:r w:rsidRPr="00E0500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72B9F">
              <w:rPr>
                <w:rFonts w:ascii="Verdana" w:hAnsi="Verdana" w:cs="Arial"/>
                <w:b/>
                <w:sz w:val="16"/>
                <w:szCs w:val="16"/>
              </w:rPr>
              <w:t>18</w:t>
            </w:r>
            <w:r w:rsidR="00B72B9F" w:rsidRPr="00B72B9F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B72B9F">
              <w:rPr>
                <w:rFonts w:ascii="Verdana" w:hAnsi="Verdana" w:cs="Arial"/>
                <w:b/>
                <w:sz w:val="16"/>
                <w:szCs w:val="16"/>
              </w:rPr>
              <w:t xml:space="preserve"> June</w:t>
            </w:r>
            <w:r w:rsidR="006371D3" w:rsidRPr="00E0500C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E0500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05" w:type="dxa"/>
          </w:tcPr>
          <w:p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371D3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371D3" w:rsidRPr="005B7AA6" w:rsidRDefault="006371D3" w:rsidP="006371D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:rsidTr="001B15AE">
        <w:trPr>
          <w:trHeight w:val="1012"/>
        </w:trPr>
        <w:tc>
          <w:tcPr>
            <w:tcW w:w="522" w:type="dxa"/>
          </w:tcPr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B72B9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366C8" wp14:editId="6D3AC6B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63500</wp:posOffset>
                      </wp:positionV>
                      <wp:extent cx="4465320" cy="2209800"/>
                      <wp:effectExtent l="0" t="0" r="1143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5320" cy="2209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6.8pt;margin-top:5pt;width:351.6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" filled="f" strokecolor="#243f60 [1604]" strokeweight="2pt"/>
                  </w:pict>
                </mc:Fallback>
              </mc:AlternateContent>
            </w: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72B9F" w:rsidRDefault="00B72B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72B9F" w:rsidRDefault="00B72B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72B9F" w:rsidRDefault="00B72B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  <w:r w:rsidR="00170E1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0B6416" w:rsidRDefault="000B641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792D" w:rsidRDefault="000079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792D" w:rsidRDefault="000079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792D" w:rsidRDefault="000079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792D" w:rsidRDefault="000079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792D" w:rsidRDefault="000079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00792D" w:rsidRDefault="000079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F6185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Pr="00EB0FA7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</w:tc>
        <w:tc>
          <w:tcPr>
            <w:tcW w:w="6674" w:type="dxa"/>
          </w:tcPr>
          <w:p w:rsidR="00170E1F" w:rsidRPr="00E0500C" w:rsidRDefault="00170E1F" w:rsidP="00E0500C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16"/>
                <w:szCs w:val="16"/>
              </w:rPr>
            </w:pPr>
            <w:r w:rsidRPr="00E0500C">
              <w:rPr>
                <w:rFonts w:ascii="Verdana" w:hAnsi="Verdana" w:cs="Arial"/>
                <w:b/>
                <w:sz w:val="16"/>
                <w:szCs w:val="16"/>
              </w:rPr>
              <w:t xml:space="preserve">Matters arising  </w:t>
            </w:r>
            <w:r w:rsidRPr="00E0500C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170E1F" w:rsidRDefault="00170E1F" w:rsidP="000F142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Action points.</w:t>
            </w:r>
          </w:p>
          <w:p w:rsidR="00DE1150" w:rsidRDefault="00DE1150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E1150" w:rsidRDefault="00DE1150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70E1F" w:rsidRDefault="00B72B9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PLANNING</w:t>
            </w:r>
          </w:p>
          <w:p w:rsidR="00B72B9F" w:rsidRDefault="00B72B9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72B9F" w:rsidRDefault="00B72B9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70E1F" w:rsidRPr="004E43C1" w:rsidRDefault="00170E1F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        </w:t>
            </w:r>
            <w:r w:rsidRPr="000C3F98">
              <w:rPr>
                <w:rFonts w:ascii="Verdana" w:hAnsi="Verdana" w:cs="Arial"/>
                <w:b/>
                <w:color w:val="FF0000"/>
                <w:sz w:val="20"/>
                <w:szCs w:val="16"/>
              </w:rPr>
              <w:t>VOTING ITEMS</w:t>
            </w:r>
          </w:p>
          <w:p w:rsidR="00170E1F" w:rsidRPr="004E43C1" w:rsidRDefault="00170E1F" w:rsidP="00170E1F">
            <w:pPr>
              <w:pStyle w:val="ListParagraph"/>
              <w:ind w:left="1080"/>
              <w:rPr>
                <w:rFonts w:ascii="Verdana" w:hAnsi="Verdana" w:cs="Arial"/>
                <w:b/>
                <w:sz w:val="20"/>
                <w:szCs w:val="16"/>
              </w:rPr>
            </w:pPr>
          </w:p>
          <w:p w:rsidR="00170E1F" w:rsidRPr="00170E1F" w:rsidRDefault="00170E1F" w:rsidP="00170E1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and Vote on new submitted applications.</w:t>
            </w:r>
          </w:p>
          <w:p w:rsidR="009348C7" w:rsidRDefault="009348C7" w:rsidP="006371D3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B72B9F" w:rsidRDefault="00B72B9F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9348C7" w:rsidRDefault="009348C7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1E66EE" w:rsidRPr="006371D3" w:rsidRDefault="001E66EE" w:rsidP="001E66EE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 xml:space="preserve">VOTE ON: </w:t>
            </w:r>
            <w:r w:rsidRPr="005749A4">
              <w:rPr>
                <w:rFonts w:ascii="Verdana" w:hAnsi="Verdana"/>
                <w:b/>
                <w:sz w:val="16"/>
              </w:rPr>
              <w:t>S/18/</w:t>
            </w:r>
            <w:proofErr w:type="gramStart"/>
            <w:r w:rsidRPr="005749A4">
              <w:rPr>
                <w:rFonts w:ascii="Verdana" w:hAnsi="Verdana"/>
                <w:b/>
                <w:sz w:val="16"/>
              </w:rPr>
              <w:t>0516</w:t>
            </w:r>
            <w:r w:rsidRPr="005749A4">
              <w:rPr>
                <w:rFonts w:ascii="Verdana" w:hAnsi="Verdana"/>
                <w:b/>
                <w:bCs/>
                <w:sz w:val="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t xml:space="preserve"> Retrospective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8"/>
              </w:rPr>
              <w:t xml:space="preserve"> application for 1 Butts Road. Replacement dwelling</w:t>
            </w:r>
          </w:p>
          <w:p w:rsidR="001E66EE" w:rsidRDefault="001E66EE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1E66EE" w:rsidRDefault="001E66EE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6371D3" w:rsidRPr="006371D3" w:rsidRDefault="006371D3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371D3">
              <w:rPr>
                <w:rFonts w:ascii="Verdana" w:hAnsi="Verdana"/>
                <w:b/>
                <w:bCs/>
                <w:sz w:val="16"/>
                <w:szCs w:val="18"/>
              </w:rPr>
              <w:t xml:space="preserve">VOTE ON:  </w:t>
            </w:r>
            <w:r w:rsidR="00B72B9F" w:rsidRPr="00B72B9F">
              <w:rPr>
                <w:rFonts w:ascii="Verdana" w:hAnsi="Verdana"/>
                <w:b/>
                <w:bCs/>
                <w:sz w:val="16"/>
                <w:szCs w:val="18"/>
              </w:rPr>
              <w:t>S/LBC/18/1087</w:t>
            </w:r>
            <w:r w:rsidR="00B72B9F">
              <w:rPr>
                <w:rFonts w:ascii="Verdana" w:hAnsi="Verdana"/>
                <w:b/>
                <w:bCs/>
                <w:sz w:val="16"/>
                <w:szCs w:val="18"/>
              </w:rPr>
              <w:t xml:space="preserve"> &amp; S/HOU/18/1086 for The Manor, Badbury. Retrospective installation of new windows &amp; internal attic alterations &amp; other alterations.</w:t>
            </w:r>
          </w:p>
          <w:p w:rsidR="00E3422C" w:rsidRDefault="00E3422C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E3422C" w:rsidRDefault="00E3422C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170E1F" w:rsidRPr="00E0500C" w:rsidRDefault="00170E1F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</w:rPr>
            </w:pPr>
          </w:p>
          <w:p w:rsidR="00170E1F" w:rsidRPr="00E0500C" w:rsidRDefault="00170E1F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</w:rPr>
            </w:pPr>
          </w:p>
          <w:p w:rsidR="006371D3" w:rsidRPr="0000792D" w:rsidRDefault="006371D3" w:rsidP="00170E1F">
            <w:pPr>
              <w:pStyle w:val="ListParagraph"/>
              <w:ind w:left="1080"/>
              <w:rPr>
                <w:rFonts w:ascii="Verdana" w:hAnsi="Verdana"/>
                <w:b/>
                <w:sz w:val="18"/>
              </w:rPr>
            </w:pPr>
          </w:p>
          <w:p w:rsidR="006371D3" w:rsidRDefault="0000792D" w:rsidP="0000792D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792D">
              <w:rPr>
                <w:rFonts w:ascii="Verdana" w:hAnsi="Verdana"/>
                <w:b/>
                <w:sz w:val="16"/>
              </w:rPr>
              <w:t>Review planning list of current applications</w:t>
            </w:r>
            <w:r w:rsidRPr="0000792D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00792D" w:rsidRPr="0000792D" w:rsidRDefault="0000792D" w:rsidP="0000792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72B9F" w:rsidRPr="0000792D" w:rsidRDefault="00B72B9F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</w:p>
          <w:p w:rsidR="0000792D" w:rsidRPr="0000792D" w:rsidRDefault="0000792D" w:rsidP="0000792D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00792D">
              <w:rPr>
                <w:rFonts w:ascii="Verdana" w:hAnsi="Verdana"/>
                <w:b/>
                <w:sz w:val="16"/>
                <w:szCs w:val="16"/>
              </w:rPr>
              <w:t>Update from Cllr David Hill on Day House Lane planning proposal</w:t>
            </w:r>
          </w:p>
          <w:p w:rsidR="00B72B9F" w:rsidRDefault="00B72B9F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</w:p>
          <w:p w:rsidR="00A26886" w:rsidRDefault="00A26886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</w:p>
          <w:p w:rsidR="00A26886" w:rsidRDefault="00A26886" w:rsidP="00A26886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TRANSPORT DEVELOPMENT</w:t>
            </w:r>
          </w:p>
          <w:p w:rsidR="00A26886" w:rsidRPr="0000792D" w:rsidRDefault="00A26886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</w:p>
          <w:p w:rsidR="000C3F98" w:rsidRDefault="000C3F98" w:rsidP="000C3F9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Update on 6 local areas of concern document – Review updated document and vote on next steps. </w:t>
            </w:r>
            <w:r w:rsidRPr="000C3F98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document</w:t>
            </w:r>
          </w:p>
          <w:p w:rsidR="0000792D" w:rsidRDefault="0000792D" w:rsidP="00170E1F">
            <w:pPr>
              <w:pStyle w:val="ListParagraph"/>
              <w:ind w:left="1080"/>
              <w:rPr>
                <w:b/>
              </w:rPr>
            </w:pPr>
          </w:p>
          <w:p w:rsidR="00B72B9F" w:rsidRDefault="00B72B9F" w:rsidP="00170E1F">
            <w:pPr>
              <w:pStyle w:val="ListParagraph"/>
              <w:ind w:left="1080"/>
              <w:rPr>
                <w:b/>
              </w:rPr>
            </w:pPr>
          </w:p>
          <w:p w:rsidR="0000792D" w:rsidRDefault="0000792D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26886" w:rsidRDefault="00A26886" w:rsidP="00A26886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HIGHWAYS</w:t>
            </w:r>
          </w:p>
          <w:p w:rsidR="0031297B" w:rsidRDefault="0031297B" w:rsidP="00A2688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1297B" w:rsidRDefault="0031297B" w:rsidP="00A26886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Hodson Road Speed activated signs – update if applicable.</w:t>
            </w:r>
          </w:p>
          <w:p w:rsidR="0031297B" w:rsidRDefault="0031297B" w:rsidP="00A2688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C3F98" w:rsidRDefault="000C3F98" w:rsidP="000C3F9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Norris Clos</w:t>
            </w:r>
            <w:r w:rsidR="008321EF">
              <w:rPr>
                <w:rFonts w:ascii="Verdana" w:hAnsi="Verdana" w:cs="Arial"/>
                <w:b/>
                <w:sz w:val="16"/>
                <w:szCs w:val="16"/>
              </w:rPr>
              <w:t xml:space="preserve">e proposed parking area – Review proposal and vote on consultation document for residents. </w:t>
            </w:r>
            <w:r w:rsidR="008321EF" w:rsidRPr="008321EF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document</w:t>
            </w:r>
          </w:p>
          <w:p w:rsidR="0000792D" w:rsidRDefault="0000792D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0792D" w:rsidRDefault="0000792D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E5C08" w:rsidRDefault="00AE5C08" w:rsidP="00AE5C0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E5C08" w:rsidRDefault="00AE5C08" w:rsidP="00AE5C0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Start discussion on any budget items needed for 2019/20 precept.  To be agreed and voted on in Sept meeting.  Passed to Finance for their Nov meeting. </w:t>
            </w:r>
          </w:p>
          <w:p w:rsidR="00AE5C08" w:rsidRDefault="00AE5C08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E5C08" w:rsidRDefault="00AE5C08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371D3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AOB</w:t>
            </w:r>
          </w:p>
          <w:p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:rsidR="00170E1F" w:rsidRPr="00142D9A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170E1F" w:rsidRPr="005B7AA6" w:rsidRDefault="00170E1F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422C" w:rsidRPr="005B7AA6" w:rsidTr="009E714F">
        <w:trPr>
          <w:trHeight w:val="381"/>
        </w:trPr>
        <w:tc>
          <w:tcPr>
            <w:tcW w:w="522" w:type="dxa"/>
          </w:tcPr>
          <w:p w:rsidR="00E3422C" w:rsidRPr="00364B7C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E3422C" w:rsidRPr="00A64428" w:rsidRDefault="00E3422C" w:rsidP="00170E1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E3422C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Pr="00E11FCE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AB4FC5" w:rsidP="00070DE2">
      <w:pPr>
        <w:rPr>
          <w:rFonts w:ascii="Verdana" w:hAnsi="Verdana" w:cs="Arial"/>
          <w:b/>
          <w:sz w:val="16"/>
          <w:szCs w:val="16"/>
        </w:rPr>
      </w:pPr>
      <w:proofErr w:type="gramStart"/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 w:rsidR="0031297B">
        <w:rPr>
          <w:rFonts w:ascii="Verdana" w:hAnsi="Verdana" w:cs="Arial"/>
          <w:b/>
          <w:sz w:val="16"/>
          <w:szCs w:val="16"/>
        </w:rPr>
        <w:t>eeting Monday 24</w:t>
      </w:r>
      <w:r w:rsidR="0031297B" w:rsidRPr="0031297B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31297B">
        <w:rPr>
          <w:rFonts w:ascii="Verdana" w:hAnsi="Verdana" w:cs="Arial"/>
          <w:b/>
          <w:sz w:val="16"/>
          <w:szCs w:val="16"/>
        </w:rPr>
        <w:t xml:space="preserve"> September</w:t>
      </w:r>
      <w:r w:rsidR="009F1787">
        <w:rPr>
          <w:rFonts w:ascii="Verdana" w:hAnsi="Verdana" w:cs="Arial"/>
          <w:b/>
          <w:sz w:val="16"/>
          <w:szCs w:val="16"/>
        </w:rPr>
        <w:t xml:space="preserve"> </w:t>
      </w:r>
      <w:r w:rsidR="009F1787">
        <w:rPr>
          <w:rFonts w:ascii="Verdana" w:hAnsi="Verdana" w:cs="Arial"/>
          <w:sz w:val="16"/>
          <w:szCs w:val="16"/>
        </w:rPr>
        <w:t>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  <w:r w:rsidR="000B6416">
        <w:rPr>
          <w:rFonts w:ascii="Verdana" w:hAnsi="Verdana" w:cs="Arial"/>
          <w:sz w:val="16"/>
          <w:szCs w:val="16"/>
        </w:rPr>
        <w:t>.</w:t>
      </w:r>
      <w:proofErr w:type="gramEnd"/>
      <w:r w:rsidR="000B6416">
        <w:rPr>
          <w:rFonts w:ascii="Verdana" w:hAnsi="Verdana" w:cs="Arial"/>
          <w:sz w:val="16"/>
          <w:szCs w:val="16"/>
        </w:rPr>
        <w:t xml:space="preserve"> 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722DBE" w:rsidRPr="00722DBE" w:rsidRDefault="00567AB5" w:rsidP="000D5D72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D1F5780" wp14:editId="566C9AB9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888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:rsidR="00AD210F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:rsidR="00F6699B" w:rsidRPr="008D067A" w:rsidRDefault="001420E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2736A6">
        <w:rPr>
          <w:rFonts w:ascii="Verdana" w:hAnsi="Verdana" w:cs="Arial"/>
          <w:sz w:val="22"/>
          <w:szCs w:val="28"/>
          <w:highlight w:val="yellow"/>
        </w:rPr>
        <w:t>Committee Members: Caroline Brady (Chair), Chris Rawlings, Jenny Jefferies</w:t>
      </w:r>
      <w:r w:rsidR="00E3422C" w:rsidRPr="002736A6">
        <w:rPr>
          <w:rFonts w:ascii="Verdana" w:hAnsi="Verdana" w:cs="Arial"/>
          <w:sz w:val="22"/>
          <w:szCs w:val="28"/>
          <w:highlight w:val="yellow"/>
        </w:rPr>
        <w:t xml:space="preserve"> (Vice Chair)</w:t>
      </w:r>
      <w:r w:rsidR="00BA03BA">
        <w:rPr>
          <w:rFonts w:ascii="Verdana" w:hAnsi="Verdana" w:cs="Arial"/>
          <w:sz w:val="22"/>
          <w:szCs w:val="28"/>
          <w:highlight w:val="yellow"/>
        </w:rPr>
        <w:t>, Ian Henderson</w:t>
      </w:r>
      <w:r w:rsidRPr="002736A6">
        <w:rPr>
          <w:rFonts w:ascii="Verdana" w:hAnsi="Verdana" w:cs="Arial"/>
          <w:sz w:val="22"/>
          <w:szCs w:val="28"/>
          <w:highlight w:val="yellow"/>
        </w:rPr>
        <w:t xml:space="preserve">, </w:t>
      </w:r>
      <w:r w:rsidR="002736A6">
        <w:rPr>
          <w:rFonts w:ascii="Verdana" w:hAnsi="Verdana" w:cs="Arial"/>
          <w:sz w:val="22"/>
          <w:szCs w:val="28"/>
          <w:highlight w:val="yellow"/>
        </w:rPr>
        <w:t xml:space="preserve">David Hill, </w:t>
      </w:r>
      <w:r w:rsidRPr="002736A6">
        <w:rPr>
          <w:rFonts w:ascii="Verdana" w:hAnsi="Verdana" w:cs="Arial"/>
          <w:sz w:val="22"/>
          <w:szCs w:val="28"/>
          <w:highlight w:val="yellow"/>
        </w:rPr>
        <w:t>Matt Harris, Andrew McDonald, Phil Costigan, Glenn Mills.</w:t>
      </w:r>
    </w:p>
    <w:sectPr w:rsidR="00F6699B" w:rsidRPr="008D067A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01806"/>
    <w:multiLevelType w:val="hybridMultilevel"/>
    <w:tmpl w:val="B81CAE0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7"/>
  </w:num>
  <w:num w:numId="8">
    <w:abstractNumId w:val="5"/>
  </w:num>
  <w:num w:numId="9">
    <w:abstractNumId w:val="18"/>
  </w:num>
  <w:num w:numId="10">
    <w:abstractNumId w:val="15"/>
  </w:num>
  <w:num w:numId="11">
    <w:abstractNumId w:val="2"/>
  </w:num>
  <w:num w:numId="12">
    <w:abstractNumId w:val="3"/>
  </w:num>
  <w:num w:numId="13">
    <w:abstractNumId w:val="9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CA8"/>
    <w:rsid w:val="000B337E"/>
    <w:rsid w:val="000B6416"/>
    <w:rsid w:val="000C3F98"/>
    <w:rsid w:val="000D0219"/>
    <w:rsid w:val="000D49D5"/>
    <w:rsid w:val="000D5D72"/>
    <w:rsid w:val="000E2F1C"/>
    <w:rsid w:val="000F142D"/>
    <w:rsid w:val="000F29EC"/>
    <w:rsid w:val="000F5C9F"/>
    <w:rsid w:val="000F7594"/>
    <w:rsid w:val="00106BB0"/>
    <w:rsid w:val="00113D25"/>
    <w:rsid w:val="001201F6"/>
    <w:rsid w:val="00122105"/>
    <w:rsid w:val="001230D6"/>
    <w:rsid w:val="00125205"/>
    <w:rsid w:val="0013164B"/>
    <w:rsid w:val="001420E8"/>
    <w:rsid w:val="00142D9A"/>
    <w:rsid w:val="00151074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D28A9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636B"/>
    <w:rsid w:val="002164A7"/>
    <w:rsid w:val="0021666B"/>
    <w:rsid w:val="002204B2"/>
    <w:rsid w:val="0022146E"/>
    <w:rsid w:val="002221A6"/>
    <w:rsid w:val="00225C55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36A6"/>
    <w:rsid w:val="00281BB1"/>
    <w:rsid w:val="00282093"/>
    <w:rsid w:val="00283736"/>
    <w:rsid w:val="00285360"/>
    <w:rsid w:val="00286F29"/>
    <w:rsid w:val="002A0F86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297B"/>
    <w:rsid w:val="00313344"/>
    <w:rsid w:val="00314326"/>
    <w:rsid w:val="00314759"/>
    <w:rsid w:val="00314C18"/>
    <w:rsid w:val="00316E21"/>
    <w:rsid w:val="00320DF4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B78"/>
    <w:rsid w:val="00385CF3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9697A"/>
    <w:rsid w:val="004A14C4"/>
    <w:rsid w:val="004A3B30"/>
    <w:rsid w:val="004A5CCE"/>
    <w:rsid w:val="004B00FF"/>
    <w:rsid w:val="004B5E73"/>
    <w:rsid w:val="004B738C"/>
    <w:rsid w:val="004C7BB2"/>
    <w:rsid w:val="004D2D8B"/>
    <w:rsid w:val="004D4A58"/>
    <w:rsid w:val="004D55DF"/>
    <w:rsid w:val="004D7985"/>
    <w:rsid w:val="004E43C1"/>
    <w:rsid w:val="004F03D6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5473"/>
    <w:rsid w:val="00565A13"/>
    <w:rsid w:val="005672A0"/>
    <w:rsid w:val="00567AB5"/>
    <w:rsid w:val="005749A4"/>
    <w:rsid w:val="005828D4"/>
    <w:rsid w:val="0059360C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ABC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675B"/>
    <w:rsid w:val="006351A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18D5"/>
    <w:rsid w:val="006B72B9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70021B"/>
    <w:rsid w:val="00700398"/>
    <w:rsid w:val="00702A2D"/>
    <w:rsid w:val="00703F34"/>
    <w:rsid w:val="00722DBE"/>
    <w:rsid w:val="00731A68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B2435"/>
    <w:rsid w:val="007B2E64"/>
    <w:rsid w:val="007B4F42"/>
    <w:rsid w:val="007C4015"/>
    <w:rsid w:val="007C70D4"/>
    <w:rsid w:val="007D1B83"/>
    <w:rsid w:val="007E46B8"/>
    <w:rsid w:val="007F6A3C"/>
    <w:rsid w:val="007F7174"/>
    <w:rsid w:val="00822E27"/>
    <w:rsid w:val="00826484"/>
    <w:rsid w:val="00830982"/>
    <w:rsid w:val="008317A0"/>
    <w:rsid w:val="008321EF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435A1"/>
    <w:rsid w:val="00943B11"/>
    <w:rsid w:val="00950C7D"/>
    <w:rsid w:val="009522C6"/>
    <w:rsid w:val="0096352E"/>
    <w:rsid w:val="009647C3"/>
    <w:rsid w:val="0097001D"/>
    <w:rsid w:val="00976EAB"/>
    <w:rsid w:val="00981249"/>
    <w:rsid w:val="00984D17"/>
    <w:rsid w:val="00991517"/>
    <w:rsid w:val="00995474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24E8"/>
    <w:rsid w:val="00A44918"/>
    <w:rsid w:val="00A44F58"/>
    <w:rsid w:val="00A50F6D"/>
    <w:rsid w:val="00A51DEF"/>
    <w:rsid w:val="00A64428"/>
    <w:rsid w:val="00A65068"/>
    <w:rsid w:val="00A67CDD"/>
    <w:rsid w:val="00A72000"/>
    <w:rsid w:val="00A75647"/>
    <w:rsid w:val="00A761DC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DED"/>
    <w:rsid w:val="00AB4FC5"/>
    <w:rsid w:val="00AC3D80"/>
    <w:rsid w:val="00AC67F3"/>
    <w:rsid w:val="00AD08D1"/>
    <w:rsid w:val="00AD0E74"/>
    <w:rsid w:val="00AD210F"/>
    <w:rsid w:val="00AD269B"/>
    <w:rsid w:val="00AE29ED"/>
    <w:rsid w:val="00AE3AB3"/>
    <w:rsid w:val="00AE5C08"/>
    <w:rsid w:val="00AF1360"/>
    <w:rsid w:val="00AF5AE2"/>
    <w:rsid w:val="00AF6BC3"/>
    <w:rsid w:val="00B0482E"/>
    <w:rsid w:val="00B05048"/>
    <w:rsid w:val="00B0526E"/>
    <w:rsid w:val="00B14FFB"/>
    <w:rsid w:val="00B2667F"/>
    <w:rsid w:val="00B40600"/>
    <w:rsid w:val="00B40FDA"/>
    <w:rsid w:val="00B50E42"/>
    <w:rsid w:val="00B61874"/>
    <w:rsid w:val="00B65AA0"/>
    <w:rsid w:val="00B70B4C"/>
    <w:rsid w:val="00B72B9F"/>
    <w:rsid w:val="00B7505A"/>
    <w:rsid w:val="00B8138B"/>
    <w:rsid w:val="00B81588"/>
    <w:rsid w:val="00B83505"/>
    <w:rsid w:val="00B84FA2"/>
    <w:rsid w:val="00B874C2"/>
    <w:rsid w:val="00B87888"/>
    <w:rsid w:val="00B87DFF"/>
    <w:rsid w:val="00B94F9D"/>
    <w:rsid w:val="00B95CA6"/>
    <w:rsid w:val="00B95EE1"/>
    <w:rsid w:val="00BA03BA"/>
    <w:rsid w:val="00BB64CE"/>
    <w:rsid w:val="00BB74DE"/>
    <w:rsid w:val="00BC050B"/>
    <w:rsid w:val="00BD5E16"/>
    <w:rsid w:val="00BE4863"/>
    <w:rsid w:val="00BE6696"/>
    <w:rsid w:val="00BE7CB3"/>
    <w:rsid w:val="00BF1BFC"/>
    <w:rsid w:val="00BF2014"/>
    <w:rsid w:val="00BF4993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632D7"/>
    <w:rsid w:val="00C636CA"/>
    <w:rsid w:val="00C75D5C"/>
    <w:rsid w:val="00C843F1"/>
    <w:rsid w:val="00C8792B"/>
    <w:rsid w:val="00C9323F"/>
    <w:rsid w:val="00C9633A"/>
    <w:rsid w:val="00CA1768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E791D"/>
    <w:rsid w:val="00CF0A8A"/>
    <w:rsid w:val="00CF2961"/>
    <w:rsid w:val="00CF433E"/>
    <w:rsid w:val="00D00527"/>
    <w:rsid w:val="00D012C6"/>
    <w:rsid w:val="00D119A8"/>
    <w:rsid w:val="00D11A25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B07CC"/>
    <w:rsid w:val="00DC2937"/>
    <w:rsid w:val="00DE06E4"/>
    <w:rsid w:val="00DE1150"/>
    <w:rsid w:val="00DF5483"/>
    <w:rsid w:val="00DF6058"/>
    <w:rsid w:val="00E0500C"/>
    <w:rsid w:val="00E072C6"/>
    <w:rsid w:val="00E11FCE"/>
    <w:rsid w:val="00E22449"/>
    <w:rsid w:val="00E25F33"/>
    <w:rsid w:val="00E3422C"/>
    <w:rsid w:val="00E349E3"/>
    <w:rsid w:val="00E36D62"/>
    <w:rsid w:val="00E37010"/>
    <w:rsid w:val="00E4428C"/>
    <w:rsid w:val="00E527AF"/>
    <w:rsid w:val="00E56AC8"/>
    <w:rsid w:val="00E65CF1"/>
    <w:rsid w:val="00E721B3"/>
    <w:rsid w:val="00E73ED9"/>
    <w:rsid w:val="00E81359"/>
    <w:rsid w:val="00E83E7D"/>
    <w:rsid w:val="00E941B4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6390"/>
    <w:rsid w:val="00F47450"/>
    <w:rsid w:val="00F478A2"/>
    <w:rsid w:val="00F54073"/>
    <w:rsid w:val="00F55032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12</cp:revision>
  <cp:lastPrinted>2016-09-15T18:10:00Z</cp:lastPrinted>
  <dcterms:created xsi:type="dcterms:W3CDTF">2018-07-16T09:08:00Z</dcterms:created>
  <dcterms:modified xsi:type="dcterms:W3CDTF">2018-07-16T09:33:00Z</dcterms:modified>
</cp:coreProperties>
</file>