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01C4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BE8E8" wp14:editId="4523063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F08CD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2261740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0FACAB9A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3FE6DE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E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57DF08CD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2261740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0FACAB9A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6E3FE6DE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79879581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6BB14DA8" wp14:editId="0BFD074B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F7A99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728F240F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867438A" w14:textId="77777777" w:rsidR="00567AB5" w:rsidRDefault="00567AB5" w:rsidP="00567AB5"/>
    <w:p w14:paraId="2C96FB25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372D9794" w14:textId="77777777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C34BD8" w:rsidRPr="00C34BD8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306EC9">
        <w:rPr>
          <w:rFonts w:ascii="Verdana" w:hAnsi="Verdana" w:cs="Arial"/>
          <w:b/>
          <w:sz w:val="18"/>
        </w:rPr>
        <w:t xml:space="preserve"> Monday 16</w:t>
      </w:r>
      <w:r w:rsidR="00306EC9" w:rsidRPr="00306EC9">
        <w:rPr>
          <w:rFonts w:ascii="Verdana" w:hAnsi="Verdana" w:cs="Arial"/>
          <w:b/>
          <w:sz w:val="18"/>
          <w:vertAlign w:val="superscript"/>
        </w:rPr>
        <w:t>th</w:t>
      </w:r>
      <w:r w:rsidR="00306EC9">
        <w:rPr>
          <w:rFonts w:ascii="Verdana" w:hAnsi="Verdana" w:cs="Arial"/>
          <w:b/>
          <w:sz w:val="18"/>
        </w:rPr>
        <w:t xml:space="preserve"> July</w:t>
      </w:r>
      <w:r w:rsidR="00790A7A">
        <w:rPr>
          <w:rFonts w:ascii="Verdana" w:hAnsi="Verdana" w:cs="Arial"/>
          <w:b/>
          <w:sz w:val="18"/>
        </w:rPr>
        <w:t xml:space="preserve"> </w:t>
      </w:r>
      <w:r w:rsidRPr="00FA3D8C">
        <w:rPr>
          <w:rFonts w:ascii="Verdana" w:hAnsi="Verdana" w:cs="Arial"/>
          <w:b/>
          <w:sz w:val="18"/>
        </w:rPr>
        <w:t>at 7.</w:t>
      </w:r>
      <w:r w:rsidR="00324E9E">
        <w:rPr>
          <w:rFonts w:ascii="Verdana" w:hAnsi="Verdana" w:cs="Arial"/>
          <w:b/>
          <w:sz w:val="18"/>
        </w:rPr>
        <w:t>30</w:t>
      </w:r>
      <w:r w:rsidRPr="00FA3D8C">
        <w:rPr>
          <w:rFonts w:ascii="Verdana" w:hAnsi="Verdana" w:cs="Arial"/>
          <w:b/>
          <w:sz w:val="18"/>
        </w:rPr>
        <w:t>pm</w:t>
      </w:r>
    </w:p>
    <w:p w14:paraId="6B1CDA23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4CE9549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1A4E2CF4" w14:textId="77777777" w:rsidTr="00F861EC">
        <w:trPr>
          <w:trHeight w:val="570"/>
        </w:trPr>
        <w:tc>
          <w:tcPr>
            <w:tcW w:w="522" w:type="dxa"/>
          </w:tcPr>
          <w:p w14:paraId="2E5F2A01" w14:textId="77777777" w:rsidR="00306EC9" w:rsidRDefault="00306EC9" w:rsidP="00101DA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3DB3997" w14:textId="77777777" w:rsidR="00B14FFB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5C3D056F" w14:textId="77777777" w:rsidR="0025369F" w:rsidRDefault="0025369F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065A47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C21F4D" w14:textId="77777777" w:rsidR="00B246AE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3787B7" w14:textId="77777777" w:rsidR="00306EC9" w:rsidRDefault="00306EC9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5E60E7" w14:textId="77777777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4CB86D90" w14:textId="77777777" w:rsidR="0025369F" w:rsidRDefault="0025369F" w:rsidP="00306EC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A4FF9AA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929CC1E" w14:textId="77777777" w:rsidR="0025369F" w:rsidRDefault="0025369F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88812C" w14:textId="77777777" w:rsidR="00364B7C" w:rsidRPr="005B7AA6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306EC9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</w:p>
        </w:tc>
        <w:tc>
          <w:tcPr>
            <w:tcW w:w="4605" w:type="dxa"/>
          </w:tcPr>
          <w:p w14:paraId="06D072DE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D3681F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6FD23525" w14:textId="77777777" w:rsidTr="00F861EC">
        <w:trPr>
          <w:trHeight w:val="631"/>
        </w:trPr>
        <w:tc>
          <w:tcPr>
            <w:tcW w:w="522" w:type="dxa"/>
          </w:tcPr>
          <w:p w14:paraId="441F4F41" w14:textId="77777777" w:rsidR="004A14C4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00303673" w14:textId="77777777" w:rsidR="004A14C4" w:rsidRPr="002221A6" w:rsidRDefault="00306EC9" w:rsidP="00306EC9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2221A6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54A59857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42D9507" w14:textId="77777777" w:rsidTr="00F861EC">
        <w:trPr>
          <w:trHeight w:val="453"/>
        </w:trPr>
        <w:tc>
          <w:tcPr>
            <w:tcW w:w="522" w:type="dxa"/>
          </w:tcPr>
          <w:p w14:paraId="6E4DB81C" w14:textId="77777777" w:rsidR="004A14C4" w:rsidRPr="00364B7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369D0B20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41C09554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4ACD013" w14:textId="77777777" w:rsidTr="00F861EC">
        <w:tc>
          <w:tcPr>
            <w:tcW w:w="522" w:type="dxa"/>
          </w:tcPr>
          <w:p w14:paraId="33BAFB65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274B20F8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083C8451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0C73B734" w14:textId="77777777" w:rsidTr="00F861EC">
        <w:tc>
          <w:tcPr>
            <w:tcW w:w="522" w:type="dxa"/>
          </w:tcPr>
          <w:p w14:paraId="44B728AB" w14:textId="77777777" w:rsidR="004A14C4" w:rsidRPr="00364B7C" w:rsidRDefault="00306EC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419FF1B3" w14:textId="77777777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306EC9">
              <w:rPr>
                <w:rFonts w:ascii="Verdana" w:hAnsi="Verdana" w:cs="Arial"/>
                <w:sz w:val="16"/>
                <w:szCs w:val="16"/>
              </w:rPr>
              <w:t>25</w:t>
            </w:r>
            <w:r w:rsidR="00306EC9" w:rsidRPr="00306EC9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306EC9">
              <w:rPr>
                <w:rFonts w:ascii="Verdana" w:hAnsi="Verdana" w:cs="Arial"/>
                <w:sz w:val="16"/>
                <w:szCs w:val="16"/>
              </w:rPr>
              <w:t xml:space="preserve"> June</w:t>
            </w:r>
          </w:p>
          <w:p w14:paraId="3008481B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48C2F2C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E77967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295376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322631F6" w14:textId="77777777" w:rsidTr="00F861EC">
        <w:trPr>
          <w:trHeight w:val="1012"/>
        </w:trPr>
        <w:tc>
          <w:tcPr>
            <w:tcW w:w="522" w:type="dxa"/>
          </w:tcPr>
          <w:p w14:paraId="4E47F77E" w14:textId="77777777" w:rsidR="00B246C6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9EE800E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B3666A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6CB55E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76AE38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06505D" w14:textId="77777777" w:rsidR="00503B0C" w:rsidRPr="00EB0FA7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3C45FE90" w14:textId="7777777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6443C10A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6517799" w14:textId="77777777" w:rsidR="003E2DEC" w:rsidRDefault="003E2DEC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  <w:r w:rsidR="001F1D32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4E65EFB0" w14:textId="77777777" w:rsidR="007C0148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7A91B3D" w14:textId="77777777" w:rsidR="007C0148" w:rsidRPr="00B246C6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D86C701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8D5504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036AC5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23EC1F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23E6B7C6" w14:textId="77777777" w:rsidTr="00F861EC">
        <w:trPr>
          <w:trHeight w:val="381"/>
        </w:trPr>
        <w:tc>
          <w:tcPr>
            <w:tcW w:w="522" w:type="dxa"/>
          </w:tcPr>
          <w:p w14:paraId="7E5775E4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52AFA0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287A73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EE41DB" w14:textId="77777777" w:rsidR="005379C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1612B41" w14:textId="77777777" w:rsidR="00C37FAC" w:rsidRDefault="00C37FA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C51508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C4CB7E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BF76B8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3A316F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0203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D8738D3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9BFE1F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70D4B0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9C2D37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7F898D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CC8F5C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A48B8D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8A4C82" w14:textId="77777777" w:rsidR="0090372A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33179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FA5D81D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60B5E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2FA2A2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7EE569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33CEB4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8D95E5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BC6F78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0D4368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DFCD84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DC0789" w14:textId="77777777" w:rsidR="00306EC9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4519F0A8" w14:textId="77777777" w:rsidR="00306EC9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32275D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1CD575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35A598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1EABFB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3B8AE74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F094BB1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A99DF2" w14:textId="77777777" w:rsidR="00334996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334996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01CFBD3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F575E4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B8740F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494130" w14:textId="77777777" w:rsidR="00042D03" w:rsidRDefault="00042D0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568AD4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18D049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FB88AA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B6BD3E" w14:textId="77777777" w:rsidR="000615B2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786EB68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01E699" w14:textId="77777777" w:rsidR="00503B0C" w:rsidRDefault="00503B0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F8520C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7087B9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13BD97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5D2D96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AAA443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6C9734" w14:textId="77777777" w:rsidR="005D1534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F158D8" w14:textId="77777777" w:rsidR="0033179C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7DEA1DB9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833872" w14:textId="77777777" w:rsidR="0033179C" w:rsidRDefault="0033179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19392A" w14:textId="77777777" w:rsidR="00836933" w:rsidRDefault="00306EC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14:paraId="14B2F29A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11B877" w14:textId="77777777" w:rsidR="00836933" w:rsidRDefault="0083693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2DE81C0" w14:textId="77777777" w:rsidR="0033179C" w:rsidRPr="00364B7C" w:rsidRDefault="005D1534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</w:tc>
        <w:tc>
          <w:tcPr>
            <w:tcW w:w="4537" w:type="dxa"/>
          </w:tcPr>
          <w:p w14:paraId="1D247865" w14:textId="77777777" w:rsidR="00334BD9" w:rsidRDefault="00CD0ED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1B2B85C6" w14:textId="77777777" w:rsidR="003A2B66" w:rsidRPr="003A2B66" w:rsidRDefault="003A2B66" w:rsidP="00F861EC">
            <w:pPr>
              <w:rPr>
                <w:rFonts w:ascii="Verdana" w:hAnsi="Verdana" w:cs="Arial"/>
                <w:sz w:val="18"/>
                <w:szCs w:val="16"/>
                <w:lang w:val="en-US"/>
              </w:rPr>
            </w:pPr>
          </w:p>
          <w:p w14:paraId="6FB7B08D" w14:textId="77777777" w:rsidR="00836933" w:rsidRPr="00306EC9" w:rsidRDefault="00836933" w:rsidP="00306EC9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4FD1731" w14:textId="77777777" w:rsidR="00836933" w:rsidRDefault="00836933" w:rsidP="00063203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Fir tree in Badbury needs taking down over path.  Resident has offered to divide cost 50/50. Total quote from Allbuild £300.00 plus VAT</w:t>
            </w:r>
            <w:r w:rsidR="00306EC9">
              <w:rPr>
                <w:rFonts w:ascii="Verdana" w:hAnsi="Verdana" w:cs="Arial"/>
                <w:sz w:val="16"/>
                <w:szCs w:val="16"/>
                <w:lang w:val="en-US"/>
              </w:rPr>
              <w:t xml:space="preserve"> (No decision made in June)</w:t>
            </w:r>
          </w:p>
          <w:p w14:paraId="2C6FAA50" w14:textId="77777777" w:rsidR="002B289D" w:rsidRDefault="002B289D" w:rsidP="002B289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2E58E1C" w14:textId="77777777" w:rsidR="002B289D" w:rsidRPr="002B289D" w:rsidRDefault="002B289D" w:rsidP="002B289D">
            <w:pPr>
              <w:pStyle w:val="ListParagraph"/>
              <w:numPr>
                <w:ilvl w:val="0"/>
                <w:numId w:val="26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Does the council pay for an extra bin at the Spar – years cost would be £143.00</w:t>
            </w:r>
          </w:p>
          <w:p w14:paraId="4B89BA36" w14:textId="77777777" w:rsidR="0033179C" w:rsidRPr="0033179C" w:rsidRDefault="0033179C" w:rsidP="0033179C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DB994FC" w14:textId="77777777" w:rsidR="00836933" w:rsidRPr="00836933" w:rsidRDefault="00836933" w:rsidP="0083693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39592EA" w14:textId="77777777" w:rsidR="00CD0EDA" w:rsidRPr="00063203" w:rsidRDefault="00790A7A" w:rsidP="00CD0EDA">
            <w:pPr>
              <w:rPr>
                <w:rFonts w:ascii="Verdana" w:hAnsi="Verdana" w:cs="Arial"/>
                <w:sz w:val="14"/>
                <w:szCs w:val="16"/>
                <w:lang w:val="en-US"/>
              </w:rPr>
            </w:pPr>
            <w:r w:rsidRPr="00063203">
              <w:rPr>
                <w:rFonts w:ascii="Verdana" w:hAnsi="Verdana" w:cs="Arial"/>
                <w:b/>
                <w:sz w:val="14"/>
                <w:szCs w:val="16"/>
              </w:rPr>
              <w:t xml:space="preserve">    </w:t>
            </w:r>
          </w:p>
          <w:p w14:paraId="2C31EF27" w14:textId="77777777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12B08456" w14:textId="77777777" w:rsidR="007C0148" w:rsidRDefault="007C0148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8D19091" w14:textId="77777777" w:rsidR="00DD4FD6" w:rsidRPr="00FF5B9E" w:rsidRDefault="00306EC9" w:rsidP="00101DAF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ALLOTMENTS – no items to discuss</w:t>
            </w:r>
          </w:p>
          <w:p w14:paraId="3AA3BC6E" w14:textId="77777777" w:rsidR="002420AB" w:rsidRPr="00FF5B9E" w:rsidRDefault="002420AB" w:rsidP="00FF5B9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68092D1" w14:textId="77777777" w:rsidR="001B3DEE" w:rsidRDefault="001B3DEE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D8D2102" w14:textId="77777777" w:rsidR="005D1534" w:rsidRDefault="005D1534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A3835B3" w14:textId="77777777" w:rsidR="005D1534" w:rsidRDefault="005D1534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970E420" w14:textId="77777777" w:rsidR="005D1534" w:rsidRDefault="005D1534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AEC8023" w14:textId="77777777" w:rsidR="005D1534" w:rsidRPr="002420AB" w:rsidRDefault="005D1534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DFC7065" w14:textId="77777777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48709694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4D74F9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08D39B2" w14:textId="77777777"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14EB0ED9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8A5629E" w14:textId="77777777" w:rsidR="006455BD" w:rsidRP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</w:t>
            </w:r>
            <w:r w:rsidR="00735521">
              <w:rPr>
                <w:rFonts w:ascii="Verdana" w:hAnsi="Verdana" w:cs="Arial"/>
                <w:sz w:val="16"/>
                <w:szCs w:val="16"/>
                <w:lang w:val="en-US"/>
              </w:rPr>
              <w:t>resentative to update Committee</w:t>
            </w:r>
          </w:p>
          <w:p w14:paraId="1BC4FB54" w14:textId="77777777" w:rsidR="006455BD" w:rsidRDefault="006455BD" w:rsidP="006455B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EEA7445" w14:textId="77777777" w:rsidR="00EE53C6" w:rsidRDefault="00FD571A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14:paraId="337B6218" w14:textId="77777777" w:rsidR="00735521" w:rsidRPr="00306EC9" w:rsidRDefault="00735521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F6F0345" w14:textId="77777777" w:rsidR="00881F12" w:rsidRPr="00306EC9" w:rsidRDefault="00881F12" w:rsidP="00306EC9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0DD2BA9" w14:textId="77777777" w:rsidR="00B678E2" w:rsidRDefault="00B678E2" w:rsidP="00B678E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Plan for Rec carpark improvements. Start discussion and make a plan of action</w:t>
            </w:r>
          </w:p>
          <w:p w14:paraId="3FE0B1B6" w14:textId="77777777" w:rsidR="00B678E2" w:rsidRDefault="00B678E2" w:rsidP="00B678E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0E5941" w14:textId="77777777" w:rsidR="00A17E7D" w:rsidRDefault="00A17E7D" w:rsidP="009B2F0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382D228" w14:textId="77777777"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CC4FD35" w14:textId="77777777" w:rsidR="003829E5" w:rsidRPr="004104F2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3C32A854" w14:textId="77777777" w:rsidR="004104F2" w:rsidRPr="000F2326" w:rsidRDefault="004104F2" w:rsidP="004104F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E7082B1" w14:textId="77777777" w:rsidR="000F2326" w:rsidRPr="000F2326" w:rsidRDefault="000F2326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Spending some of 2018/19 budget.</w:t>
            </w:r>
          </w:p>
          <w:p w14:paraId="3D52BAE2" w14:textId="77777777" w:rsidR="001B0F1B" w:rsidRPr="002C0664" w:rsidRDefault="000F2326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£3000 on either replacing existing old equipment or purchasing new. </w:t>
            </w:r>
            <w:r w:rsidR="002C066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  <w:r w:rsidR="00306EC9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for see saw purchase</w:t>
            </w:r>
            <w:r w:rsidR="00FA0AA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and bench costs approval</w:t>
            </w:r>
            <w:r w:rsidR="00306EC9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.</w:t>
            </w:r>
          </w:p>
          <w:p w14:paraId="29D8503C" w14:textId="77777777"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A8AE95B" w14:textId="77777777" w:rsidR="002420AB" w:rsidRPr="00E65CF1" w:rsidRDefault="002420A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2746E9" w14:textId="77777777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73D84656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B0F4E72" w14:textId="77777777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25415956" w14:textId="77777777"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570CFDA0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86AC49C" w14:textId="77777777" w:rsid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23055437" w14:textId="77777777" w:rsidR="00735521" w:rsidRPr="00735521" w:rsidRDefault="00735521" w:rsidP="00735521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E7C76A8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7E0D91C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7F5C4FC" w14:textId="77777777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2A92F222" w14:textId="77777777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625FBC1F" w14:textId="77777777" w:rsidR="00314C18" w:rsidRDefault="008548DD" w:rsidP="00B8350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</w:p>
          <w:p w14:paraId="0DC0CCD4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7E9325" w14:textId="77777777" w:rsidR="000C46D1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DFB9C5" w14:textId="77777777" w:rsidR="0033179C" w:rsidRPr="00E11FCE" w:rsidRDefault="0033179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14:paraId="7222B5F8" w14:textId="77777777" w:rsidTr="00F861EC">
        <w:trPr>
          <w:trHeight w:val="381"/>
        </w:trPr>
        <w:tc>
          <w:tcPr>
            <w:tcW w:w="522" w:type="dxa"/>
          </w:tcPr>
          <w:p w14:paraId="6524EE7C" w14:textId="77777777"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54DDF6CB" w14:textId="77777777"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6251AB3A" w14:textId="77777777"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8ABEC7F" w14:textId="77777777"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623FA2">
        <w:rPr>
          <w:rFonts w:ascii="Verdana" w:hAnsi="Verdana" w:cs="Arial"/>
          <w:sz w:val="16"/>
          <w:szCs w:val="16"/>
        </w:rPr>
        <w:t>20</w:t>
      </w:r>
      <w:r w:rsidR="00306EC9">
        <w:rPr>
          <w:rFonts w:ascii="Verdana" w:hAnsi="Verdana" w:cs="Arial"/>
          <w:sz w:val="16"/>
          <w:szCs w:val="16"/>
        </w:rPr>
        <w:t>th August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69C924A" w14:textId="77777777" w:rsidR="00503B0C" w:rsidRDefault="00503B0C" w:rsidP="00101DAF">
      <w:pPr>
        <w:ind w:left="1985" w:hanging="1985"/>
        <w:rPr>
          <w:rFonts w:ascii="Verdana" w:hAnsi="Verdana" w:cs="Arial"/>
          <w:sz w:val="20"/>
        </w:rPr>
      </w:pPr>
    </w:p>
    <w:p w14:paraId="2FA4E5AB" w14:textId="7777777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640BA138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D7309" wp14:editId="7002C8E1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8AF04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783EFCEC" w14:textId="77777777" w:rsidR="00314C18" w:rsidRPr="00671094" w:rsidRDefault="00306EC9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081A0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Chair)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D7309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2F58AF04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783EFCEC" w14:textId="77777777" w:rsidR="00314C18" w:rsidRPr="00671094" w:rsidRDefault="00306EC9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081A0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Chair)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5E14AD0" wp14:editId="1EFFD6C5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C1DA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BFDA03C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2BF9080C" w14:textId="77777777"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0BB67D91" w14:textId="77777777"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sectPr w:rsidR="004F0A3D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2F5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DE8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A6D52"/>
    <w:multiLevelType w:val="hybridMultilevel"/>
    <w:tmpl w:val="DFDA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C0A68"/>
    <w:multiLevelType w:val="hybridMultilevel"/>
    <w:tmpl w:val="3906E7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25"/>
  </w:num>
  <w:num w:numId="3">
    <w:abstractNumId w:val="21"/>
  </w:num>
  <w:num w:numId="4">
    <w:abstractNumId w:val="16"/>
  </w:num>
  <w:num w:numId="5">
    <w:abstractNumId w:val="15"/>
  </w:num>
  <w:num w:numId="6">
    <w:abstractNumId w:val="23"/>
  </w:num>
  <w:num w:numId="7">
    <w:abstractNumId w:val="8"/>
  </w:num>
  <w:num w:numId="8">
    <w:abstractNumId w:val="5"/>
  </w:num>
  <w:num w:numId="9">
    <w:abstractNumId w:val="24"/>
  </w:num>
  <w:num w:numId="10">
    <w:abstractNumId w:val="22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0"/>
  </w:num>
  <w:num w:numId="19">
    <w:abstractNumId w:val="1"/>
  </w:num>
  <w:num w:numId="20">
    <w:abstractNumId w:val="3"/>
  </w:num>
  <w:num w:numId="21">
    <w:abstractNumId w:val="11"/>
  </w:num>
  <w:num w:numId="22">
    <w:abstractNumId w:val="12"/>
  </w:num>
  <w:num w:numId="23">
    <w:abstractNumId w:val="19"/>
  </w:num>
  <w:num w:numId="24">
    <w:abstractNumId w:val="9"/>
  </w:num>
  <w:num w:numId="25">
    <w:abstractNumId w:val="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2D03"/>
    <w:rsid w:val="0004532F"/>
    <w:rsid w:val="00052F71"/>
    <w:rsid w:val="00054242"/>
    <w:rsid w:val="00057F90"/>
    <w:rsid w:val="000615B2"/>
    <w:rsid w:val="00063203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CB"/>
    <w:rsid w:val="00113D25"/>
    <w:rsid w:val="00122105"/>
    <w:rsid w:val="001230D6"/>
    <w:rsid w:val="0013164B"/>
    <w:rsid w:val="001378A6"/>
    <w:rsid w:val="00151074"/>
    <w:rsid w:val="001525CB"/>
    <w:rsid w:val="001529FA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B3DEE"/>
    <w:rsid w:val="001C4452"/>
    <w:rsid w:val="001C51E2"/>
    <w:rsid w:val="001D28A9"/>
    <w:rsid w:val="001D383B"/>
    <w:rsid w:val="001D5860"/>
    <w:rsid w:val="001E55CD"/>
    <w:rsid w:val="001F1AAE"/>
    <w:rsid w:val="001F1D32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69F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289D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2F3E7A"/>
    <w:rsid w:val="00306EC9"/>
    <w:rsid w:val="00313344"/>
    <w:rsid w:val="00314326"/>
    <w:rsid w:val="00314759"/>
    <w:rsid w:val="00314C18"/>
    <w:rsid w:val="00316E21"/>
    <w:rsid w:val="00321B4D"/>
    <w:rsid w:val="00324E9E"/>
    <w:rsid w:val="0033179C"/>
    <w:rsid w:val="00333AC5"/>
    <w:rsid w:val="00334996"/>
    <w:rsid w:val="00334BD9"/>
    <w:rsid w:val="00345A9E"/>
    <w:rsid w:val="003476D8"/>
    <w:rsid w:val="00350E06"/>
    <w:rsid w:val="00353339"/>
    <w:rsid w:val="003573D2"/>
    <w:rsid w:val="00361978"/>
    <w:rsid w:val="00362935"/>
    <w:rsid w:val="00364B7C"/>
    <w:rsid w:val="00365E91"/>
    <w:rsid w:val="00367ED9"/>
    <w:rsid w:val="003706EF"/>
    <w:rsid w:val="00371079"/>
    <w:rsid w:val="00372EA1"/>
    <w:rsid w:val="00373C46"/>
    <w:rsid w:val="0037619E"/>
    <w:rsid w:val="003829E5"/>
    <w:rsid w:val="00385CF3"/>
    <w:rsid w:val="003929AF"/>
    <w:rsid w:val="00394BC3"/>
    <w:rsid w:val="003A2B66"/>
    <w:rsid w:val="003B2E32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03F3"/>
    <w:rsid w:val="00401232"/>
    <w:rsid w:val="004104F2"/>
    <w:rsid w:val="0041135B"/>
    <w:rsid w:val="00416F96"/>
    <w:rsid w:val="0042089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71DF"/>
    <w:rsid w:val="00503B0C"/>
    <w:rsid w:val="00506EDD"/>
    <w:rsid w:val="00510C2C"/>
    <w:rsid w:val="00510EF5"/>
    <w:rsid w:val="00511386"/>
    <w:rsid w:val="00530449"/>
    <w:rsid w:val="005318CE"/>
    <w:rsid w:val="00537702"/>
    <w:rsid w:val="005379C3"/>
    <w:rsid w:val="00537D53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23FA2"/>
    <w:rsid w:val="006351A2"/>
    <w:rsid w:val="00635523"/>
    <w:rsid w:val="006408FC"/>
    <w:rsid w:val="00640C4D"/>
    <w:rsid w:val="00644FD8"/>
    <w:rsid w:val="006455BD"/>
    <w:rsid w:val="006508AE"/>
    <w:rsid w:val="006525B6"/>
    <w:rsid w:val="0065535B"/>
    <w:rsid w:val="00662B8A"/>
    <w:rsid w:val="00665A1F"/>
    <w:rsid w:val="00666B96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35521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0A7A"/>
    <w:rsid w:val="00795913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04D43"/>
    <w:rsid w:val="00822E27"/>
    <w:rsid w:val="00826484"/>
    <w:rsid w:val="00830982"/>
    <w:rsid w:val="008317A0"/>
    <w:rsid w:val="008343BD"/>
    <w:rsid w:val="00836933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1F12"/>
    <w:rsid w:val="0088713F"/>
    <w:rsid w:val="008907B3"/>
    <w:rsid w:val="00894F46"/>
    <w:rsid w:val="0089523C"/>
    <w:rsid w:val="0089668A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49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A07E2"/>
    <w:rsid w:val="00AB340D"/>
    <w:rsid w:val="00AB4DED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46AE"/>
    <w:rsid w:val="00B246C6"/>
    <w:rsid w:val="00B2667F"/>
    <w:rsid w:val="00B40600"/>
    <w:rsid w:val="00B40FDA"/>
    <w:rsid w:val="00B61874"/>
    <w:rsid w:val="00B65AA0"/>
    <w:rsid w:val="00B678E2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7503B"/>
    <w:rsid w:val="00D805BA"/>
    <w:rsid w:val="00D92F41"/>
    <w:rsid w:val="00D94275"/>
    <w:rsid w:val="00DA30A6"/>
    <w:rsid w:val="00DC2937"/>
    <w:rsid w:val="00DD4FD6"/>
    <w:rsid w:val="00DD53AE"/>
    <w:rsid w:val="00DE06E4"/>
    <w:rsid w:val="00DE2EDD"/>
    <w:rsid w:val="00DF6058"/>
    <w:rsid w:val="00E00A7F"/>
    <w:rsid w:val="00E00B9E"/>
    <w:rsid w:val="00E11FCE"/>
    <w:rsid w:val="00E25F33"/>
    <w:rsid w:val="00E347D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AAB"/>
    <w:rsid w:val="00FA0F77"/>
    <w:rsid w:val="00FA1929"/>
    <w:rsid w:val="00FA3404"/>
    <w:rsid w:val="00FA3D8C"/>
    <w:rsid w:val="00FA6F79"/>
    <w:rsid w:val="00FB203B"/>
    <w:rsid w:val="00FB6FC7"/>
    <w:rsid w:val="00FC189A"/>
    <w:rsid w:val="00FD29FE"/>
    <w:rsid w:val="00FD3223"/>
    <w:rsid w:val="00FD35CB"/>
    <w:rsid w:val="00FD442D"/>
    <w:rsid w:val="00FD571A"/>
    <w:rsid w:val="00FD5765"/>
    <w:rsid w:val="00FD60B4"/>
    <w:rsid w:val="00FE1C86"/>
    <w:rsid w:val="00FE3AA2"/>
    <w:rsid w:val="00FE7569"/>
    <w:rsid w:val="00FE7DCF"/>
    <w:rsid w:val="00FF04F0"/>
    <w:rsid w:val="00FF0E2D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DDFB2"/>
  <w15:docId w15:val="{05473A1F-639E-459A-B114-CBBFE237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2018-07-13T10:50:00Z</dcterms:created>
  <dcterms:modified xsi:type="dcterms:W3CDTF">2018-07-13T10:50:00Z</dcterms:modified>
</cp:coreProperties>
</file>