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CF2961">
      <w:pPr>
        <w:pStyle w:val="Heading2"/>
      </w:pPr>
      <w:r>
        <w:t xml:space="preserve">Planning, Transport Development and Highways </w:t>
      </w:r>
      <w:r w:rsidR="004A14C4"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83505" w:rsidRPr="00B83505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6B18D5">
        <w:rPr>
          <w:rFonts w:ascii="Verdana" w:hAnsi="Verdana" w:cs="Arial"/>
          <w:b/>
          <w:sz w:val="18"/>
        </w:rPr>
        <w:t xml:space="preserve"> Thursday 21</w:t>
      </w:r>
      <w:r w:rsidR="006B18D5" w:rsidRPr="006B18D5">
        <w:rPr>
          <w:rFonts w:ascii="Verdana" w:hAnsi="Verdana" w:cs="Arial"/>
          <w:b/>
          <w:sz w:val="18"/>
          <w:vertAlign w:val="superscript"/>
        </w:rPr>
        <w:t>st</w:t>
      </w:r>
      <w:r w:rsidR="006B18D5">
        <w:rPr>
          <w:rFonts w:ascii="Verdana" w:hAnsi="Verdana" w:cs="Arial"/>
          <w:b/>
          <w:sz w:val="18"/>
        </w:rPr>
        <w:t xml:space="preserve"> December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CF2961">
        <w:rPr>
          <w:rFonts w:ascii="Verdana" w:hAnsi="Verdana" w:cs="Arial"/>
          <w:b/>
          <w:sz w:val="18"/>
        </w:rPr>
        <w:t>3</w:t>
      </w:r>
      <w:r w:rsidR="0087782D">
        <w:rPr>
          <w:rFonts w:ascii="Verdana" w:hAnsi="Verdana" w:cs="Arial"/>
          <w:b/>
          <w:sz w:val="18"/>
        </w:rPr>
        <w:t>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:rsidTr="001B15AE">
        <w:trPr>
          <w:trHeight w:val="570"/>
        </w:trPr>
        <w:tc>
          <w:tcPr>
            <w:tcW w:w="522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631"/>
        </w:trPr>
        <w:tc>
          <w:tcPr>
            <w:tcW w:w="522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453"/>
        </w:trPr>
        <w:tc>
          <w:tcPr>
            <w:tcW w:w="522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15AE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3E4207" w:rsidRPr="002221A6" w:rsidRDefault="003E4207" w:rsidP="006B18D5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c>
          <w:tcPr>
            <w:tcW w:w="522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  <w:r w:rsidR="006B18D5">
              <w:rPr>
                <w:rFonts w:ascii="Verdana" w:hAnsi="Verdana" w:cs="Arial"/>
                <w:b/>
                <w:sz w:val="16"/>
                <w:szCs w:val="16"/>
              </w:rPr>
              <w:t xml:space="preserve"> from the meeting on Thursday 27</w:t>
            </w:r>
            <w:r w:rsidR="00420E6C" w:rsidRPr="00420E6C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B18D5">
              <w:rPr>
                <w:rFonts w:ascii="Verdana" w:hAnsi="Verdana" w:cs="Arial"/>
                <w:b/>
                <w:sz w:val="16"/>
                <w:szCs w:val="16"/>
              </w:rPr>
              <w:t>November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2017</w:t>
            </w:r>
          </w:p>
          <w:p w:rsidR="00A9333C" w:rsidRDefault="00A9333C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1012"/>
        </w:trPr>
        <w:tc>
          <w:tcPr>
            <w:tcW w:w="522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73ED9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B4F42" w:rsidRDefault="00E73ED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AF6BC3" w:rsidRPr="00EB0FA7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F142D" w:rsidRDefault="000F142D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73ED9" w:rsidRDefault="000F142D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Pr="004E43C1" w:rsidRDefault="00A64428" w:rsidP="004E43C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9E714F">
        <w:trPr>
          <w:trHeight w:val="381"/>
        </w:trPr>
        <w:tc>
          <w:tcPr>
            <w:tcW w:w="522" w:type="dxa"/>
          </w:tcPr>
          <w:p w:rsidR="00A277C5" w:rsidRDefault="00A277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B4F42" w:rsidRDefault="007B4F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B2435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C9633A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61EC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D0EDA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4428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633A" w:rsidRDefault="00C963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7705D" w:rsidRDefault="00A6442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A7200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C75D5C" w:rsidRDefault="00C75D5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9697A" w:rsidRDefault="00496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1787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1787" w:rsidRPr="00364B7C" w:rsidRDefault="009F178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0F142D" w:rsidRPr="00A64428" w:rsidRDefault="000F142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00057" wp14:editId="5389CFB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60325</wp:posOffset>
                      </wp:positionV>
                      <wp:extent cx="4373880" cy="13106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880" cy="1310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" o:spid="_x0000_s1026" style="position:absolute;margin-left:9.3pt;margin-top:4.75pt;width:344.4pt;height:10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  <w:p w:rsidR="004E43C1" w:rsidRPr="004E43C1" w:rsidRDefault="004E43C1" w:rsidP="004E43C1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</w:p>
          <w:p w:rsidR="004E43C1" w:rsidRPr="004E43C1" w:rsidRDefault="004E43C1" w:rsidP="004E43C1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E65CF1" w:rsidRPr="00420E6C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:rsidR="00420E6C" w:rsidRDefault="00420E6C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F142D" w:rsidRDefault="000F142D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S/HOU/17/1876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Whichway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Cottage, Badbury – listed building.</w:t>
            </w:r>
          </w:p>
          <w:p w:rsidR="000F142D" w:rsidRDefault="000F142D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F6BC3" w:rsidRPr="00A64428" w:rsidRDefault="000F142D" w:rsidP="00A64428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S/LBC/17/0129 and S/17/0128 for Burderop Park. Listed building.</w:t>
            </w:r>
          </w:p>
          <w:p w:rsidR="00AF6BC3" w:rsidRPr="00AF6BC3" w:rsidRDefault="00AF6BC3" w:rsidP="00AF6BC3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A64428" w:rsidRDefault="00A6442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C9323F" w:rsidRDefault="001F7A89" w:rsidP="00C9323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outstanding applications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list BY EXCEPTION</w:t>
            </w:r>
          </w:p>
          <w:p w:rsidR="00A72000" w:rsidRDefault="00A72000" w:rsidP="00A7200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A277C5" w:rsidRDefault="00A277C5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A277C5" w:rsidRDefault="0097001D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HIGHWAY ITEMS </w:t>
            </w:r>
          </w:p>
          <w:p w:rsidR="00251CA0" w:rsidRDefault="00251CA0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Top 5 items from </w:t>
            </w:r>
            <w:proofErr w:type="gramStart"/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councilors ?</w:t>
            </w:r>
            <w:proofErr w:type="gramEnd"/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</w:p>
          <w:p w:rsidR="001B15AE" w:rsidRDefault="001B15AE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C9323F" w:rsidRDefault="00C9323F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AF6BC3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</w:t>
            </w:r>
          </w:p>
          <w:p w:rsidR="00AF6BC3" w:rsidRDefault="00AF6BC3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14C18" w:rsidRPr="00CD0EDA" w:rsidRDefault="00CF2961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TRANSPORT </w:t>
            </w:r>
            <w:r w:rsidRPr="00A277C5">
              <w:rPr>
                <w:rFonts w:ascii="Verdana" w:hAnsi="Verdana" w:cs="Arial"/>
                <w:b/>
                <w:sz w:val="18"/>
                <w:szCs w:val="16"/>
                <w:lang w:val="en-US"/>
              </w:rPr>
              <w:t>DEVELOPMENT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:rsidR="0097001D" w:rsidRPr="00A64428" w:rsidRDefault="0097001D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8D5B2B" w:rsidRPr="008D5B2B" w:rsidRDefault="00A64428" w:rsidP="00860999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Top 5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list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of concerns has been compiled. An action plan for each item to be created with first steps.</w:t>
            </w:r>
            <w:r w:rsidR="007770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To report back to Full Council in Jan 2018</w:t>
            </w:r>
            <w:r w:rsidR="005A7B6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bookmarkStart w:id="0" w:name="_GoBack"/>
          </w:p>
          <w:p w:rsidR="00B87888" w:rsidRPr="008D5B2B" w:rsidRDefault="008D5B2B" w:rsidP="008D5B2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As part of the action plan the committee to agree whether the sub-</w:t>
            </w:r>
            <w:r w:rsidR="005A7B6B"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</w:t>
            </w:r>
            <w:r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ittee is still required &amp; which Cllrs will</w:t>
            </w:r>
            <w:r w:rsidR="005A7B6B"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take</w:t>
            </w:r>
            <w:r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this forward in light of Cllr Martin’s</w:t>
            </w:r>
            <w:r w:rsidR="005A7B6B" w:rsidRPr="008D5B2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resignation </w:t>
            </w:r>
          </w:p>
          <w:bookmarkEnd w:id="0"/>
          <w:p w:rsidR="002B2635" w:rsidRP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B2635" w:rsidRPr="002B2635" w:rsidRDefault="002B2635" w:rsidP="002B263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B2635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36019" wp14:editId="5BBA822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25400</wp:posOffset>
                      </wp:positionV>
                      <wp:extent cx="4267200" cy="1013460"/>
                      <wp:effectExtent l="0" t="0" r="19050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1013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635" w:rsidRDefault="002B26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margin-left:5.1pt;margin-top:2pt;width:336pt;height: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" filled="f">
                      <v:textbox>
                        <w:txbxContent>
                          <w:p w:rsidR="002B2635" w:rsidRDefault="002B2635"/>
                        </w:txbxContent>
                      </v:textbox>
                    </v:shape>
                  </w:pict>
                </mc:Fallback>
              </mc:AlternateContent>
            </w:r>
          </w:p>
          <w:p w:rsidR="00C9633A" w:rsidRDefault="002B2635" w:rsidP="002B2635">
            <w:pPr>
              <w:jc w:val="center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VOTING ITEMS</w:t>
            </w:r>
          </w:p>
          <w:p w:rsidR="002B2635" w:rsidRPr="002B2635" w:rsidRDefault="002B2635" w:rsidP="002B2635">
            <w:pPr>
              <w:jc w:val="center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C9633A" w:rsidRPr="00A64428" w:rsidRDefault="00C9633A" w:rsidP="00A6442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of SBC Transport Requirements for Development Plan. Committee to agree r</w:t>
            </w:r>
            <w:r w:rsidR="00A6442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esponse back to SBC before 31</w:t>
            </w:r>
            <w:r w:rsidR="00A64428" w:rsidRPr="00A64428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st</w:t>
            </w:r>
            <w:r w:rsidR="00A6442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Dec</w:t>
            </w:r>
            <w:r w:rsidRPr="00A6442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:rsidR="00C9633A" w:rsidRPr="00C9633A" w:rsidRDefault="00C9633A" w:rsidP="00C9633A">
            <w:pPr>
              <w:pStyle w:val="ListParagraph"/>
              <w:ind w:left="1080"/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C9633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Clerk to send round document prior to meeting.</w:t>
            </w:r>
          </w:p>
          <w:p w:rsidR="001B15AE" w:rsidRPr="00A277C5" w:rsidRDefault="001B15AE" w:rsidP="00A277C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C9323F" w:rsidRDefault="001B15AE" w:rsidP="0077705D">
            <w:pPr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</w:t>
            </w:r>
          </w:p>
          <w:p w:rsidR="0077705D" w:rsidRDefault="0077705D" w:rsidP="001B15AE">
            <w:pPr>
              <w:ind w:left="-522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:rsidR="0037619E" w:rsidRDefault="00314C18" w:rsidP="001B15AE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99 </w:t>
            </w:r>
          </w:p>
          <w:p w:rsidR="00314C18" w:rsidRDefault="00314C18" w:rsidP="00314C18">
            <w:pPr>
              <w:ind w:left="-1854" w:firstLine="1276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:rsidR="00C9323F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A64428" w:rsidRDefault="004D55DF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E6C" w:rsidRPr="00E11FCE" w:rsidRDefault="00420E6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4A14C4" w:rsidP="00070DE2">
      <w:pPr>
        <w:rPr>
          <w:rFonts w:ascii="Verdana" w:hAnsi="Verdana" w:cs="Arial"/>
          <w:b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lastRenderedPageBreak/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9F1787">
        <w:rPr>
          <w:rFonts w:ascii="Verdana" w:hAnsi="Verdana" w:cs="Arial"/>
          <w:b/>
          <w:sz w:val="16"/>
          <w:szCs w:val="16"/>
        </w:rPr>
        <w:t xml:space="preserve"> Monday Jan 22</w:t>
      </w:r>
      <w:r w:rsidR="009F1787" w:rsidRPr="009F1787">
        <w:rPr>
          <w:rFonts w:ascii="Verdana" w:hAnsi="Verdana" w:cs="Arial"/>
          <w:b/>
          <w:sz w:val="16"/>
          <w:szCs w:val="16"/>
          <w:vertAlign w:val="superscript"/>
        </w:rPr>
        <w:t>nd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D1F5780" wp14:editId="566C9AB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616995" w:rsidRDefault="00722DBE" w:rsidP="00722DBE">
      <w:pPr>
        <w:tabs>
          <w:tab w:val="left" w:pos="1368"/>
        </w:tabs>
        <w:rPr>
          <w:rFonts w:ascii="Verdana" w:hAnsi="Verdana" w:cs="Arial"/>
          <w:sz w:val="28"/>
          <w:szCs w:val="28"/>
        </w:rPr>
      </w:pPr>
      <w:r w:rsidRPr="00AD210F">
        <w:rPr>
          <w:rFonts w:ascii="Verdana" w:hAnsi="Verdana" w:cs="Arial"/>
          <w:sz w:val="28"/>
          <w:szCs w:val="28"/>
        </w:rPr>
        <w:tab/>
      </w:r>
    </w:p>
    <w:p w:rsidR="008D067A" w:rsidRDefault="00A93E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Sarah Screen from SBC invited to talk to Planning Committee about CIL in Jan 2018</w:t>
      </w:r>
    </w:p>
    <w:p w:rsidR="00A93E9B" w:rsidRDefault="00A93E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CE791D" w:rsidRDefault="00CE79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Residents may attend to discuss </w:t>
      </w:r>
      <w:proofErr w:type="spellStart"/>
      <w:r>
        <w:rPr>
          <w:rFonts w:ascii="Verdana" w:hAnsi="Verdana" w:cs="Arial"/>
          <w:sz w:val="22"/>
          <w:szCs w:val="28"/>
        </w:rPr>
        <w:t>Whichway</w:t>
      </w:r>
      <w:proofErr w:type="spellEnd"/>
      <w:r>
        <w:rPr>
          <w:rFonts w:ascii="Verdana" w:hAnsi="Verdana" w:cs="Arial"/>
          <w:sz w:val="22"/>
          <w:szCs w:val="28"/>
        </w:rPr>
        <w:t xml:space="preserve">, Badbury planning application.  </w:t>
      </w:r>
    </w:p>
    <w:p w:rsidR="00CE791D" w:rsidRDefault="00CE79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A93E9B" w:rsidRDefault="00CE79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The HGV limit sign at </w:t>
      </w:r>
      <w:proofErr w:type="spellStart"/>
      <w:r>
        <w:rPr>
          <w:rFonts w:ascii="Verdana" w:hAnsi="Verdana" w:cs="Arial"/>
          <w:sz w:val="22"/>
          <w:szCs w:val="28"/>
        </w:rPr>
        <w:t>Badury</w:t>
      </w:r>
      <w:proofErr w:type="spellEnd"/>
      <w:r>
        <w:rPr>
          <w:rFonts w:ascii="Verdana" w:hAnsi="Verdana" w:cs="Arial"/>
          <w:sz w:val="22"/>
          <w:szCs w:val="28"/>
        </w:rPr>
        <w:t xml:space="preserve"> Lane is advisory only so HGV’s can still use this route for deliveries etc.</w:t>
      </w:r>
    </w:p>
    <w:p w:rsidR="00F6699B" w:rsidRDefault="00F669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F6699B" w:rsidRPr="008D067A" w:rsidRDefault="00F6699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F6699B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1CA8"/>
    <w:rsid w:val="000B337E"/>
    <w:rsid w:val="000D49D5"/>
    <w:rsid w:val="000D5D72"/>
    <w:rsid w:val="000E2F1C"/>
    <w:rsid w:val="000F142D"/>
    <w:rsid w:val="000F29EC"/>
    <w:rsid w:val="000F5C9F"/>
    <w:rsid w:val="000F7594"/>
    <w:rsid w:val="00113D25"/>
    <w:rsid w:val="00122105"/>
    <w:rsid w:val="001230D6"/>
    <w:rsid w:val="00125205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15AE"/>
    <w:rsid w:val="001C4452"/>
    <w:rsid w:val="001D28A9"/>
    <w:rsid w:val="001E55CD"/>
    <w:rsid w:val="001F1AAE"/>
    <w:rsid w:val="001F296B"/>
    <w:rsid w:val="001F724B"/>
    <w:rsid w:val="001F7A89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51CA0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F5"/>
    <w:rsid w:val="00535D22"/>
    <w:rsid w:val="00537702"/>
    <w:rsid w:val="0054056E"/>
    <w:rsid w:val="005453C6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D019F"/>
    <w:rsid w:val="006D5551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70D4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4F0F"/>
    <w:rsid w:val="009E0A6C"/>
    <w:rsid w:val="009E714F"/>
    <w:rsid w:val="009F006B"/>
    <w:rsid w:val="009F0C58"/>
    <w:rsid w:val="009F0DC7"/>
    <w:rsid w:val="009F178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87BEA"/>
    <w:rsid w:val="00A91A11"/>
    <w:rsid w:val="00A9333C"/>
    <w:rsid w:val="00A937F6"/>
    <w:rsid w:val="00A93E9B"/>
    <w:rsid w:val="00A94F81"/>
    <w:rsid w:val="00A95509"/>
    <w:rsid w:val="00AA215C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290D"/>
    <w:rsid w:val="00C632D7"/>
    <w:rsid w:val="00C636CA"/>
    <w:rsid w:val="00C75D5C"/>
    <w:rsid w:val="00C843F1"/>
    <w:rsid w:val="00C9323F"/>
    <w:rsid w:val="00C9633A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5483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73ED9"/>
    <w:rsid w:val="00E81359"/>
    <w:rsid w:val="00E83E7D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4399"/>
    <w:rsid w:val="00F668CF"/>
    <w:rsid w:val="00F6699B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2</cp:revision>
  <cp:lastPrinted>2016-09-15T18:10:00Z</cp:lastPrinted>
  <dcterms:created xsi:type="dcterms:W3CDTF">2017-12-13T13:55:00Z</dcterms:created>
  <dcterms:modified xsi:type="dcterms:W3CDTF">2017-12-13T13:55:00Z</dcterms:modified>
</cp:coreProperties>
</file>