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Jjg&#10;HcH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9F67C2">
        <w:rPr>
          <w:rFonts w:ascii="Verdana" w:hAnsi="Verdana" w:cs="Arial"/>
          <w:sz w:val="20"/>
        </w:rPr>
        <w:t>Thursday 30</w:t>
      </w:r>
      <w:r w:rsidR="009F67C2" w:rsidRPr="009F67C2">
        <w:rPr>
          <w:rFonts w:ascii="Verdana" w:hAnsi="Verdana" w:cs="Arial"/>
          <w:sz w:val="20"/>
          <w:vertAlign w:val="superscript"/>
        </w:rPr>
        <w:t>th</w:t>
      </w:r>
      <w:r w:rsidR="009F67C2">
        <w:rPr>
          <w:rFonts w:ascii="Verdana" w:hAnsi="Verdana" w:cs="Arial"/>
          <w:sz w:val="20"/>
        </w:rPr>
        <w:t xml:space="preserve"> November</w:t>
      </w:r>
      <w:r w:rsidR="003736FE">
        <w:rPr>
          <w:rFonts w:ascii="Verdana" w:hAnsi="Verdana" w:cs="Arial"/>
          <w:sz w:val="20"/>
        </w:rPr>
        <w:t xml:space="preserve"> </w:t>
      </w:r>
      <w:r w:rsidR="00023726">
        <w:rPr>
          <w:rFonts w:ascii="Verdana" w:hAnsi="Verdana" w:cs="Arial"/>
          <w:b/>
          <w:sz w:val="20"/>
        </w:rPr>
        <w:t>2017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994FE1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994FE1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0C4094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9F67C2">
              <w:rPr>
                <w:rFonts w:ascii="Verdana" w:hAnsi="Verdana" w:cs="Arial"/>
                <w:sz w:val="18"/>
                <w:szCs w:val="20"/>
              </w:rPr>
              <w:t>26</w:t>
            </w:r>
            <w:r w:rsidR="009F67C2" w:rsidRPr="009F67C2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9F67C2">
              <w:rPr>
                <w:rFonts w:ascii="Verdana" w:hAnsi="Verdana" w:cs="Arial"/>
                <w:sz w:val="18"/>
                <w:szCs w:val="20"/>
              </w:rPr>
              <w:t xml:space="preserve"> October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2017)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B60951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Pr="00971E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0C4094" w:rsidRDefault="003736FE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9F67C2">
              <w:rPr>
                <w:rFonts w:ascii="Verdana" w:hAnsi="Verdana" w:cs="Arial"/>
                <w:b/>
                <w:sz w:val="18"/>
                <w:szCs w:val="20"/>
              </w:rPr>
              <w:t xml:space="preserve"> for November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2017 to date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4F35A0" w:rsidRDefault="004F35A0" w:rsidP="002537BF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F67C2">
              <w:rPr>
                <w:rFonts w:ascii="Verdana" w:hAnsi="Verdana" w:cs="Arial"/>
                <w:b/>
                <w:sz w:val="18"/>
                <w:szCs w:val="20"/>
              </w:rPr>
              <w:t xml:space="preserve"> Probation</w:t>
            </w:r>
            <w:r w:rsidR="002371C7">
              <w:rPr>
                <w:rFonts w:ascii="Verdana" w:hAnsi="Verdana" w:cs="Arial"/>
                <w:b/>
                <w:sz w:val="18"/>
                <w:szCs w:val="20"/>
              </w:rPr>
              <w:t xml:space="preserve"> team</w:t>
            </w:r>
            <w:r w:rsidR="00C271DD">
              <w:rPr>
                <w:rFonts w:ascii="Verdana" w:hAnsi="Verdana" w:cs="Arial"/>
                <w:b/>
                <w:sz w:val="18"/>
                <w:szCs w:val="20"/>
              </w:rPr>
              <w:t xml:space="preserve"> requests £200</w:t>
            </w:r>
            <w:r w:rsidR="00F47387">
              <w:rPr>
                <w:rFonts w:ascii="Verdana" w:hAnsi="Verdana" w:cs="Arial"/>
                <w:b/>
                <w:sz w:val="18"/>
                <w:szCs w:val="20"/>
              </w:rPr>
              <w:t xml:space="preserve"> to purchase new tools.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F67C2" w:rsidRDefault="004F35A0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7. </w:t>
            </w:r>
            <w:r w:rsidR="002371C7">
              <w:rPr>
                <w:rFonts w:ascii="Verdana" w:hAnsi="Verdana" w:cs="Arial"/>
                <w:b/>
                <w:sz w:val="18"/>
                <w:szCs w:val="20"/>
              </w:rPr>
              <w:t xml:space="preserve">  Books for Clerk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>, A</w:t>
            </w:r>
            <w:r w:rsidR="00F47387">
              <w:rPr>
                <w:rFonts w:ascii="Verdana" w:hAnsi="Verdana" w:cs="Arial"/>
                <w:b/>
                <w:sz w:val="18"/>
                <w:szCs w:val="20"/>
              </w:rPr>
              <w:t xml:space="preserve">llotment law and Highways Law. Cost of </w:t>
            </w:r>
            <w:r w:rsidR="005D4BF6">
              <w:rPr>
                <w:rFonts w:ascii="Verdana" w:hAnsi="Verdana" w:cs="Arial"/>
                <w:b/>
                <w:sz w:val="18"/>
                <w:szCs w:val="20"/>
              </w:rPr>
              <w:t>£36.00 and £24.00</w:t>
            </w:r>
          </w:p>
          <w:p w:rsidR="00F47387" w:rsidRDefault="00F4738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9F67C2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8. </w:t>
            </w:r>
            <w:r w:rsidR="002371C7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F47387">
              <w:rPr>
                <w:rFonts w:ascii="Verdana" w:hAnsi="Verdana" w:cs="Arial"/>
                <w:b/>
                <w:sz w:val="18"/>
                <w:szCs w:val="20"/>
              </w:rPr>
              <w:t>Vote on c</w:t>
            </w:r>
            <w:r w:rsidR="002371C7">
              <w:rPr>
                <w:rFonts w:ascii="Verdana" w:hAnsi="Verdana" w:cs="Arial"/>
                <w:b/>
                <w:sz w:val="18"/>
                <w:szCs w:val="20"/>
              </w:rPr>
              <w:t xml:space="preserve">hange of electricity supplier </w:t>
            </w:r>
            <w:r w:rsidR="00F47387">
              <w:rPr>
                <w:rFonts w:ascii="Verdana" w:hAnsi="Verdana" w:cs="Arial"/>
                <w:b/>
                <w:sz w:val="18"/>
                <w:szCs w:val="20"/>
              </w:rPr>
              <w:t xml:space="preserve">from Feb 2018 </w:t>
            </w:r>
            <w:r w:rsidR="002371C7">
              <w:rPr>
                <w:rFonts w:ascii="Verdana" w:hAnsi="Verdana" w:cs="Arial"/>
                <w:b/>
                <w:sz w:val="18"/>
                <w:szCs w:val="20"/>
              </w:rPr>
              <w:t>– to go to full council</w:t>
            </w:r>
          </w:p>
          <w:p w:rsidR="004F35A0" w:rsidRPr="00F47387" w:rsidRDefault="00F47387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F4738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 for options</w:t>
            </w:r>
          </w:p>
          <w:p w:rsidR="00F47387" w:rsidRPr="00F47387" w:rsidRDefault="00F47387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</w:p>
          <w:p w:rsidR="004F35A0" w:rsidRPr="00F47387" w:rsidRDefault="004F35A0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9. </w:t>
            </w:r>
            <w:r w:rsidR="003A575C">
              <w:rPr>
                <w:rFonts w:ascii="Verdana" w:hAnsi="Verdana" w:cs="Arial"/>
                <w:b/>
                <w:sz w:val="18"/>
                <w:szCs w:val="20"/>
              </w:rPr>
              <w:t xml:space="preserve"> Wroughton Library</w:t>
            </w:r>
            <w:r w:rsidR="00F47387">
              <w:rPr>
                <w:rFonts w:ascii="Verdana" w:hAnsi="Verdana" w:cs="Arial"/>
                <w:b/>
                <w:sz w:val="18"/>
                <w:szCs w:val="20"/>
              </w:rPr>
              <w:t>, Review documents provided by Wroughton PC.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 xml:space="preserve">  Vote to continue discussion and invite Wroughton PC to next meeting.</w:t>
            </w:r>
          </w:p>
          <w:p w:rsidR="00F47387" w:rsidRPr="00F47387" w:rsidRDefault="00F47387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F4738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:rsidR="004D4F92" w:rsidRDefault="004D4F92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271DD" w:rsidRDefault="00C271D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10. </w:t>
            </w:r>
            <w:r w:rsidR="00C271DD">
              <w:rPr>
                <w:rFonts w:ascii="Verdana" w:hAnsi="Verdana" w:cs="Arial"/>
                <w:b/>
                <w:sz w:val="18"/>
                <w:szCs w:val="20"/>
              </w:rPr>
              <w:t xml:space="preserve"> Fixed Wire testing – STORM.</w:t>
            </w:r>
          </w:p>
          <w:p w:rsidR="00C271DD" w:rsidRDefault="00C271D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Decision on date for work to be carried out based on previous reports being found.</w:t>
            </w:r>
          </w:p>
          <w:p w:rsidR="00C271DD" w:rsidRDefault="00C271D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F47387" w:rsidRDefault="004F35A0" w:rsidP="009F67C2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11. </w:t>
            </w:r>
            <w:r w:rsidR="002F58B0">
              <w:rPr>
                <w:rFonts w:ascii="Verdana" w:hAnsi="Verdana" w:cs="Arial"/>
                <w:b/>
                <w:sz w:val="18"/>
                <w:szCs w:val="20"/>
              </w:rPr>
              <w:t xml:space="preserve"> Tree and cemetery mapping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 xml:space="preserve"> software</w:t>
            </w:r>
          </w:p>
          <w:p w:rsidR="00F47387" w:rsidRDefault="00F47387" w:rsidP="009F67C2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F4738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 from Clerk</w:t>
            </w:r>
          </w:p>
          <w:p w:rsidR="00C42065" w:rsidRPr="00C42065" w:rsidRDefault="00C42065" w:rsidP="009F67C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42065" w:rsidRPr="00C42065" w:rsidRDefault="00C42065" w:rsidP="009F67C2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C42065">
              <w:rPr>
                <w:rFonts w:ascii="Verdana" w:hAnsi="Verdana" w:cs="Arial"/>
                <w:b/>
                <w:sz w:val="18"/>
                <w:szCs w:val="20"/>
              </w:rPr>
              <w:t>12. Vote on extra 5 hours work for Clerk to catch up on projects.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(Paid at normal time, not overtime)</w:t>
            </w:r>
          </w:p>
          <w:p w:rsidR="002F58B0" w:rsidRDefault="002F58B0" w:rsidP="009F67C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F67C2" w:rsidRDefault="009F67C2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971EFE" w:rsidRDefault="004F35A0" w:rsidP="00971E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971EFE">
              <w:rPr>
                <w:rFonts w:ascii="Verdana" w:hAnsi="Verdana" w:cs="Arial"/>
                <w:b/>
                <w:sz w:val="18"/>
                <w:szCs w:val="20"/>
              </w:rPr>
              <w:t>BUDGET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A60354" w:rsidRPr="00A60354" w:rsidRDefault="00C42065" w:rsidP="004F35A0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4F35A0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C47436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4F35A0" w:rsidRPr="004F35A0">
              <w:rPr>
                <w:rFonts w:ascii="Verdana" w:hAnsi="Verdana" w:cs="Arial"/>
                <w:b/>
                <w:sz w:val="18"/>
                <w:szCs w:val="20"/>
              </w:rPr>
              <w:t>Work on budget figures for 2018/19 budget. Regular expenditure and one of costs.</w:t>
            </w:r>
            <w:r w:rsidR="004F35A0" w:rsidRPr="00A60354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</w:t>
            </w:r>
            <w:r w:rsidR="00A60354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</w:t>
            </w:r>
            <w:r w:rsidR="00A60354" w:rsidRPr="00A60354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Include costs from other committees</w:t>
            </w:r>
          </w:p>
          <w:p w:rsidR="004F35A0" w:rsidRPr="004F35A0" w:rsidRDefault="004F35A0" w:rsidP="004F35A0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60354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Refer to Cllr Harris’s spreadsheet circulated prior to the meeting.</w:t>
            </w:r>
            <w:r w:rsidR="00A60354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 xml:space="preserve"> </w:t>
            </w:r>
            <w:r w:rsidR="00A60354" w:rsidRPr="00A60354">
              <w:rPr>
                <w:rFonts w:ascii="Verdana" w:hAnsi="Verdana" w:cs="Arial"/>
                <w:b/>
                <w:sz w:val="18"/>
                <w:szCs w:val="20"/>
              </w:rPr>
              <w:t>(Final budget to be approved in Jan 18 meeting, ready for Jan full council)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971EFE" w:rsidRDefault="00971EFE" w:rsidP="00971E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A6035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LEASES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F67C2" w:rsidRDefault="00C42065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F67C2">
              <w:rPr>
                <w:rFonts w:ascii="Verdana" w:hAnsi="Verdana" w:cs="Arial"/>
                <w:b/>
                <w:sz w:val="18"/>
                <w:szCs w:val="20"/>
              </w:rPr>
              <w:t>Data Protection update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:rsidR="00E27F28" w:rsidRDefault="00A6035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Cllr Henderson to advise the committee</w:t>
            </w:r>
          </w:p>
          <w:p w:rsidR="00E27F28" w:rsidRDefault="00E27F28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F67C2" w:rsidRDefault="00C42065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971EFE">
              <w:rPr>
                <w:rFonts w:ascii="Verdana" w:hAnsi="Verdana" w:cs="Arial"/>
                <w:b/>
                <w:sz w:val="18"/>
                <w:szCs w:val="20"/>
              </w:rPr>
              <w:t xml:space="preserve">.  Tennis Club </w:t>
            </w:r>
            <w:r w:rsidR="009F67C2">
              <w:rPr>
                <w:rFonts w:ascii="Verdana" w:hAnsi="Verdana" w:cs="Arial"/>
                <w:b/>
                <w:sz w:val="18"/>
                <w:szCs w:val="20"/>
              </w:rPr>
              <w:t>invoice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 xml:space="preserve"> – final approval</w:t>
            </w:r>
          </w:p>
          <w:p w:rsidR="00A60354" w:rsidRPr="00A60354" w:rsidRDefault="00A60354" w:rsidP="00AA576B">
            <w:pPr>
              <w:rPr>
                <w:rFonts w:ascii="Verdana" w:hAnsi="Verdana" w:cs="Arial"/>
                <w:b/>
                <w:color w:val="00B050"/>
                <w:sz w:val="18"/>
                <w:szCs w:val="20"/>
              </w:rPr>
            </w:pPr>
            <w:r w:rsidRPr="00A60354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Refer to Cllr Harris’s document</w:t>
            </w:r>
          </w:p>
          <w:p w:rsidR="003C7EF7" w:rsidRDefault="003C7EF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No agenda items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C42065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bookmarkStart w:id="0" w:name="_GoBack"/>
            <w:bookmarkEnd w:id="0"/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>Thursday 4</w:t>
            </w:r>
            <w:r w:rsidR="00A60354" w:rsidRPr="00A60354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January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(extra date for budget planning)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616995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42E02" wp14:editId="0345BE99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Default="00D06F64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(Chair), Phil Costigan, David West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Caroline Brady, Matt Clarke, Ian Henderson.</w:t>
                            </w:r>
                          </w:p>
                          <w:p w:rsidR="00D06F64" w:rsidRPr="00671094" w:rsidRDefault="00D06F64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Default="00D06F64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(Chair), Phil Costigan, David West (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), Caroline Brady, Matt Clarke, Ian Henderson.</w:t>
                      </w:r>
                    </w:p>
                    <w:p w:rsidR="00D06F64" w:rsidRPr="00671094" w:rsidRDefault="00D06F64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CE4AF95" wp14:editId="6C30DB91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995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103D78"/>
    <w:rsid w:val="00113D25"/>
    <w:rsid w:val="00122105"/>
    <w:rsid w:val="001230D6"/>
    <w:rsid w:val="0013164B"/>
    <w:rsid w:val="00137FE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26672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2F58B0"/>
    <w:rsid w:val="00303CDE"/>
    <w:rsid w:val="00345A9E"/>
    <w:rsid w:val="003476D8"/>
    <w:rsid w:val="00352044"/>
    <w:rsid w:val="00361978"/>
    <w:rsid w:val="00364809"/>
    <w:rsid w:val="003706EF"/>
    <w:rsid w:val="003736FE"/>
    <w:rsid w:val="00373C46"/>
    <w:rsid w:val="00385CF3"/>
    <w:rsid w:val="003929AF"/>
    <w:rsid w:val="00393DBA"/>
    <w:rsid w:val="003A575C"/>
    <w:rsid w:val="003B2E32"/>
    <w:rsid w:val="003B418F"/>
    <w:rsid w:val="003C2DB7"/>
    <w:rsid w:val="003C7EF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42065"/>
    <w:rsid w:val="00C471A6"/>
    <w:rsid w:val="00C4743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6058"/>
    <w:rsid w:val="00DF7EBB"/>
    <w:rsid w:val="00E25F33"/>
    <w:rsid w:val="00E26178"/>
    <w:rsid w:val="00E27F28"/>
    <w:rsid w:val="00E37010"/>
    <w:rsid w:val="00E41B6C"/>
    <w:rsid w:val="00E56AC8"/>
    <w:rsid w:val="00E65822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60C6"/>
    <w:rsid w:val="00F942C7"/>
    <w:rsid w:val="00FB6FC7"/>
    <w:rsid w:val="00FC7517"/>
    <w:rsid w:val="00FD35CB"/>
    <w:rsid w:val="00FD5765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2016-09-07T18:45:00Z</cp:lastPrinted>
  <dcterms:created xsi:type="dcterms:W3CDTF">2017-11-24T13:40:00Z</dcterms:created>
  <dcterms:modified xsi:type="dcterms:W3CDTF">2017-11-29T10:01:00Z</dcterms:modified>
</cp:coreProperties>
</file>