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28C" w:rsidRDefault="00440F5F">
      <w:pPr>
        <w:ind w:left="-180" w:right="-540"/>
        <w:jc w:val="right"/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86360</wp:posOffset>
                </wp:positionV>
                <wp:extent cx="4114800" cy="9906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673F" w:rsidRDefault="00F278E7" w:rsidP="00F278E7">
                            <w:pPr>
                              <w:pStyle w:val="Heading1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FC1B8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CHISELDON PARISH COUNCIL</w:t>
                            </w:r>
                          </w:p>
                          <w:p w:rsidR="00D105D8" w:rsidRPr="00D105D8" w:rsidRDefault="00D105D8" w:rsidP="00D105D8"/>
                          <w:p w:rsidR="00D105D8" w:rsidRDefault="00D105D8" w:rsidP="00D105D8">
                            <w:r>
                              <w:t>Contact Clair Wilkinson – Clerk</w:t>
                            </w:r>
                          </w:p>
                          <w:p w:rsidR="00D105D8" w:rsidRPr="00D105D8" w:rsidRDefault="00D105D8" w:rsidP="00D105D8">
                            <w:proofErr w:type="gramStart"/>
                            <w:r>
                              <w:t>Tel 01793 740744.</w:t>
                            </w:r>
                            <w:proofErr w:type="gramEnd"/>
                            <w:r>
                              <w:t xml:space="preserve"> clerk@chiseldon-pc.gov.uk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6.8pt;width:324pt;height:7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" stroked="f">
                <v:textbox>
                  <w:txbxContent>
                    <w:p w:rsidR="006F673F" w:rsidRDefault="00F278E7" w:rsidP="00F278E7">
                      <w:pPr>
                        <w:pStyle w:val="Heading1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FC1B8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CHISELDON PARISH COUNCIL</w:t>
                      </w:r>
                    </w:p>
                    <w:p w:rsidR="00D105D8" w:rsidRPr="00D105D8" w:rsidRDefault="00D105D8" w:rsidP="00D105D8"/>
                    <w:p w:rsidR="00D105D8" w:rsidRDefault="00D105D8" w:rsidP="00D105D8">
                      <w:r>
                        <w:t>Contact Clair Wilkinson – Clerk</w:t>
                      </w:r>
                    </w:p>
                    <w:p w:rsidR="00D105D8" w:rsidRPr="00D105D8" w:rsidRDefault="00D105D8" w:rsidP="00D105D8">
                      <w:proofErr w:type="gramStart"/>
                      <w:r>
                        <w:t>Tel 01793 740744.</w:t>
                      </w:r>
                      <w:proofErr w:type="gramEnd"/>
                      <w:r>
                        <w:t xml:space="preserve"> clerk@chiseldon-pc.gov.uk</w:t>
                      </w:r>
                    </w:p>
                  </w:txbxContent>
                </v:textbox>
              </v:shape>
            </w:pict>
          </mc:Fallback>
        </mc:AlternateContent>
      </w:r>
      <w:r w:rsidR="00EC58D0">
        <w:rPr>
          <w:rFonts w:ascii="Verdana" w:hAnsi="Verdana"/>
          <w:noProof/>
          <w:lang w:eastAsia="en-GB"/>
        </w:rPr>
        <w:drawing>
          <wp:inline distT="0" distB="0" distL="0" distR="0">
            <wp:extent cx="914400" cy="914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300" cy="91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28C" w:rsidRDefault="00FD328C">
      <w:pPr>
        <w:ind w:left="-180" w:right="-540"/>
        <w:jc w:val="right"/>
        <w:rPr>
          <w:rFonts w:ascii="Verdana" w:hAnsi="Verdana"/>
        </w:rPr>
      </w:pPr>
    </w:p>
    <w:p w:rsidR="004B3E3D" w:rsidRDefault="004B3E3D" w:rsidP="00314BA7">
      <w:pPr>
        <w:pStyle w:val="Heading3"/>
        <w:ind w:left="1440" w:hanging="1620"/>
        <w:jc w:val="center"/>
        <w:rPr>
          <w:rFonts w:ascii="Verdana" w:hAnsi="Verdana" w:cs="Arial"/>
          <w:b/>
          <w:bCs/>
          <w:i w:val="0"/>
        </w:rPr>
      </w:pPr>
      <w:r>
        <w:rPr>
          <w:rFonts w:ascii="Verdana" w:hAnsi="Verdana" w:cs="Arial"/>
          <w:b/>
          <w:bCs/>
          <w:i w:val="0"/>
        </w:rPr>
        <w:t>RECREATION &amp; COMMUNITY</w:t>
      </w:r>
      <w:r>
        <w:rPr>
          <w:rFonts w:ascii="Verdana" w:hAnsi="Verdana" w:cs="Arial"/>
          <w:bCs/>
          <w:i w:val="0"/>
        </w:rPr>
        <w:t xml:space="preserve"> COMMITTEE</w:t>
      </w:r>
      <w:r>
        <w:rPr>
          <w:rFonts w:ascii="Verdana" w:hAnsi="Verdana" w:cs="Arial"/>
          <w:b/>
          <w:bCs/>
          <w:i w:val="0"/>
        </w:rPr>
        <w:t xml:space="preserve"> </w:t>
      </w:r>
    </w:p>
    <w:p w:rsidR="004B3E3D" w:rsidRPr="00992DAE" w:rsidRDefault="004B3E3D" w:rsidP="00C175C5">
      <w:pPr>
        <w:ind w:hanging="284"/>
        <w:jc w:val="center"/>
        <w:rPr>
          <w:rFonts w:ascii="Verdana" w:hAnsi="Verdana" w:cs="Arial"/>
          <w:b/>
          <w:sz w:val="18"/>
          <w:szCs w:val="18"/>
        </w:rPr>
      </w:pPr>
      <w:proofErr w:type="gramStart"/>
      <w:r>
        <w:rPr>
          <w:rFonts w:ascii="Verdana" w:hAnsi="Verdana" w:cs="Arial"/>
          <w:sz w:val="18"/>
          <w:szCs w:val="18"/>
        </w:rPr>
        <w:t>meeting</w:t>
      </w:r>
      <w:proofErr w:type="gramEnd"/>
      <w:r>
        <w:rPr>
          <w:rFonts w:ascii="Verdana" w:hAnsi="Verdana" w:cs="Arial"/>
          <w:sz w:val="18"/>
          <w:szCs w:val="18"/>
        </w:rPr>
        <w:t xml:space="preserve"> on Monday </w:t>
      </w:r>
      <w:r w:rsidR="001D1D54">
        <w:rPr>
          <w:rFonts w:ascii="Verdana" w:hAnsi="Verdana" w:cs="Arial"/>
          <w:b/>
          <w:sz w:val="18"/>
          <w:szCs w:val="18"/>
        </w:rPr>
        <w:t>17</w:t>
      </w:r>
      <w:r w:rsidR="001D1D54" w:rsidRPr="001D1D54">
        <w:rPr>
          <w:rFonts w:ascii="Verdana" w:hAnsi="Verdana" w:cs="Arial"/>
          <w:b/>
          <w:sz w:val="18"/>
          <w:szCs w:val="18"/>
          <w:vertAlign w:val="superscript"/>
        </w:rPr>
        <w:t>th</w:t>
      </w:r>
      <w:r w:rsidR="001D1D54">
        <w:rPr>
          <w:rFonts w:ascii="Verdana" w:hAnsi="Verdana" w:cs="Arial"/>
          <w:b/>
          <w:sz w:val="18"/>
          <w:szCs w:val="18"/>
        </w:rPr>
        <w:t xml:space="preserve"> July</w:t>
      </w:r>
      <w:r w:rsidR="00EC58D0">
        <w:rPr>
          <w:rFonts w:ascii="Verdana" w:hAnsi="Verdana" w:cs="Arial"/>
          <w:b/>
          <w:sz w:val="18"/>
          <w:szCs w:val="18"/>
        </w:rPr>
        <w:t xml:space="preserve"> </w:t>
      </w:r>
      <w:r w:rsidR="003013F4">
        <w:rPr>
          <w:rFonts w:ascii="Verdana" w:hAnsi="Verdana" w:cs="Arial"/>
          <w:b/>
          <w:sz w:val="18"/>
          <w:szCs w:val="18"/>
        </w:rPr>
        <w:t>2017</w:t>
      </w:r>
      <w:r>
        <w:rPr>
          <w:rFonts w:ascii="Verdana" w:hAnsi="Verdana" w:cs="Arial"/>
          <w:b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at</w:t>
      </w:r>
      <w:r w:rsidRPr="00F05919">
        <w:rPr>
          <w:rFonts w:ascii="Verdana" w:hAnsi="Verdana" w:cs="Arial"/>
          <w:sz w:val="18"/>
          <w:szCs w:val="18"/>
        </w:rPr>
        <w:t xml:space="preserve"> </w:t>
      </w:r>
      <w:r w:rsidR="00915116">
        <w:rPr>
          <w:rFonts w:ascii="Verdana" w:hAnsi="Verdana" w:cs="Arial"/>
          <w:b/>
          <w:sz w:val="18"/>
          <w:szCs w:val="18"/>
        </w:rPr>
        <w:t>The Old Chapel on Butts Road</w:t>
      </w:r>
      <w:r w:rsidR="00C175C5">
        <w:rPr>
          <w:rFonts w:ascii="Verdana" w:hAnsi="Verdana" w:cs="Arial"/>
          <w:b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at </w:t>
      </w:r>
      <w:r w:rsidR="00433A86">
        <w:rPr>
          <w:rFonts w:ascii="Verdana" w:hAnsi="Verdana" w:cs="Arial"/>
          <w:sz w:val="18"/>
          <w:szCs w:val="18"/>
        </w:rPr>
        <w:t>7.00</w:t>
      </w:r>
      <w:r>
        <w:rPr>
          <w:rFonts w:ascii="Verdana" w:hAnsi="Verdana" w:cs="Arial"/>
          <w:sz w:val="18"/>
          <w:szCs w:val="18"/>
        </w:rPr>
        <w:t>pm</w:t>
      </w:r>
    </w:p>
    <w:p w:rsidR="004B3E3D" w:rsidRPr="00B44C0B" w:rsidRDefault="004B3E3D" w:rsidP="004B3E3D">
      <w:pPr>
        <w:ind w:firstLine="720"/>
        <w:jc w:val="center"/>
        <w:rPr>
          <w:rFonts w:ascii="Verdana" w:hAnsi="Verdana"/>
          <w:sz w:val="18"/>
          <w:szCs w:val="18"/>
        </w:rPr>
      </w:pPr>
    </w:p>
    <w:p w:rsidR="00433A86" w:rsidRDefault="004B3E3D" w:rsidP="00314BA7">
      <w:pPr>
        <w:pStyle w:val="Heading2"/>
        <w:ind w:left="2880" w:firstLine="7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AGENDA</w:t>
      </w:r>
    </w:p>
    <w:p w:rsidR="001D1D54" w:rsidRDefault="001D1D54" w:rsidP="001D1D54"/>
    <w:p w:rsidR="001D1D54" w:rsidRPr="001D1D54" w:rsidRDefault="001D1D54" w:rsidP="001D1D54">
      <w:pPr>
        <w:jc w:val="center"/>
        <w:rPr>
          <w:color w:val="FF0000"/>
        </w:rPr>
      </w:pPr>
      <w:proofErr w:type="gramStart"/>
      <w:r>
        <w:rPr>
          <w:color w:val="FF0000"/>
        </w:rPr>
        <w:t>NOTE  -</w:t>
      </w:r>
      <w:proofErr w:type="gramEnd"/>
      <w:r>
        <w:rPr>
          <w:color w:val="FF0000"/>
        </w:rPr>
        <w:t xml:space="preserve"> THE COMMITTEE WILL FIRST CONVENE AT THE CASTLE VIEW PLAY AREA TO REVIEW THE EQUIPMENT</w:t>
      </w:r>
    </w:p>
    <w:p w:rsidR="00433A86" w:rsidRDefault="00433A86" w:rsidP="004B3E3D">
      <w:pPr>
        <w:ind w:left="360"/>
        <w:rPr>
          <w:rFonts w:ascii="Verdana" w:hAnsi="Verdana" w:cs="Arial"/>
          <w:iCs/>
          <w:sz w:val="16"/>
        </w:rPr>
      </w:pPr>
    </w:p>
    <w:tbl>
      <w:tblPr>
        <w:tblW w:w="9270" w:type="dxa"/>
        <w:tblInd w:w="-318" w:type="dxa"/>
        <w:tblLook w:val="01E0" w:firstRow="1" w:lastRow="1" w:firstColumn="1" w:lastColumn="1" w:noHBand="0" w:noVBand="0"/>
      </w:tblPr>
      <w:tblGrid>
        <w:gridCol w:w="473"/>
        <w:gridCol w:w="4362"/>
        <w:gridCol w:w="4435"/>
      </w:tblGrid>
      <w:tr w:rsidR="004B3E3D" w:rsidTr="004D7BB5">
        <w:trPr>
          <w:trHeight w:val="716"/>
        </w:trPr>
        <w:tc>
          <w:tcPr>
            <w:tcW w:w="473" w:type="dxa"/>
          </w:tcPr>
          <w:p w:rsidR="004B3E3D" w:rsidRDefault="004B3E3D" w:rsidP="004D7BB5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</w:tcPr>
          <w:p w:rsidR="00EC58D0" w:rsidRPr="00491F81" w:rsidRDefault="00EC58D0" w:rsidP="00491F81">
            <w:pPr>
              <w:rPr>
                <w:rFonts w:ascii="Verdana" w:hAnsi="Verdana" w:cs="Arial"/>
                <w:b/>
                <w:bCs/>
                <w:iCs/>
                <w:sz w:val="20"/>
              </w:rPr>
            </w:pPr>
          </w:p>
          <w:p w:rsidR="00EC58D0" w:rsidRDefault="00EC58D0" w:rsidP="00EC58D0">
            <w:pPr>
              <w:pStyle w:val="ListParagraph"/>
              <w:rPr>
                <w:rFonts w:ascii="Verdana" w:hAnsi="Verdana" w:cs="Arial"/>
                <w:b/>
                <w:bCs/>
                <w:iCs/>
                <w:sz w:val="20"/>
              </w:rPr>
            </w:pPr>
          </w:p>
          <w:p w:rsidR="004B3E3D" w:rsidRPr="00EC58D0" w:rsidRDefault="004B3E3D" w:rsidP="00EC58D0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/>
                <w:bCs/>
                <w:iCs/>
                <w:sz w:val="20"/>
              </w:rPr>
            </w:pPr>
            <w:r w:rsidRPr="00EC58D0">
              <w:rPr>
                <w:rFonts w:ascii="Verdana" w:hAnsi="Verdana" w:cs="Arial"/>
                <w:b/>
                <w:bCs/>
                <w:iCs/>
                <w:sz w:val="20"/>
              </w:rPr>
              <w:t>Attendances and apologies for absence</w:t>
            </w:r>
          </w:p>
          <w:p w:rsidR="004B3E3D" w:rsidRDefault="004B3E3D" w:rsidP="004D7BB5">
            <w:pPr>
              <w:rPr>
                <w:rFonts w:ascii="Verdana" w:hAnsi="Verdana" w:cs="Arial"/>
                <w:b/>
                <w:bCs/>
                <w:iCs/>
                <w:sz w:val="20"/>
              </w:rPr>
            </w:pPr>
          </w:p>
        </w:tc>
        <w:tc>
          <w:tcPr>
            <w:tcW w:w="4435" w:type="dxa"/>
          </w:tcPr>
          <w:p w:rsidR="004B3E3D" w:rsidRPr="00433A86" w:rsidRDefault="004B3E3D" w:rsidP="00433A86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</w:tr>
      <w:tr w:rsidR="004B3E3D" w:rsidTr="004D7BB5">
        <w:trPr>
          <w:trHeight w:val="170"/>
        </w:trPr>
        <w:tc>
          <w:tcPr>
            <w:tcW w:w="473" w:type="dxa"/>
          </w:tcPr>
          <w:p w:rsidR="004B3E3D" w:rsidRDefault="004B3E3D" w:rsidP="004D7BB5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</w:tcPr>
          <w:p w:rsidR="009F4D4F" w:rsidRPr="009F4D4F" w:rsidRDefault="004B3E3D" w:rsidP="00433A86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/>
                <w:bCs/>
                <w:iCs/>
                <w:sz w:val="20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</w:rPr>
              <w:t xml:space="preserve">Declarations of interest   </w:t>
            </w:r>
          </w:p>
          <w:p w:rsidR="004B3E3D" w:rsidRPr="00433A86" w:rsidRDefault="004B3E3D" w:rsidP="009F4D4F">
            <w:pPr>
              <w:pStyle w:val="ListParagraph"/>
              <w:rPr>
                <w:rFonts w:ascii="Verdana" w:hAnsi="Verdana" w:cs="Arial"/>
                <w:b/>
                <w:bCs/>
                <w:iCs/>
                <w:sz w:val="20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</w:rPr>
              <w:t xml:space="preserve">         </w:t>
            </w:r>
          </w:p>
        </w:tc>
        <w:tc>
          <w:tcPr>
            <w:tcW w:w="4435" w:type="dxa"/>
          </w:tcPr>
          <w:p w:rsidR="004B3E3D" w:rsidRPr="00B87992" w:rsidRDefault="004B3E3D" w:rsidP="00B87992">
            <w:pPr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</w:pPr>
          </w:p>
        </w:tc>
      </w:tr>
      <w:tr w:rsidR="004B3E3D" w:rsidTr="006772DD">
        <w:trPr>
          <w:trHeight w:val="982"/>
        </w:trPr>
        <w:tc>
          <w:tcPr>
            <w:tcW w:w="473" w:type="dxa"/>
          </w:tcPr>
          <w:p w:rsidR="004B3E3D" w:rsidRDefault="004B3E3D" w:rsidP="004D7BB5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</w:tcPr>
          <w:p w:rsidR="004B3E3D" w:rsidRPr="00433A86" w:rsidRDefault="004B3E3D" w:rsidP="00433A86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/>
                <w:bCs/>
                <w:sz w:val="20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</w:rPr>
              <w:t>Public recess</w:t>
            </w:r>
            <w:r w:rsidRPr="00433A86">
              <w:rPr>
                <w:rFonts w:ascii="Verdana" w:hAnsi="Verdana" w:cs="Arial"/>
                <w:b/>
                <w:bCs/>
                <w:sz w:val="20"/>
              </w:rPr>
              <w:tab/>
            </w:r>
            <w:r w:rsidRPr="00433A86">
              <w:rPr>
                <w:rFonts w:ascii="Verdana" w:hAnsi="Verdana" w:cs="Arial"/>
                <w:b/>
                <w:bCs/>
                <w:sz w:val="20"/>
              </w:rPr>
              <w:tab/>
            </w:r>
          </w:p>
          <w:p w:rsidR="004B3E3D" w:rsidRPr="00433A86" w:rsidRDefault="004B3E3D" w:rsidP="009F4D4F">
            <w:pPr>
              <w:pStyle w:val="ListParagraph"/>
              <w:rPr>
                <w:rFonts w:ascii="Verdana" w:hAnsi="Verdana" w:cs="Arial"/>
                <w:b/>
                <w:bCs/>
                <w:sz w:val="20"/>
              </w:rPr>
            </w:pPr>
            <w:r w:rsidRPr="00433A86">
              <w:rPr>
                <w:rFonts w:ascii="Verdana" w:hAnsi="Verdana" w:cs="Arial"/>
                <w:bCs/>
                <w:sz w:val="16"/>
                <w:szCs w:val="16"/>
              </w:rPr>
              <w:t>m</w:t>
            </w:r>
            <w:r w:rsidRPr="00433A86">
              <w:rPr>
                <w:rFonts w:ascii="Verdana" w:hAnsi="Verdana" w:cs="Arial"/>
                <w:iCs/>
                <w:sz w:val="16"/>
              </w:rPr>
              <w:t>embers of the public may address the Committee on any Recreation related matter for a maximum of five minutes</w:t>
            </w:r>
          </w:p>
        </w:tc>
        <w:tc>
          <w:tcPr>
            <w:tcW w:w="4435" w:type="dxa"/>
          </w:tcPr>
          <w:p w:rsidR="004B3E3D" w:rsidRPr="00433A86" w:rsidRDefault="004B3E3D" w:rsidP="00433A86">
            <w:pPr>
              <w:ind w:left="360"/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</w:pPr>
          </w:p>
        </w:tc>
      </w:tr>
      <w:tr w:rsidR="004B3E3D" w:rsidTr="004D7BB5">
        <w:trPr>
          <w:trHeight w:val="671"/>
        </w:trPr>
        <w:tc>
          <w:tcPr>
            <w:tcW w:w="473" w:type="dxa"/>
          </w:tcPr>
          <w:p w:rsidR="004B3E3D" w:rsidRDefault="004B3E3D" w:rsidP="004D7BB5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</w:tcPr>
          <w:p w:rsidR="004B3E3D" w:rsidRPr="00433A86" w:rsidRDefault="004B3E3D" w:rsidP="00087924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Cs/>
                <w:sz w:val="20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</w:rPr>
              <w:t xml:space="preserve">Approval of minutes </w:t>
            </w:r>
            <w:r w:rsidRPr="00433A86">
              <w:rPr>
                <w:rFonts w:ascii="Verdana" w:hAnsi="Verdana" w:cs="Arial"/>
                <w:bCs/>
                <w:sz w:val="20"/>
              </w:rPr>
              <w:t>of meeting held on</w:t>
            </w:r>
            <w:r w:rsidR="001D1D54">
              <w:rPr>
                <w:rFonts w:ascii="Verdana" w:hAnsi="Verdana" w:cs="Arial"/>
                <w:bCs/>
                <w:sz w:val="20"/>
              </w:rPr>
              <w:t xml:space="preserve"> 19</w:t>
            </w:r>
            <w:r w:rsidR="001D1D54" w:rsidRPr="001D1D54">
              <w:rPr>
                <w:rFonts w:ascii="Verdana" w:hAnsi="Verdana" w:cs="Arial"/>
                <w:bCs/>
                <w:sz w:val="20"/>
                <w:vertAlign w:val="superscript"/>
              </w:rPr>
              <w:t>th</w:t>
            </w:r>
            <w:r w:rsidR="001D1D54">
              <w:rPr>
                <w:rFonts w:ascii="Verdana" w:hAnsi="Verdana" w:cs="Arial"/>
                <w:bCs/>
                <w:sz w:val="20"/>
              </w:rPr>
              <w:t xml:space="preserve"> June</w:t>
            </w:r>
            <w:r w:rsidR="006E47A8">
              <w:rPr>
                <w:rFonts w:ascii="Verdana" w:hAnsi="Verdana" w:cs="Arial"/>
                <w:bCs/>
                <w:sz w:val="20"/>
              </w:rPr>
              <w:t xml:space="preserve"> 2017</w:t>
            </w:r>
          </w:p>
        </w:tc>
        <w:tc>
          <w:tcPr>
            <w:tcW w:w="4435" w:type="dxa"/>
          </w:tcPr>
          <w:p w:rsidR="004B3E3D" w:rsidRPr="00433A86" w:rsidRDefault="004B3E3D" w:rsidP="00433A86">
            <w:pPr>
              <w:pStyle w:val="ListParagraph"/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</w:pPr>
          </w:p>
        </w:tc>
      </w:tr>
      <w:tr w:rsidR="004B3E3D" w:rsidTr="004D7BB5">
        <w:trPr>
          <w:trHeight w:val="492"/>
        </w:trPr>
        <w:tc>
          <w:tcPr>
            <w:tcW w:w="473" w:type="dxa"/>
          </w:tcPr>
          <w:p w:rsidR="004B3E3D" w:rsidRDefault="004B3E3D" w:rsidP="004D7BB5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</w:tcPr>
          <w:p w:rsidR="00CA7922" w:rsidRDefault="004B3E3D" w:rsidP="00CA7922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/>
                <w:bCs/>
                <w:sz w:val="20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</w:rPr>
              <w:t xml:space="preserve">Matters arising </w:t>
            </w:r>
            <w:r w:rsidR="00C175C5" w:rsidRPr="00433A86">
              <w:rPr>
                <w:rFonts w:ascii="Verdana" w:hAnsi="Verdana" w:cs="Arial"/>
                <w:bCs/>
                <w:sz w:val="20"/>
              </w:rPr>
              <w:t>(not elsewhere on the agenda)/</w:t>
            </w:r>
            <w:r w:rsidRPr="00433A86">
              <w:rPr>
                <w:rFonts w:ascii="Verdana" w:hAnsi="Verdana" w:cs="Arial"/>
                <w:b/>
                <w:bCs/>
                <w:sz w:val="20"/>
              </w:rPr>
              <w:t xml:space="preserve"> Action points</w:t>
            </w:r>
          </w:p>
          <w:p w:rsidR="004B3E3D" w:rsidRPr="00D105D8" w:rsidRDefault="004B3E3D" w:rsidP="004D7BB5">
            <w:pPr>
              <w:rPr>
                <w:rFonts w:ascii="Verdana" w:hAnsi="Verdana" w:cs="Arial"/>
                <w:b/>
                <w:bCs/>
                <w:sz w:val="20"/>
              </w:rPr>
            </w:pPr>
            <w:r w:rsidRPr="004404BE">
              <w:rPr>
                <w:rFonts w:ascii="Verdana" w:hAnsi="Verdana" w:cs="Arial"/>
                <w:b/>
                <w:bCs/>
                <w:sz w:val="16"/>
              </w:rPr>
              <w:t xml:space="preserve">                                                                    </w:t>
            </w:r>
            <w:r w:rsidRPr="004404BE">
              <w:rPr>
                <w:rFonts w:ascii="Verdana" w:hAnsi="Verdana" w:cs="Arial"/>
                <w:bCs/>
                <w:sz w:val="16"/>
              </w:rPr>
              <w:t xml:space="preserve">     </w:t>
            </w:r>
          </w:p>
        </w:tc>
        <w:tc>
          <w:tcPr>
            <w:tcW w:w="4435" w:type="dxa"/>
          </w:tcPr>
          <w:p w:rsidR="004B3E3D" w:rsidRDefault="004B3E3D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  <w:p w:rsidR="00CA7922" w:rsidRPr="00433A86" w:rsidRDefault="00CA7922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</w:tr>
      <w:tr w:rsidR="004B3E3D" w:rsidTr="004D7BB5">
        <w:trPr>
          <w:trHeight w:val="510"/>
        </w:trPr>
        <w:tc>
          <w:tcPr>
            <w:tcW w:w="473" w:type="dxa"/>
          </w:tcPr>
          <w:p w:rsidR="004B3E3D" w:rsidRDefault="004B3E3D" w:rsidP="004D7BB5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</w:tcPr>
          <w:p w:rsidR="004B3E3D" w:rsidRPr="0088323C" w:rsidRDefault="004B3E3D" w:rsidP="00433A86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iCs/>
                <w:sz w:val="16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</w:rPr>
              <w:t>Football matters</w:t>
            </w:r>
          </w:p>
          <w:p w:rsidR="0088323C" w:rsidRDefault="0088323C" w:rsidP="0088323C">
            <w:pPr>
              <w:rPr>
                <w:rFonts w:ascii="Verdana" w:hAnsi="Verdana" w:cs="Arial"/>
                <w:iCs/>
                <w:sz w:val="16"/>
              </w:rPr>
            </w:pPr>
          </w:p>
          <w:p w:rsidR="004B3E3D" w:rsidRDefault="004B3E3D" w:rsidP="004D7BB5">
            <w:pPr>
              <w:rPr>
                <w:rFonts w:ascii="Verdana" w:hAnsi="Verdana" w:cs="Arial"/>
                <w:b/>
                <w:bCs/>
                <w:iCs/>
                <w:sz w:val="20"/>
              </w:rPr>
            </w:pPr>
          </w:p>
        </w:tc>
        <w:tc>
          <w:tcPr>
            <w:tcW w:w="4435" w:type="dxa"/>
          </w:tcPr>
          <w:p w:rsidR="0088323C" w:rsidRDefault="0088323C" w:rsidP="00491F81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</w:tr>
      <w:tr w:rsidR="004B3E3D" w:rsidTr="004D7BB5">
        <w:trPr>
          <w:trHeight w:val="656"/>
        </w:trPr>
        <w:tc>
          <w:tcPr>
            <w:tcW w:w="473" w:type="dxa"/>
          </w:tcPr>
          <w:p w:rsidR="004B3E3D" w:rsidRDefault="004B3E3D" w:rsidP="004D7BB5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</w:tcPr>
          <w:p w:rsidR="004B3E3D" w:rsidRPr="00D105D8" w:rsidRDefault="00D105D8" w:rsidP="00D105D8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 xml:space="preserve">Tennis Club </w:t>
            </w:r>
          </w:p>
        </w:tc>
        <w:tc>
          <w:tcPr>
            <w:tcW w:w="4435" w:type="dxa"/>
          </w:tcPr>
          <w:p w:rsidR="0088323C" w:rsidRDefault="00491F81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>Update from Julie &amp; Fiona Allen on Netball progress</w:t>
            </w:r>
          </w:p>
          <w:p w:rsidR="00BC18E5" w:rsidRDefault="00BC18E5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>Finance team have requested that the Committee draft a future “Plan B” should the Tennis Club no longer be able to maintain the courts and club.</w:t>
            </w:r>
          </w:p>
          <w:p w:rsidR="00C125DF" w:rsidRDefault="00C125DF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  <w:p w:rsidR="0088323C" w:rsidRDefault="00DA0C77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>TC lease changes Oct 2017 – need to discuss impact of this – arrange sub meeting?</w:t>
            </w:r>
          </w:p>
          <w:p w:rsidR="00EC58D0" w:rsidRDefault="00EC58D0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  <w:p w:rsidR="0088323C" w:rsidRPr="00433A86" w:rsidRDefault="0088323C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</w:tr>
      <w:tr w:rsidR="004B3E3D" w:rsidTr="006772DD">
        <w:trPr>
          <w:trHeight w:val="600"/>
        </w:trPr>
        <w:tc>
          <w:tcPr>
            <w:tcW w:w="473" w:type="dxa"/>
          </w:tcPr>
          <w:p w:rsidR="004B3E3D" w:rsidRDefault="004B3E3D" w:rsidP="004D7BB5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</w:tcPr>
          <w:p w:rsidR="004B3E3D" w:rsidRPr="00433A86" w:rsidRDefault="004B3E3D" w:rsidP="00433A86">
            <w:pPr>
              <w:pStyle w:val="ListParagraph"/>
              <w:numPr>
                <w:ilvl w:val="0"/>
                <w:numId w:val="8"/>
              </w:numPr>
              <w:tabs>
                <w:tab w:val="left" w:pos="7560"/>
              </w:tabs>
              <w:rPr>
                <w:rFonts w:ascii="Verdana" w:hAnsi="Verdana" w:cs="Arial"/>
                <w:b/>
                <w:bCs/>
                <w:sz w:val="20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</w:rPr>
              <w:t xml:space="preserve">Castle View play area (CVPA) / teen area                                                           </w:t>
            </w:r>
            <w:r w:rsidRPr="00433A86">
              <w:rPr>
                <w:rFonts w:ascii="Verdana" w:hAnsi="Verdana" w:cs="Arial"/>
                <w:bCs/>
                <w:sz w:val="16"/>
                <w:szCs w:val="16"/>
              </w:rPr>
              <w:t xml:space="preserve">  </w:t>
            </w:r>
          </w:p>
          <w:p w:rsidR="004B3E3D" w:rsidRDefault="004B3E3D" w:rsidP="004D7BB5">
            <w:pPr>
              <w:rPr>
                <w:rFonts w:ascii="Verdana" w:hAnsi="Verdana" w:cs="Arial"/>
                <w:b/>
                <w:bCs/>
                <w:iCs/>
                <w:sz w:val="20"/>
              </w:rPr>
            </w:pPr>
          </w:p>
          <w:p w:rsidR="00802D32" w:rsidRDefault="00802D32" w:rsidP="004D7BB5">
            <w:pPr>
              <w:rPr>
                <w:rFonts w:ascii="Verdana" w:hAnsi="Verdana" w:cs="Arial"/>
                <w:b/>
                <w:bCs/>
                <w:iCs/>
                <w:sz w:val="20"/>
              </w:rPr>
            </w:pPr>
          </w:p>
          <w:p w:rsidR="00802D32" w:rsidRDefault="00802D32" w:rsidP="004D7BB5">
            <w:pPr>
              <w:rPr>
                <w:rFonts w:ascii="Verdana" w:hAnsi="Verdana" w:cs="Arial"/>
                <w:b/>
                <w:bCs/>
                <w:iCs/>
                <w:sz w:val="20"/>
              </w:rPr>
            </w:pPr>
          </w:p>
          <w:p w:rsidR="00DA0C77" w:rsidRDefault="00DA0C77" w:rsidP="004D7BB5">
            <w:pPr>
              <w:rPr>
                <w:rFonts w:ascii="Verdana" w:hAnsi="Verdana" w:cs="Arial"/>
                <w:b/>
                <w:bCs/>
                <w:iCs/>
                <w:sz w:val="20"/>
              </w:rPr>
            </w:pPr>
          </w:p>
          <w:p w:rsidR="00DA0C77" w:rsidRDefault="00DA0C77" w:rsidP="004D7BB5">
            <w:pPr>
              <w:rPr>
                <w:rFonts w:ascii="Verdana" w:hAnsi="Verdana" w:cs="Arial"/>
                <w:b/>
                <w:bCs/>
                <w:iCs/>
                <w:sz w:val="20"/>
              </w:rPr>
            </w:pPr>
          </w:p>
        </w:tc>
        <w:tc>
          <w:tcPr>
            <w:tcW w:w="4435" w:type="dxa"/>
          </w:tcPr>
          <w:p w:rsidR="00E83EF5" w:rsidRDefault="00EC58D0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 xml:space="preserve">Update on </w:t>
            </w:r>
            <w:r w:rsidR="004C73A1">
              <w:rPr>
                <w:rFonts w:ascii="Verdana" w:hAnsi="Verdana" w:cs="Arial"/>
                <w:bCs/>
                <w:iCs/>
                <w:sz w:val="16"/>
                <w:szCs w:val="16"/>
              </w:rPr>
              <w:t>CVPA</w:t>
            </w:r>
            <w:r w:rsidR="00E77A4E">
              <w:rPr>
                <w:rFonts w:ascii="Verdana" w:hAnsi="Verdana" w:cs="Arial"/>
                <w:bCs/>
                <w:iCs/>
                <w:sz w:val="16"/>
                <w:szCs w:val="16"/>
              </w:rPr>
              <w:t xml:space="preserve"> repairs</w:t>
            </w:r>
            <w:r w:rsidR="005E5A3C">
              <w:rPr>
                <w:rFonts w:ascii="Verdana" w:hAnsi="Verdana" w:cs="Arial"/>
                <w:bCs/>
                <w:iCs/>
                <w:sz w:val="16"/>
                <w:szCs w:val="16"/>
              </w:rPr>
              <w:t>.</w:t>
            </w:r>
            <w:r w:rsidR="00DA0C77">
              <w:rPr>
                <w:rFonts w:ascii="Verdana" w:hAnsi="Verdana" w:cs="Arial"/>
                <w:bCs/>
                <w:iCs/>
                <w:sz w:val="16"/>
                <w:szCs w:val="16"/>
              </w:rPr>
              <w:t xml:space="preserve">  STORM involvement and </w:t>
            </w:r>
            <w:proofErr w:type="spellStart"/>
            <w:r w:rsidR="00DA0C77">
              <w:rPr>
                <w:rFonts w:ascii="Verdana" w:hAnsi="Verdana" w:cs="Arial"/>
                <w:bCs/>
                <w:iCs/>
                <w:sz w:val="16"/>
                <w:szCs w:val="16"/>
              </w:rPr>
              <w:t>RoSPA</w:t>
            </w:r>
            <w:proofErr w:type="spellEnd"/>
            <w:r w:rsidR="00DA0C77">
              <w:rPr>
                <w:rFonts w:ascii="Verdana" w:hAnsi="Verdana" w:cs="Arial"/>
                <w:bCs/>
                <w:iCs/>
                <w:sz w:val="16"/>
                <w:szCs w:val="16"/>
              </w:rPr>
              <w:t xml:space="preserve"> issues</w:t>
            </w:r>
          </w:p>
          <w:p w:rsidR="00CE207B" w:rsidRDefault="00CE207B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  <w:p w:rsidR="00CE207B" w:rsidRDefault="00802D32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 xml:space="preserve">Review of costs of goals for grass area – and </w:t>
            </w:r>
            <w:r w:rsidR="00DA0C77">
              <w:rPr>
                <w:rFonts w:ascii="Verdana" w:hAnsi="Verdana" w:cs="Arial"/>
                <w:bCs/>
                <w:iCs/>
                <w:sz w:val="16"/>
                <w:szCs w:val="16"/>
              </w:rPr>
              <w:t>vote on plan</w:t>
            </w:r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 xml:space="preserve"> for funding.</w:t>
            </w:r>
          </w:p>
          <w:p w:rsidR="00802D32" w:rsidRDefault="00802D32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  <w:p w:rsidR="00802D32" w:rsidRPr="00433A86" w:rsidRDefault="00802D32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>Approval of costs to purchase 2 new signs</w:t>
            </w:r>
            <w:r w:rsidR="00DA0C77">
              <w:rPr>
                <w:rFonts w:ascii="Verdana" w:hAnsi="Verdana" w:cs="Arial"/>
                <w:bCs/>
                <w:iCs/>
                <w:sz w:val="16"/>
                <w:szCs w:val="16"/>
              </w:rPr>
              <w:t xml:space="preserve"> for</w:t>
            </w:r>
            <w:r w:rsidR="001C7CFD">
              <w:rPr>
                <w:rFonts w:ascii="Verdana" w:hAnsi="Verdana" w:cs="Arial"/>
                <w:bCs/>
                <w:iCs/>
                <w:sz w:val="16"/>
                <w:szCs w:val="16"/>
              </w:rPr>
              <w:t xml:space="preserve"> </w:t>
            </w:r>
            <w:r w:rsidR="00DA0C77">
              <w:rPr>
                <w:rFonts w:ascii="Verdana" w:hAnsi="Verdana" w:cs="Arial"/>
                <w:bCs/>
                <w:iCs/>
                <w:sz w:val="16"/>
                <w:szCs w:val="16"/>
              </w:rPr>
              <w:t>CVPA</w:t>
            </w:r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>.</w:t>
            </w:r>
          </w:p>
        </w:tc>
      </w:tr>
      <w:tr w:rsidR="004B3E3D" w:rsidTr="004D7BB5">
        <w:trPr>
          <w:trHeight w:val="525"/>
        </w:trPr>
        <w:tc>
          <w:tcPr>
            <w:tcW w:w="473" w:type="dxa"/>
          </w:tcPr>
          <w:p w:rsidR="004B3E3D" w:rsidRDefault="004B3E3D" w:rsidP="004D7BB5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</w:tcPr>
          <w:p w:rsidR="004B3E3D" w:rsidRPr="00433A86" w:rsidRDefault="004B3E3D" w:rsidP="00433A86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sz w:val="16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</w:rPr>
              <w:t xml:space="preserve">Pavilion </w:t>
            </w:r>
            <w:r w:rsidRPr="00433A86">
              <w:rPr>
                <w:rFonts w:ascii="Verdana" w:hAnsi="Verdana" w:cs="Arial"/>
                <w:sz w:val="16"/>
              </w:rPr>
              <w:t>(items not addressed under Football matters)</w:t>
            </w:r>
          </w:p>
          <w:p w:rsidR="004B3E3D" w:rsidRDefault="004B3E3D" w:rsidP="004D7BB5">
            <w:pPr>
              <w:rPr>
                <w:rFonts w:ascii="Verdana" w:hAnsi="Verdana" w:cs="Arial"/>
                <w:b/>
                <w:bCs/>
                <w:iCs/>
                <w:sz w:val="20"/>
              </w:rPr>
            </w:pPr>
          </w:p>
        </w:tc>
        <w:tc>
          <w:tcPr>
            <w:tcW w:w="4435" w:type="dxa"/>
          </w:tcPr>
          <w:p w:rsidR="004B3E3D" w:rsidRDefault="004B3E3D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  <w:p w:rsidR="008135C1" w:rsidRDefault="001D1D54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>Electrical sockets not working – need approval for electrician to fix.</w:t>
            </w:r>
          </w:p>
          <w:p w:rsidR="008135C1" w:rsidRPr="00433A86" w:rsidRDefault="008135C1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</w:tr>
      <w:tr w:rsidR="004B3E3D" w:rsidTr="004D7BB5">
        <w:trPr>
          <w:trHeight w:val="20"/>
        </w:trPr>
        <w:tc>
          <w:tcPr>
            <w:tcW w:w="473" w:type="dxa"/>
          </w:tcPr>
          <w:p w:rsidR="004B3E3D" w:rsidRDefault="004B3E3D" w:rsidP="00BF6A06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</w:tcPr>
          <w:p w:rsidR="008135C1" w:rsidRPr="00D105D8" w:rsidRDefault="004B3E3D" w:rsidP="004D7BB5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/>
                <w:bCs/>
                <w:sz w:val="20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</w:rPr>
              <w:t>Recreation Ground</w:t>
            </w:r>
          </w:p>
          <w:p w:rsidR="00D105D8" w:rsidRDefault="00D105D8" w:rsidP="00D105D8">
            <w:pPr>
              <w:ind w:left="360"/>
              <w:rPr>
                <w:rFonts w:ascii="Verdana" w:hAnsi="Verdana" w:cs="Arial"/>
                <w:b/>
                <w:bCs/>
                <w:sz w:val="20"/>
              </w:rPr>
            </w:pPr>
          </w:p>
          <w:p w:rsidR="00802D32" w:rsidRPr="00D105D8" w:rsidRDefault="00802D32" w:rsidP="00D105D8">
            <w:pPr>
              <w:ind w:left="360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4435" w:type="dxa"/>
          </w:tcPr>
          <w:p w:rsidR="003163C4" w:rsidRDefault="00DA0C77" w:rsidP="001D1D54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>Charges for “Boot Camp” instructor to be voted on.</w:t>
            </w:r>
          </w:p>
        </w:tc>
      </w:tr>
      <w:tr w:rsidR="004B3E3D" w:rsidTr="006772DD">
        <w:trPr>
          <w:trHeight w:val="478"/>
        </w:trPr>
        <w:tc>
          <w:tcPr>
            <w:tcW w:w="473" w:type="dxa"/>
          </w:tcPr>
          <w:p w:rsidR="004B3E3D" w:rsidRDefault="004B3E3D" w:rsidP="00BF6A06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</w:tcPr>
          <w:p w:rsidR="00992DAE" w:rsidRPr="00433A86" w:rsidRDefault="004B3E3D" w:rsidP="00433A86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/>
                <w:bCs/>
                <w:sz w:val="20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</w:rPr>
              <w:t xml:space="preserve">Recreation Hall                   </w:t>
            </w:r>
          </w:p>
          <w:p w:rsidR="004B3E3D" w:rsidRDefault="004B3E3D" w:rsidP="00433A86">
            <w:pPr>
              <w:ind w:firstLine="4290"/>
              <w:rPr>
                <w:rFonts w:ascii="Verdana" w:hAnsi="Verdana" w:cs="Arial"/>
                <w:b/>
                <w:bCs/>
                <w:iCs/>
                <w:sz w:val="20"/>
              </w:rPr>
            </w:pPr>
          </w:p>
        </w:tc>
        <w:tc>
          <w:tcPr>
            <w:tcW w:w="4435" w:type="dxa"/>
          </w:tcPr>
          <w:p w:rsidR="003163C4" w:rsidRDefault="003163C4" w:rsidP="00EC58D0">
            <w:pPr>
              <w:tabs>
                <w:tab w:val="left" w:pos="1708"/>
                <w:tab w:val="left" w:pos="1933"/>
              </w:tabs>
              <w:ind w:left="161" w:hanging="161"/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 xml:space="preserve">             </w:t>
            </w:r>
          </w:p>
          <w:p w:rsidR="003163C4" w:rsidRDefault="00491F81" w:rsidP="00C175C5">
            <w:pPr>
              <w:tabs>
                <w:tab w:val="left" w:pos="1708"/>
                <w:tab w:val="left" w:pos="1933"/>
              </w:tabs>
              <w:ind w:left="161" w:hanging="161"/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 xml:space="preserve">           Update on rot investigation work</w:t>
            </w:r>
          </w:p>
          <w:p w:rsidR="00C175C5" w:rsidRPr="00F5235D" w:rsidRDefault="003163C4" w:rsidP="00C175C5">
            <w:pPr>
              <w:tabs>
                <w:tab w:val="left" w:pos="1708"/>
                <w:tab w:val="left" w:pos="1933"/>
              </w:tabs>
              <w:ind w:left="161" w:hanging="161"/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 xml:space="preserve">            </w:t>
            </w:r>
          </w:p>
        </w:tc>
      </w:tr>
      <w:tr w:rsidR="004B3E3D" w:rsidTr="00F55E9C">
        <w:trPr>
          <w:trHeight w:val="596"/>
        </w:trPr>
        <w:tc>
          <w:tcPr>
            <w:tcW w:w="473" w:type="dxa"/>
          </w:tcPr>
          <w:p w:rsidR="004B3E3D" w:rsidRDefault="004B3E3D" w:rsidP="00BF6A06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</w:tcPr>
          <w:p w:rsidR="004B3E3D" w:rsidRPr="00433A86" w:rsidRDefault="004B3E3D" w:rsidP="00433A86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/>
                <w:bCs/>
                <w:sz w:val="20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</w:rPr>
              <w:t>Youth activities</w:t>
            </w:r>
          </w:p>
          <w:p w:rsidR="004B3E3D" w:rsidRDefault="004B3E3D" w:rsidP="004D7BB5">
            <w:pPr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4435" w:type="dxa"/>
          </w:tcPr>
          <w:p w:rsidR="006772DD" w:rsidRDefault="006772DD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  <w:p w:rsidR="008F585C" w:rsidRPr="00433A86" w:rsidRDefault="008F585C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</w:tr>
      <w:tr w:rsidR="00F5235D" w:rsidTr="00F55E9C">
        <w:trPr>
          <w:trHeight w:val="596"/>
        </w:trPr>
        <w:tc>
          <w:tcPr>
            <w:tcW w:w="473" w:type="dxa"/>
          </w:tcPr>
          <w:p w:rsidR="00F5235D" w:rsidRDefault="00F5235D" w:rsidP="00BF6A06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</w:tcPr>
          <w:p w:rsidR="008F585C" w:rsidRPr="00491F81" w:rsidRDefault="00F5235D" w:rsidP="00491F81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/>
                <w:bCs/>
                <w:sz w:val="20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</w:rPr>
              <w:t>Care of vulnerable people</w:t>
            </w:r>
          </w:p>
          <w:p w:rsidR="008F585C" w:rsidRPr="008F585C" w:rsidRDefault="008F585C" w:rsidP="008F585C">
            <w:pPr>
              <w:rPr>
                <w:rFonts w:ascii="Verdana" w:hAnsi="Verdana" w:cs="Arial"/>
                <w:b/>
                <w:bCs/>
                <w:sz w:val="20"/>
              </w:rPr>
            </w:pPr>
          </w:p>
          <w:p w:rsidR="00961C4B" w:rsidRPr="00961C4B" w:rsidRDefault="00961C4B" w:rsidP="00961C4B">
            <w:pPr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4435" w:type="dxa"/>
          </w:tcPr>
          <w:p w:rsidR="00F5235D" w:rsidRPr="00433A86" w:rsidRDefault="00F5235D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</w:tr>
      <w:tr w:rsidR="004B3E3D" w:rsidTr="004D7BB5">
        <w:trPr>
          <w:trHeight w:val="379"/>
        </w:trPr>
        <w:tc>
          <w:tcPr>
            <w:tcW w:w="473" w:type="dxa"/>
          </w:tcPr>
          <w:p w:rsidR="004B3E3D" w:rsidRDefault="004B3E3D" w:rsidP="00BF6A06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</w:tcPr>
          <w:p w:rsidR="004B3E3D" w:rsidRPr="00433A86" w:rsidRDefault="004B3E3D" w:rsidP="00433A86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  <w:szCs w:val="20"/>
              </w:rPr>
              <w:t>Any other business</w:t>
            </w:r>
          </w:p>
          <w:p w:rsidR="004B3E3D" w:rsidRDefault="004B3E3D" w:rsidP="004D7BB5">
            <w:pPr>
              <w:ind w:left="360" w:firstLine="360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4435" w:type="dxa"/>
          </w:tcPr>
          <w:p w:rsidR="007C29C8" w:rsidRPr="00433A86" w:rsidRDefault="007C29C8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</w:tr>
    </w:tbl>
    <w:p w:rsidR="00F5235D" w:rsidRDefault="00F5235D" w:rsidP="004B3E3D">
      <w:pPr>
        <w:rPr>
          <w:rFonts w:ascii="Verdana" w:hAnsi="Verdana" w:cs="Arial"/>
          <w:b/>
          <w:sz w:val="20"/>
          <w:szCs w:val="20"/>
        </w:rPr>
      </w:pPr>
    </w:p>
    <w:p w:rsidR="00FD328C" w:rsidRDefault="00314BA7" w:rsidP="00314BA7">
      <w:pPr>
        <w:ind w:left="3119" w:hanging="3119"/>
        <w:rPr>
          <w:rFonts w:ascii="Arial" w:hAnsi="Arial" w:cs="Arial"/>
          <w:b/>
          <w:bCs/>
          <w:iCs/>
          <w:sz w:val="20"/>
        </w:rPr>
      </w:pPr>
      <w:r>
        <w:rPr>
          <w:rFonts w:ascii="Verdana" w:hAnsi="Verdana" w:cs="Arial"/>
          <w:b/>
          <w:sz w:val="20"/>
          <w:szCs w:val="20"/>
        </w:rPr>
        <w:t>Date of next meeting:</w:t>
      </w:r>
      <w:r w:rsidR="006772DD">
        <w:rPr>
          <w:rFonts w:ascii="Verdana" w:hAnsi="Verdana" w:cs="Arial"/>
          <w:b/>
          <w:sz w:val="20"/>
          <w:szCs w:val="20"/>
        </w:rPr>
        <w:t xml:space="preserve"> </w:t>
      </w:r>
      <w:r w:rsidR="00D53CEF">
        <w:rPr>
          <w:rFonts w:ascii="Verdana" w:hAnsi="Verdana" w:cs="Arial"/>
          <w:sz w:val="18"/>
          <w:szCs w:val="20"/>
        </w:rPr>
        <w:t>Monday</w:t>
      </w:r>
      <w:r w:rsidR="006772DD">
        <w:rPr>
          <w:rFonts w:ascii="Verdana" w:hAnsi="Verdana" w:cs="Arial"/>
          <w:sz w:val="18"/>
          <w:szCs w:val="20"/>
        </w:rPr>
        <w:t xml:space="preserve"> </w:t>
      </w:r>
      <w:r w:rsidR="001D1D54">
        <w:rPr>
          <w:rFonts w:ascii="Verdana" w:hAnsi="Verdana" w:cs="Arial"/>
          <w:sz w:val="18"/>
          <w:szCs w:val="20"/>
        </w:rPr>
        <w:t>21st</w:t>
      </w:r>
      <w:r w:rsidR="00491F81">
        <w:rPr>
          <w:rFonts w:ascii="Verdana" w:hAnsi="Verdana" w:cs="Arial"/>
          <w:sz w:val="18"/>
          <w:szCs w:val="20"/>
        </w:rPr>
        <w:t xml:space="preserve"> </w:t>
      </w:r>
      <w:r w:rsidR="001D1D54">
        <w:rPr>
          <w:rFonts w:ascii="Verdana" w:hAnsi="Verdana" w:cs="Arial"/>
          <w:color w:val="000000" w:themeColor="text1"/>
          <w:sz w:val="18"/>
          <w:szCs w:val="20"/>
        </w:rPr>
        <w:t>August</w:t>
      </w:r>
      <w:r w:rsidR="00FD4424">
        <w:rPr>
          <w:rFonts w:ascii="Verdana" w:hAnsi="Verdana" w:cs="Arial"/>
          <w:sz w:val="18"/>
          <w:szCs w:val="20"/>
        </w:rPr>
        <w:t xml:space="preserve"> 2017</w:t>
      </w:r>
      <w:r w:rsidR="00D53CEF">
        <w:rPr>
          <w:rFonts w:ascii="Verdana" w:hAnsi="Verdana" w:cs="Arial"/>
          <w:sz w:val="18"/>
          <w:szCs w:val="20"/>
        </w:rPr>
        <w:t xml:space="preserve"> </w:t>
      </w:r>
      <w:r w:rsidR="008135C1">
        <w:rPr>
          <w:rFonts w:ascii="Verdana" w:hAnsi="Verdana" w:cs="Arial"/>
          <w:sz w:val="18"/>
          <w:szCs w:val="20"/>
        </w:rPr>
        <w:t xml:space="preserve">at 7.00pm in The </w:t>
      </w:r>
      <w:r>
        <w:rPr>
          <w:rFonts w:ascii="Verdana" w:hAnsi="Verdana" w:cs="Arial"/>
          <w:sz w:val="18"/>
          <w:szCs w:val="20"/>
        </w:rPr>
        <w:t xml:space="preserve">Old Chapel, Butts </w:t>
      </w:r>
      <w:r w:rsidR="00EC58D0">
        <w:rPr>
          <w:rFonts w:ascii="Verdana" w:hAnsi="Verdana" w:cs="Arial"/>
          <w:sz w:val="18"/>
          <w:szCs w:val="20"/>
        </w:rPr>
        <w:t>Road.</w:t>
      </w:r>
      <w:r w:rsidR="00FD328C">
        <w:rPr>
          <w:rFonts w:ascii="Arial" w:hAnsi="Arial" w:cs="Arial"/>
          <w:b/>
          <w:bCs/>
          <w:iCs/>
          <w:sz w:val="20"/>
        </w:rPr>
        <w:t xml:space="preserve"> </w:t>
      </w:r>
    </w:p>
    <w:p w:rsidR="00314BA7" w:rsidRDefault="00314BA7" w:rsidP="00BF6A06">
      <w:pPr>
        <w:ind w:left="3119" w:hanging="3119"/>
        <w:rPr>
          <w:rFonts w:ascii="Arial" w:hAnsi="Arial" w:cs="Arial"/>
          <w:sz w:val="20"/>
          <w:szCs w:val="20"/>
        </w:rPr>
      </w:pPr>
    </w:p>
    <w:p w:rsidR="00314BA7" w:rsidRDefault="00314BA7" w:rsidP="00BF6A06">
      <w:pPr>
        <w:ind w:left="3119" w:hanging="311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Signed: C. Wilkinson (Clerk)</w:t>
      </w:r>
    </w:p>
    <w:p w:rsidR="00314BA7" w:rsidRDefault="00314BA7" w:rsidP="008A1FDA">
      <w:pPr>
        <w:ind w:left="3119" w:hanging="311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7A125A65" wp14:editId="2D22DC63">
            <wp:extent cx="1341120" cy="76746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236" cy="767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0" w:name="_GoBack"/>
    <w:bookmarkEnd w:id="0"/>
    <w:p w:rsidR="00EC58D0" w:rsidRDefault="00EC58D0" w:rsidP="00BF6A06">
      <w:pPr>
        <w:ind w:left="3119" w:hanging="3119"/>
        <w:rPr>
          <w:rFonts w:ascii="Arial" w:hAnsi="Arial" w:cs="Arial"/>
          <w:sz w:val="20"/>
          <w:szCs w:val="20"/>
        </w:rPr>
      </w:pPr>
      <w:r w:rsidRPr="00EC58D0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941820" cy="1403985"/>
                <wp:effectExtent l="0" t="0" r="1143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18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F6A" w:rsidRDefault="00EC58D0" w:rsidP="00887F6A">
                            <w:pPr>
                              <w:jc w:val="center"/>
                            </w:pPr>
                            <w:r w:rsidRPr="002857EA">
                              <w:rPr>
                                <w:b/>
                                <w:highlight w:val="yellow"/>
                              </w:rPr>
                              <w:t>Committee Members</w:t>
                            </w:r>
                            <w:r w:rsidRPr="002857EA">
                              <w:rPr>
                                <w:highlight w:val="yellow"/>
                              </w:rPr>
                              <w:t>: Paul Sun</w:t>
                            </w:r>
                            <w:r w:rsidR="002B269A">
                              <w:rPr>
                                <w:highlight w:val="yellow"/>
                              </w:rPr>
                              <w:t>ners (Chair), Paul Walton (VC)</w:t>
                            </w:r>
                            <w:r w:rsidR="002857EA" w:rsidRPr="002857EA">
                              <w:rPr>
                                <w:highlight w:val="yellow"/>
                              </w:rPr>
                              <w:t xml:space="preserve">, </w:t>
                            </w:r>
                            <w:r w:rsidR="002B269A">
                              <w:rPr>
                                <w:highlight w:val="yellow"/>
                              </w:rPr>
                              <w:t xml:space="preserve">Glenn Mills, </w:t>
                            </w:r>
                            <w:r w:rsidR="002857EA" w:rsidRPr="002857EA">
                              <w:rPr>
                                <w:highlight w:val="yellow"/>
                              </w:rPr>
                              <w:t>Keith Bates, Jenny Jefferies, Caroline Brady.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0;width:546.6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">
                <v:textbox style="mso-fit-shape-to-text:t">
                  <w:txbxContent>
                    <w:p w:rsidR="00887F6A" w:rsidRDefault="00EC58D0" w:rsidP="00887F6A">
                      <w:pPr>
                        <w:jc w:val="center"/>
                      </w:pPr>
                      <w:r w:rsidRPr="002857EA">
                        <w:rPr>
                          <w:b/>
                          <w:highlight w:val="yellow"/>
                        </w:rPr>
                        <w:t>Committee Members</w:t>
                      </w:r>
                      <w:r w:rsidRPr="002857EA">
                        <w:rPr>
                          <w:highlight w:val="yellow"/>
                        </w:rPr>
                        <w:t>: Paul Sun</w:t>
                      </w:r>
                      <w:r w:rsidR="002B269A">
                        <w:rPr>
                          <w:highlight w:val="yellow"/>
                        </w:rPr>
                        <w:t>ners (Chair), Paul Walton (VC)</w:t>
                      </w:r>
                      <w:r w:rsidR="002857EA" w:rsidRPr="002857EA">
                        <w:rPr>
                          <w:highlight w:val="yellow"/>
                        </w:rPr>
                        <w:t xml:space="preserve">, </w:t>
                      </w:r>
                      <w:r w:rsidR="002B269A">
                        <w:rPr>
                          <w:highlight w:val="yellow"/>
                        </w:rPr>
                        <w:t xml:space="preserve">Glenn Mills, </w:t>
                      </w:r>
                      <w:bookmarkStart w:id="1" w:name="_GoBack"/>
                      <w:bookmarkEnd w:id="1"/>
                      <w:r w:rsidR="002857EA" w:rsidRPr="002857EA">
                        <w:rPr>
                          <w:highlight w:val="yellow"/>
                        </w:rPr>
                        <w:t>Keith Bates, Jenny Jefferies, Caroline Brady.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C58D0" w:rsidSect="006772DD">
      <w:pgSz w:w="11906" w:h="16838"/>
      <w:pgMar w:top="284" w:right="1800" w:bottom="71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44B" w:rsidRDefault="002D344B" w:rsidP="00887F6A">
      <w:r>
        <w:separator/>
      </w:r>
    </w:p>
  </w:endnote>
  <w:endnote w:type="continuationSeparator" w:id="0">
    <w:p w:rsidR="002D344B" w:rsidRDefault="002D344B" w:rsidP="00887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44B" w:rsidRDefault="002D344B" w:rsidP="00887F6A">
      <w:r>
        <w:separator/>
      </w:r>
    </w:p>
  </w:footnote>
  <w:footnote w:type="continuationSeparator" w:id="0">
    <w:p w:rsidR="002D344B" w:rsidRDefault="002D344B" w:rsidP="00887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76ED"/>
    <w:multiLevelType w:val="hybridMultilevel"/>
    <w:tmpl w:val="42FAD28A"/>
    <w:lvl w:ilvl="0" w:tplc="7F58D140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>
    <w:nsid w:val="0BDE6B8A"/>
    <w:multiLevelType w:val="hybridMultilevel"/>
    <w:tmpl w:val="2ADCBC0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206CA9"/>
    <w:multiLevelType w:val="hybridMultilevel"/>
    <w:tmpl w:val="835243B4"/>
    <w:lvl w:ilvl="0" w:tplc="B186ECD6">
      <w:start w:val="12"/>
      <w:numFmt w:val="decimal"/>
      <w:lvlText w:val="%1."/>
      <w:lvlJc w:val="left"/>
      <w:pPr>
        <w:tabs>
          <w:tab w:val="num" w:pos="735"/>
        </w:tabs>
        <w:ind w:left="735" w:hanging="39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>
    <w:nsid w:val="42A73209"/>
    <w:multiLevelType w:val="hybridMultilevel"/>
    <w:tmpl w:val="C568A5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0A74A8"/>
    <w:multiLevelType w:val="hybridMultilevel"/>
    <w:tmpl w:val="C1567EF8"/>
    <w:lvl w:ilvl="0" w:tplc="8C88D21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657C64"/>
    <w:multiLevelType w:val="hybridMultilevel"/>
    <w:tmpl w:val="4028CF5C"/>
    <w:lvl w:ilvl="0" w:tplc="8B7CA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0"/>
        <w:szCs w:val="20"/>
      </w:rPr>
    </w:lvl>
    <w:lvl w:ilvl="1" w:tplc="8BEA0664">
      <w:numFmt w:val="none"/>
      <w:lvlText w:val=""/>
      <w:lvlJc w:val="left"/>
      <w:pPr>
        <w:tabs>
          <w:tab w:val="num" w:pos="360"/>
        </w:tabs>
      </w:pPr>
    </w:lvl>
    <w:lvl w:ilvl="2" w:tplc="95600B16">
      <w:numFmt w:val="none"/>
      <w:lvlText w:val=""/>
      <w:lvlJc w:val="left"/>
      <w:pPr>
        <w:tabs>
          <w:tab w:val="num" w:pos="360"/>
        </w:tabs>
      </w:pPr>
    </w:lvl>
    <w:lvl w:ilvl="3" w:tplc="CB58A1A6">
      <w:numFmt w:val="none"/>
      <w:lvlText w:val=""/>
      <w:lvlJc w:val="left"/>
      <w:pPr>
        <w:tabs>
          <w:tab w:val="num" w:pos="360"/>
        </w:tabs>
      </w:pPr>
    </w:lvl>
    <w:lvl w:ilvl="4" w:tplc="0C4C3C72">
      <w:numFmt w:val="none"/>
      <w:lvlText w:val=""/>
      <w:lvlJc w:val="left"/>
      <w:pPr>
        <w:tabs>
          <w:tab w:val="num" w:pos="360"/>
        </w:tabs>
      </w:pPr>
    </w:lvl>
    <w:lvl w:ilvl="5" w:tplc="31FE2EA8">
      <w:numFmt w:val="none"/>
      <w:lvlText w:val=""/>
      <w:lvlJc w:val="left"/>
      <w:pPr>
        <w:tabs>
          <w:tab w:val="num" w:pos="360"/>
        </w:tabs>
      </w:pPr>
    </w:lvl>
    <w:lvl w:ilvl="6" w:tplc="50D42C6E">
      <w:numFmt w:val="none"/>
      <w:lvlText w:val=""/>
      <w:lvlJc w:val="left"/>
      <w:pPr>
        <w:tabs>
          <w:tab w:val="num" w:pos="360"/>
        </w:tabs>
      </w:pPr>
    </w:lvl>
    <w:lvl w:ilvl="7" w:tplc="03D2C86E">
      <w:numFmt w:val="none"/>
      <w:lvlText w:val=""/>
      <w:lvlJc w:val="left"/>
      <w:pPr>
        <w:tabs>
          <w:tab w:val="num" w:pos="360"/>
        </w:tabs>
      </w:pPr>
    </w:lvl>
    <w:lvl w:ilvl="8" w:tplc="A08CB9A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777521F2"/>
    <w:multiLevelType w:val="hybridMultilevel"/>
    <w:tmpl w:val="F126F0B2"/>
    <w:lvl w:ilvl="0" w:tplc="8214D60C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5B4139"/>
    <w:multiLevelType w:val="hybridMultilevel"/>
    <w:tmpl w:val="16CA85D8"/>
    <w:lvl w:ilvl="0" w:tplc="8AEE31F0">
      <w:start w:val="6"/>
      <w:numFmt w:val="decimal"/>
      <w:lvlText w:val="%1."/>
      <w:lvlJc w:val="left"/>
      <w:pPr>
        <w:tabs>
          <w:tab w:val="num" w:pos="720"/>
        </w:tabs>
        <w:ind w:left="72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F85"/>
    <w:rsid w:val="000125B1"/>
    <w:rsid w:val="00040B54"/>
    <w:rsid w:val="00041A0D"/>
    <w:rsid w:val="000427AC"/>
    <w:rsid w:val="00050956"/>
    <w:rsid w:val="00073F5B"/>
    <w:rsid w:val="00087924"/>
    <w:rsid w:val="0009148E"/>
    <w:rsid w:val="00095BD0"/>
    <w:rsid w:val="000B12AC"/>
    <w:rsid w:val="000C796A"/>
    <w:rsid w:val="000D31ED"/>
    <w:rsid w:val="000E59C8"/>
    <w:rsid w:val="000E67B1"/>
    <w:rsid w:val="000F1CE0"/>
    <w:rsid w:val="00104E30"/>
    <w:rsid w:val="00106909"/>
    <w:rsid w:val="00130F69"/>
    <w:rsid w:val="00135646"/>
    <w:rsid w:val="00135935"/>
    <w:rsid w:val="0015330C"/>
    <w:rsid w:val="001617FF"/>
    <w:rsid w:val="0018245D"/>
    <w:rsid w:val="001930BA"/>
    <w:rsid w:val="001A01D0"/>
    <w:rsid w:val="001A5470"/>
    <w:rsid w:val="001B183B"/>
    <w:rsid w:val="001B44F3"/>
    <w:rsid w:val="001B7AEF"/>
    <w:rsid w:val="001C22D6"/>
    <w:rsid w:val="001C7CFD"/>
    <w:rsid w:val="001D1D54"/>
    <w:rsid w:val="001D3ABF"/>
    <w:rsid w:val="001D6071"/>
    <w:rsid w:val="001D6C68"/>
    <w:rsid w:val="00212CA9"/>
    <w:rsid w:val="0021648B"/>
    <w:rsid w:val="00216F85"/>
    <w:rsid w:val="00222695"/>
    <w:rsid w:val="0023387C"/>
    <w:rsid w:val="00242ACF"/>
    <w:rsid w:val="00256A25"/>
    <w:rsid w:val="002728F6"/>
    <w:rsid w:val="00273BF7"/>
    <w:rsid w:val="002753AA"/>
    <w:rsid w:val="00277402"/>
    <w:rsid w:val="00277568"/>
    <w:rsid w:val="00277FCD"/>
    <w:rsid w:val="00284B05"/>
    <w:rsid w:val="002857EA"/>
    <w:rsid w:val="002A0A8D"/>
    <w:rsid w:val="002A39FA"/>
    <w:rsid w:val="002B1123"/>
    <w:rsid w:val="002B269A"/>
    <w:rsid w:val="002D344B"/>
    <w:rsid w:val="002E1387"/>
    <w:rsid w:val="002F6962"/>
    <w:rsid w:val="003013F4"/>
    <w:rsid w:val="00314BA7"/>
    <w:rsid w:val="003163C4"/>
    <w:rsid w:val="00325D4D"/>
    <w:rsid w:val="003266C2"/>
    <w:rsid w:val="00335C09"/>
    <w:rsid w:val="003374E3"/>
    <w:rsid w:val="0034237D"/>
    <w:rsid w:val="0034564D"/>
    <w:rsid w:val="00346A3D"/>
    <w:rsid w:val="003647F1"/>
    <w:rsid w:val="00370EB3"/>
    <w:rsid w:val="0038563B"/>
    <w:rsid w:val="003A0CA7"/>
    <w:rsid w:val="003A11C8"/>
    <w:rsid w:val="003B1834"/>
    <w:rsid w:val="003B58A1"/>
    <w:rsid w:val="003D283C"/>
    <w:rsid w:val="003E0045"/>
    <w:rsid w:val="003F032A"/>
    <w:rsid w:val="003F754B"/>
    <w:rsid w:val="00402A32"/>
    <w:rsid w:val="00405B96"/>
    <w:rsid w:val="00405E62"/>
    <w:rsid w:val="0042057D"/>
    <w:rsid w:val="00420C31"/>
    <w:rsid w:val="00422CD2"/>
    <w:rsid w:val="0042338A"/>
    <w:rsid w:val="00432811"/>
    <w:rsid w:val="00433A86"/>
    <w:rsid w:val="00440328"/>
    <w:rsid w:val="004404BE"/>
    <w:rsid w:val="00440F5F"/>
    <w:rsid w:val="004413A9"/>
    <w:rsid w:val="00441453"/>
    <w:rsid w:val="0044223A"/>
    <w:rsid w:val="004424FF"/>
    <w:rsid w:val="004512D8"/>
    <w:rsid w:val="00471B74"/>
    <w:rsid w:val="0047622D"/>
    <w:rsid w:val="00491F81"/>
    <w:rsid w:val="00492447"/>
    <w:rsid w:val="004A2E3C"/>
    <w:rsid w:val="004A6637"/>
    <w:rsid w:val="004B2DCF"/>
    <w:rsid w:val="004B3E3D"/>
    <w:rsid w:val="004C73A1"/>
    <w:rsid w:val="004D3E48"/>
    <w:rsid w:val="004D7BB5"/>
    <w:rsid w:val="004F4990"/>
    <w:rsid w:val="00524E7C"/>
    <w:rsid w:val="00530826"/>
    <w:rsid w:val="00537761"/>
    <w:rsid w:val="005400FD"/>
    <w:rsid w:val="00551F45"/>
    <w:rsid w:val="00552A06"/>
    <w:rsid w:val="00555123"/>
    <w:rsid w:val="005707E1"/>
    <w:rsid w:val="00570D67"/>
    <w:rsid w:val="005865B1"/>
    <w:rsid w:val="005867F8"/>
    <w:rsid w:val="00595643"/>
    <w:rsid w:val="0059720C"/>
    <w:rsid w:val="005D49B4"/>
    <w:rsid w:val="005E5A3C"/>
    <w:rsid w:val="005E6218"/>
    <w:rsid w:val="005E78E6"/>
    <w:rsid w:val="00610E74"/>
    <w:rsid w:val="0061311E"/>
    <w:rsid w:val="006157D4"/>
    <w:rsid w:val="00627DE2"/>
    <w:rsid w:val="00643B89"/>
    <w:rsid w:val="00663D6B"/>
    <w:rsid w:val="006772DD"/>
    <w:rsid w:val="006820AD"/>
    <w:rsid w:val="00695FED"/>
    <w:rsid w:val="006D0F21"/>
    <w:rsid w:val="006D600A"/>
    <w:rsid w:val="006E145D"/>
    <w:rsid w:val="006E47A8"/>
    <w:rsid w:val="006E536D"/>
    <w:rsid w:val="006F673F"/>
    <w:rsid w:val="00702214"/>
    <w:rsid w:val="0070406B"/>
    <w:rsid w:val="0070537C"/>
    <w:rsid w:val="0071236C"/>
    <w:rsid w:val="00714D17"/>
    <w:rsid w:val="007150AA"/>
    <w:rsid w:val="007206A3"/>
    <w:rsid w:val="00725B2F"/>
    <w:rsid w:val="007822E4"/>
    <w:rsid w:val="007C1822"/>
    <w:rsid w:val="007C29C8"/>
    <w:rsid w:val="007E00BF"/>
    <w:rsid w:val="007E1B8E"/>
    <w:rsid w:val="00802D32"/>
    <w:rsid w:val="008057D4"/>
    <w:rsid w:val="008135C1"/>
    <w:rsid w:val="00842232"/>
    <w:rsid w:val="00843808"/>
    <w:rsid w:val="00862797"/>
    <w:rsid w:val="008652BB"/>
    <w:rsid w:val="00872334"/>
    <w:rsid w:val="0088323C"/>
    <w:rsid w:val="00887F6A"/>
    <w:rsid w:val="008A10FB"/>
    <w:rsid w:val="008A1FDA"/>
    <w:rsid w:val="008C1051"/>
    <w:rsid w:val="008C2E2A"/>
    <w:rsid w:val="008C2F05"/>
    <w:rsid w:val="008F585C"/>
    <w:rsid w:val="009047F4"/>
    <w:rsid w:val="00906DF1"/>
    <w:rsid w:val="00915116"/>
    <w:rsid w:val="009465D3"/>
    <w:rsid w:val="00954547"/>
    <w:rsid w:val="00956ED8"/>
    <w:rsid w:val="00961C4B"/>
    <w:rsid w:val="00963406"/>
    <w:rsid w:val="00965D3F"/>
    <w:rsid w:val="00992DAE"/>
    <w:rsid w:val="009A22DE"/>
    <w:rsid w:val="009F4D4F"/>
    <w:rsid w:val="009F73BD"/>
    <w:rsid w:val="00A23AA6"/>
    <w:rsid w:val="00A46124"/>
    <w:rsid w:val="00A62AAF"/>
    <w:rsid w:val="00A71C4C"/>
    <w:rsid w:val="00A76C76"/>
    <w:rsid w:val="00AA5F4F"/>
    <w:rsid w:val="00AA68CB"/>
    <w:rsid w:val="00AC22E5"/>
    <w:rsid w:val="00AC73A9"/>
    <w:rsid w:val="00AD65DF"/>
    <w:rsid w:val="00AE5850"/>
    <w:rsid w:val="00AF2025"/>
    <w:rsid w:val="00B02E3C"/>
    <w:rsid w:val="00B337FA"/>
    <w:rsid w:val="00B40B61"/>
    <w:rsid w:val="00B44C0B"/>
    <w:rsid w:val="00B732BC"/>
    <w:rsid w:val="00B7468C"/>
    <w:rsid w:val="00B815C2"/>
    <w:rsid w:val="00B87992"/>
    <w:rsid w:val="00B95B02"/>
    <w:rsid w:val="00BA770E"/>
    <w:rsid w:val="00BC18E5"/>
    <w:rsid w:val="00BD771C"/>
    <w:rsid w:val="00BE3347"/>
    <w:rsid w:val="00BF6A06"/>
    <w:rsid w:val="00C125DF"/>
    <w:rsid w:val="00C175C5"/>
    <w:rsid w:val="00C27836"/>
    <w:rsid w:val="00C319EF"/>
    <w:rsid w:val="00C33051"/>
    <w:rsid w:val="00C410C9"/>
    <w:rsid w:val="00C45BA6"/>
    <w:rsid w:val="00C56350"/>
    <w:rsid w:val="00C77529"/>
    <w:rsid w:val="00C90F85"/>
    <w:rsid w:val="00C95FDF"/>
    <w:rsid w:val="00CA7922"/>
    <w:rsid w:val="00CB4934"/>
    <w:rsid w:val="00CC6E09"/>
    <w:rsid w:val="00CD0DB0"/>
    <w:rsid w:val="00CD2AB6"/>
    <w:rsid w:val="00CD71F6"/>
    <w:rsid w:val="00CE207B"/>
    <w:rsid w:val="00CE434B"/>
    <w:rsid w:val="00CF7B50"/>
    <w:rsid w:val="00D105D8"/>
    <w:rsid w:val="00D26197"/>
    <w:rsid w:val="00D34836"/>
    <w:rsid w:val="00D53CEF"/>
    <w:rsid w:val="00D63EE3"/>
    <w:rsid w:val="00D85266"/>
    <w:rsid w:val="00D97D7A"/>
    <w:rsid w:val="00DA0C77"/>
    <w:rsid w:val="00DA5599"/>
    <w:rsid w:val="00DE69A8"/>
    <w:rsid w:val="00DF012C"/>
    <w:rsid w:val="00DF1799"/>
    <w:rsid w:val="00E02F93"/>
    <w:rsid w:val="00E03470"/>
    <w:rsid w:val="00E069E5"/>
    <w:rsid w:val="00E17F31"/>
    <w:rsid w:val="00E33069"/>
    <w:rsid w:val="00E42978"/>
    <w:rsid w:val="00E439C9"/>
    <w:rsid w:val="00E44596"/>
    <w:rsid w:val="00E44CB0"/>
    <w:rsid w:val="00E5142D"/>
    <w:rsid w:val="00E53AF2"/>
    <w:rsid w:val="00E62E36"/>
    <w:rsid w:val="00E74689"/>
    <w:rsid w:val="00E74ABC"/>
    <w:rsid w:val="00E77A4E"/>
    <w:rsid w:val="00E77D7C"/>
    <w:rsid w:val="00E81EBE"/>
    <w:rsid w:val="00E83EF5"/>
    <w:rsid w:val="00E955A6"/>
    <w:rsid w:val="00EA0C36"/>
    <w:rsid w:val="00EA530F"/>
    <w:rsid w:val="00EC1A9E"/>
    <w:rsid w:val="00EC58D0"/>
    <w:rsid w:val="00ED21D6"/>
    <w:rsid w:val="00F05919"/>
    <w:rsid w:val="00F278E7"/>
    <w:rsid w:val="00F41E8D"/>
    <w:rsid w:val="00F504D0"/>
    <w:rsid w:val="00F5235D"/>
    <w:rsid w:val="00F55E9C"/>
    <w:rsid w:val="00F55F12"/>
    <w:rsid w:val="00F63F6A"/>
    <w:rsid w:val="00F826AC"/>
    <w:rsid w:val="00F924B2"/>
    <w:rsid w:val="00F94E6B"/>
    <w:rsid w:val="00FA426E"/>
    <w:rsid w:val="00FC1B80"/>
    <w:rsid w:val="00FC4AB0"/>
    <w:rsid w:val="00FC597B"/>
    <w:rsid w:val="00FD328C"/>
    <w:rsid w:val="00FD4424"/>
    <w:rsid w:val="00FE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6A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826AC"/>
    <w:pPr>
      <w:keepNext/>
      <w:outlineLvl w:val="0"/>
    </w:pPr>
    <w:rPr>
      <w:rFonts w:ascii="Estrangelo Edessa" w:hAnsi="Estrangelo Edessa"/>
      <w:i/>
      <w:sz w:val="32"/>
    </w:rPr>
  </w:style>
  <w:style w:type="paragraph" w:styleId="Heading2">
    <w:name w:val="heading 2"/>
    <w:basedOn w:val="Normal"/>
    <w:next w:val="Normal"/>
    <w:qFormat/>
    <w:rsid w:val="00F826AC"/>
    <w:pPr>
      <w:keepNext/>
      <w:outlineLvl w:val="1"/>
    </w:pPr>
    <w:rPr>
      <w:rFonts w:ascii="Estrangelo Edessa" w:hAnsi="Estrangelo Edessa"/>
      <w:b/>
      <w:bCs/>
      <w:iCs/>
      <w:sz w:val="20"/>
    </w:rPr>
  </w:style>
  <w:style w:type="paragraph" w:styleId="Heading3">
    <w:name w:val="heading 3"/>
    <w:basedOn w:val="Normal"/>
    <w:next w:val="Normal"/>
    <w:qFormat/>
    <w:rsid w:val="00F826AC"/>
    <w:pPr>
      <w:keepNext/>
      <w:outlineLvl w:val="2"/>
    </w:pPr>
    <w:rPr>
      <w:rFonts w:ascii="Estrangelo Edessa" w:hAnsi="Estrangelo Edessa"/>
      <w:i/>
      <w:sz w:val="22"/>
    </w:rPr>
  </w:style>
  <w:style w:type="paragraph" w:styleId="Heading4">
    <w:name w:val="heading 4"/>
    <w:basedOn w:val="Normal"/>
    <w:next w:val="Normal"/>
    <w:qFormat/>
    <w:rsid w:val="00F826AC"/>
    <w:pPr>
      <w:keepNext/>
      <w:ind w:left="360"/>
      <w:outlineLvl w:val="3"/>
    </w:pPr>
    <w:rPr>
      <w:rFonts w:ascii="Estrangelo Edessa" w:hAnsi="Estrangelo Edessa"/>
      <w:b/>
      <w:bCs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F826AC"/>
    <w:pPr>
      <w:framePr w:w="7920" w:h="1980" w:hRule="exact" w:hSpace="180" w:wrap="auto" w:hAnchor="page" w:xAlign="center" w:yAlign="bottom"/>
      <w:ind w:left="2880"/>
    </w:pPr>
    <w:rPr>
      <w:rFonts w:ascii="Garamond" w:hAnsi="Garamond" w:cs="Arial"/>
      <w:i/>
    </w:rPr>
  </w:style>
  <w:style w:type="paragraph" w:styleId="BodyText">
    <w:name w:val="Body Text"/>
    <w:basedOn w:val="Normal"/>
    <w:semiHidden/>
    <w:rsid w:val="00F826AC"/>
    <w:rPr>
      <w:rFonts w:ascii="Estrangelo Edessa" w:hAnsi="Estrangelo Edessa"/>
      <w:iCs/>
      <w:sz w:val="20"/>
    </w:rPr>
  </w:style>
  <w:style w:type="paragraph" w:styleId="BodyTextIndent">
    <w:name w:val="Body Text Indent"/>
    <w:basedOn w:val="Normal"/>
    <w:semiHidden/>
    <w:rsid w:val="00F826AC"/>
    <w:pPr>
      <w:ind w:left="1800" w:hanging="720"/>
    </w:pPr>
    <w:rPr>
      <w:rFonts w:ascii="Estrangelo Edessa" w:hAnsi="Estrangelo Edessa"/>
      <w:iCs/>
      <w:sz w:val="20"/>
    </w:rPr>
  </w:style>
  <w:style w:type="paragraph" w:styleId="BodyTextIndent2">
    <w:name w:val="Body Text Indent 2"/>
    <w:basedOn w:val="Normal"/>
    <w:semiHidden/>
    <w:rsid w:val="00F826AC"/>
    <w:pPr>
      <w:ind w:left="1800"/>
    </w:pPr>
    <w:rPr>
      <w:rFonts w:ascii="Estrangelo Edessa" w:hAnsi="Estrangelo Edessa"/>
      <w:iCs/>
      <w:sz w:val="20"/>
    </w:rPr>
  </w:style>
  <w:style w:type="paragraph" w:styleId="BodyText2">
    <w:name w:val="Body Text 2"/>
    <w:basedOn w:val="Normal"/>
    <w:semiHidden/>
    <w:rsid w:val="00F826AC"/>
    <w:rPr>
      <w:rFonts w:ascii="Estrangelo Edessa" w:hAnsi="Estrangelo Edessa"/>
      <w:iCs/>
      <w:color w:val="FF6600"/>
      <w:sz w:val="20"/>
    </w:rPr>
  </w:style>
  <w:style w:type="paragraph" w:styleId="ListParagraph">
    <w:name w:val="List Paragraph"/>
    <w:basedOn w:val="Normal"/>
    <w:uiPriority w:val="34"/>
    <w:qFormat/>
    <w:rsid w:val="00433A86"/>
    <w:pPr>
      <w:ind w:left="720"/>
      <w:contextualSpacing/>
    </w:pPr>
  </w:style>
  <w:style w:type="paragraph" w:styleId="BalloonText">
    <w:name w:val="Balloon Text"/>
    <w:basedOn w:val="Normal"/>
    <w:semiHidden/>
    <w:rsid w:val="00F826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7F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F6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87F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F6A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6A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826AC"/>
    <w:pPr>
      <w:keepNext/>
      <w:outlineLvl w:val="0"/>
    </w:pPr>
    <w:rPr>
      <w:rFonts w:ascii="Estrangelo Edessa" w:hAnsi="Estrangelo Edessa"/>
      <w:i/>
      <w:sz w:val="32"/>
    </w:rPr>
  </w:style>
  <w:style w:type="paragraph" w:styleId="Heading2">
    <w:name w:val="heading 2"/>
    <w:basedOn w:val="Normal"/>
    <w:next w:val="Normal"/>
    <w:qFormat/>
    <w:rsid w:val="00F826AC"/>
    <w:pPr>
      <w:keepNext/>
      <w:outlineLvl w:val="1"/>
    </w:pPr>
    <w:rPr>
      <w:rFonts w:ascii="Estrangelo Edessa" w:hAnsi="Estrangelo Edessa"/>
      <w:b/>
      <w:bCs/>
      <w:iCs/>
      <w:sz w:val="20"/>
    </w:rPr>
  </w:style>
  <w:style w:type="paragraph" w:styleId="Heading3">
    <w:name w:val="heading 3"/>
    <w:basedOn w:val="Normal"/>
    <w:next w:val="Normal"/>
    <w:qFormat/>
    <w:rsid w:val="00F826AC"/>
    <w:pPr>
      <w:keepNext/>
      <w:outlineLvl w:val="2"/>
    </w:pPr>
    <w:rPr>
      <w:rFonts w:ascii="Estrangelo Edessa" w:hAnsi="Estrangelo Edessa"/>
      <w:i/>
      <w:sz w:val="22"/>
    </w:rPr>
  </w:style>
  <w:style w:type="paragraph" w:styleId="Heading4">
    <w:name w:val="heading 4"/>
    <w:basedOn w:val="Normal"/>
    <w:next w:val="Normal"/>
    <w:qFormat/>
    <w:rsid w:val="00F826AC"/>
    <w:pPr>
      <w:keepNext/>
      <w:ind w:left="360"/>
      <w:outlineLvl w:val="3"/>
    </w:pPr>
    <w:rPr>
      <w:rFonts w:ascii="Estrangelo Edessa" w:hAnsi="Estrangelo Edessa"/>
      <w:b/>
      <w:bCs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F826AC"/>
    <w:pPr>
      <w:framePr w:w="7920" w:h="1980" w:hRule="exact" w:hSpace="180" w:wrap="auto" w:hAnchor="page" w:xAlign="center" w:yAlign="bottom"/>
      <w:ind w:left="2880"/>
    </w:pPr>
    <w:rPr>
      <w:rFonts w:ascii="Garamond" w:hAnsi="Garamond" w:cs="Arial"/>
      <w:i/>
    </w:rPr>
  </w:style>
  <w:style w:type="paragraph" w:styleId="BodyText">
    <w:name w:val="Body Text"/>
    <w:basedOn w:val="Normal"/>
    <w:semiHidden/>
    <w:rsid w:val="00F826AC"/>
    <w:rPr>
      <w:rFonts w:ascii="Estrangelo Edessa" w:hAnsi="Estrangelo Edessa"/>
      <w:iCs/>
      <w:sz w:val="20"/>
    </w:rPr>
  </w:style>
  <w:style w:type="paragraph" w:styleId="BodyTextIndent">
    <w:name w:val="Body Text Indent"/>
    <w:basedOn w:val="Normal"/>
    <w:semiHidden/>
    <w:rsid w:val="00F826AC"/>
    <w:pPr>
      <w:ind w:left="1800" w:hanging="720"/>
    </w:pPr>
    <w:rPr>
      <w:rFonts w:ascii="Estrangelo Edessa" w:hAnsi="Estrangelo Edessa"/>
      <w:iCs/>
      <w:sz w:val="20"/>
    </w:rPr>
  </w:style>
  <w:style w:type="paragraph" w:styleId="BodyTextIndent2">
    <w:name w:val="Body Text Indent 2"/>
    <w:basedOn w:val="Normal"/>
    <w:semiHidden/>
    <w:rsid w:val="00F826AC"/>
    <w:pPr>
      <w:ind w:left="1800"/>
    </w:pPr>
    <w:rPr>
      <w:rFonts w:ascii="Estrangelo Edessa" w:hAnsi="Estrangelo Edessa"/>
      <w:iCs/>
      <w:sz w:val="20"/>
    </w:rPr>
  </w:style>
  <w:style w:type="paragraph" w:styleId="BodyText2">
    <w:name w:val="Body Text 2"/>
    <w:basedOn w:val="Normal"/>
    <w:semiHidden/>
    <w:rsid w:val="00F826AC"/>
    <w:rPr>
      <w:rFonts w:ascii="Estrangelo Edessa" w:hAnsi="Estrangelo Edessa"/>
      <w:iCs/>
      <w:color w:val="FF6600"/>
      <w:sz w:val="20"/>
    </w:rPr>
  </w:style>
  <w:style w:type="paragraph" w:styleId="ListParagraph">
    <w:name w:val="List Paragraph"/>
    <w:basedOn w:val="Normal"/>
    <w:uiPriority w:val="34"/>
    <w:qFormat/>
    <w:rsid w:val="00433A86"/>
    <w:pPr>
      <w:ind w:left="720"/>
      <w:contextualSpacing/>
    </w:pPr>
  </w:style>
  <w:style w:type="paragraph" w:styleId="BalloonText">
    <w:name w:val="Balloon Text"/>
    <w:basedOn w:val="Normal"/>
    <w:semiHidden/>
    <w:rsid w:val="00F826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7F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F6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87F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F6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</dc:creator>
  <cp:lastModifiedBy>ParishClerk</cp:lastModifiedBy>
  <cp:revision>7</cp:revision>
  <cp:lastPrinted>2016-03-16T07:59:00Z</cp:lastPrinted>
  <dcterms:created xsi:type="dcterms:W3CDTF">2017-07-07T10:10:00Z</dcterms:created>
  <dcterms:modified xsi:type="dcterms:W3CDTF">2017-07-10T10:08:00Z</dcterms:modified>
</cp:coreProperties>
</file>