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4" w:rsidRDefault="00AD7D1A" w:rsidP="0099020E">
      <w:pPr>
        <w:ind w:left="-180" w:right="-540" w:firstLine="18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99020E" w:rsidRPr="0099020E">
        <w:rPr>
          <w:sz w:val="22"/>
        </w:rPr>
        <w:t>Contact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485C02">
        <w:rPr>
          <w:noProof/>
          <w:lang w:eastAsia="en-GB"/>
        </w:rPr>
        <w:drawing>
          <wp:inline distT="0" distB="0" distL="0" distR="0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C4" w:rsidRDefault="00DE6A15">
      <w:pPr>
        <w:pStyle w:val="Heading2"/>
        <w:rPr>
          <w:sz w:val="26"/>
        </w:rPr>
      </w:pPr>
      <w:r>
        <w:rPr>
          <w:sz w:val="26"/>
        </w:rPr>
        <w:t>Finance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Default="004A14C4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C0525E">
        <w:rPr>
          <w:rFonts w:ascii="Verdana" w:hAnsi="Verdana" w:cs="Arial"/>
          <w:sz w:val="20"/>
        </w:rPr>
        <w:t>the Recreation Hall, off Norris Road</w:t>
      </w:r>
      <w:r w:rsidR="00D411B6" w:rsidRPr="001D6A14">
        <w:rPr>
          <w:rFonts w:ascii="Verdana" w:hAnsi="Verdana" w:cs="Arial"/>
          <w:sz w:val="20"/>
        </w:rPr>
        <w:t xml:space="preserve"> </w:t>
      </w:r>
      <w:r w:rsidR="001D6A14" w:rsidRPr="001D6A14">
        <w:rPr>
          <w:rFonts w:ascii="Verdana" w:hAnsi="Verdana" w:cs="Arial"/>
          <w:sz w:val="20"/>
        </w:rPr>
        <w:t>Wednesday 29th</w:t>
      </w:r>
      <w:r w:rsidR="00AF0FBD" w:rsidRPr="001D6A14">
        <w:rPr>
          <w:rFonts w:ascii="Verdana" w:hAnsi="Verdana" w:cs="Arial"/>
          <w:b/>
          <w:sz w:val="20"/>
        </w:rPr>
        <w:t xml:space="preserve"> </w:t>
      </w:r>
      <w:r w:rsidR="001D6A14" w:rsidRPr="001D6A14">
        <w:rPr>
          <w:rFonts w:ascii="Verdana" w:hAnsi="Verdana" w:cs="Arial"/>
          <w:b/>
          <w:sz w:val="20"/>
        </w:rPr>
        <w:t>March</w:t>
      </w:r>
      <w:r w:rsidR="00023726">
        <w:rPr>
          <w:rFonts w:ascii="Verdana" w:hAnsi="Verdana" w:cs="Arial"/>
          <w:b/>
          <w:sz w:val="20"/>
        </w:rPr>
        <w:t xml:space="preserve"> 2017 at 7.30</w:t>
      </w:r>
    </w:p>
    <w:p w:rsidR="004A14C4" w:rsidRDefault="004A14C4">
      <w:pPr>
        <w:jc w:val="center"/>
        <w:rPr>
          <w:rFonts w:ascii="Arial" w:hAnsi="Arial" w:cs="Arial"/>
          <w:b/>
        </w:rPr>
      </w:pPr>
    </w:p>
    <w:p w:rsidR="004A14C4" w:rsidRDefault="004A14C4" w:rsidP="00DF7EBB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</w:p>
    <w:p w:rsidR="004A14C4" w:rsidRDefault="004A14C4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720" w:type="dxa"/>
        <w:tblInd w:w="-612" w:type="dxa"/>
        <w:tblLook w:val="01E0" w:firstRow="1" w:lastRow="1" w:firstColumn="1" w:lastColumn="1" w:noHBand="0" w:noVBand="0"/>
      </w:tblPr>
      <w:tblGrid>
        <w:gridCol w:w="578"/>
        <w:gridCol w:w="5104"/>
        <w:gridCol w:w="4038"/>
      </w:tblGrid>
      <w:tr w:rsidR="00BC5977" w:rsidRPr="00AF2500" w:rsidTr="00D25545">
        <w:trPr>
          <w:trHeight w:val="570"/>
        </w:trPr>
        <w:tc>
          <w:tcPr>
            <w:tcW w:w="578" w:type="dxa"/>
          </w:tcPr>
          <w:p w:rsidR="00C0525E" w:rsidRDefault="00C0525E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BC5977" w:rsidRDefault="00BC5977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  <w:p w:rsidR="00BC5977" w:rsidRDefault="00BC5977" w:rsidP="00C0525E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BC5977" w:rsidRDefault="00BC5977" w:rsidP="00C052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C5977" w:rsidRPr="00AF2500" w:rsidRDefault="00BC5977" w:rsidP="00C0525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Attendances and apologies for absence</w:t>
            </w:r>
          </w:p>
        </w:tc>
        <w:tc>
          <w:tcPr>
            <w:tcW w:w="4038" w:type="dxa"/>
          </w:tcPr>
          <w:p w:rsidR="00BC5977" w:rsidRPr="00AF2500" w:rsidRDefault="00BC5977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631"/>
        </w:trPr>
        <w:tc>
          <w:tcPr>
            <w:tcW w:w="578" w:type="dxa"/>
          </w:tcPr>
          <w:p w:rsidR="00BC5977" w:rsidRPr="00AF2500" w:rsidRDefault="00C0525E" w:rsidP="00A70198">
            <w:pPr>
              <w:ind w:left="1440" w:hanging="136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BC5977" w:rsidRPr="00AF2500" w:rsidRDefault="00BC5977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Declarations of interest</w:t>
            </w:r>
          </w:p>
        </w:tc>
        <w:tc>
          <w:tcPr>
            <w:tcW w:w="4038" w:type="dxa"/>
          </w:tcPr>
          <w:p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453"/>
        </w:trPr>
        <w:tc>
          <w:tcPr>
            <w:tcW w:w="578" w:type="dxa"/>
          </w:tcPr>
          <w:p w:rsidR="00BC5977" w:rsidRPr="00AF2500" w:rsidRDefault="00C0525E" w:rsidP="00A70198">
            <w:pPr>
              <w:tabs>
                <w:tab w:val="left" w:pos="7380"/>
              </w:tabs>
              <w:ind w:left="7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BC5977" w:rsidRPr="00AF2500" w:rsidRDefault="00BC5977" w:rsidP="000F29EC">
            <w:pPr>
              <w:ind w:left="1440" w:hanging="1368"/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Public recess</w:t>
            </w:r>
          </w:p>
          <w:p w:rsidR="00BC5977" w:rsidRPr="00AF2500" w:rsidRDefault="00BC5977" w:rsidP="00EE600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38" w:type="dxa"/>
          </w:tcPr>
          <w:p w:rsidR="00BC5977" w:rsidRPr="00AF2500" w:rsidRDefault="00BC597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BC5977" w:rsidRPr="00AF2500" w:rsidTr="00D25545">
        <w:tc>
          <w:tcPr>
            <w:tcW w:w="578" w:type="dxa"/>
          </w:tcPr>
          <w:p w:rsidR="00BC5977" w:rsidRPr="00AF2500" w:rsidRDefault="00C0525E" w:rsidP="00A701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  <w:p w:rsidR="00BC5977" w:rsidRPr="00AF2500" w:rsidRDefault="00BC5977" w:rsidP="00A701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BC5977" w:rsidRDefault="00BC5977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Approval of minutes </w:t>
            </w:r>
          </w:p>
          <w:p w:rsidR="00BC5977" w:rsidRPr="00AF2500" w:rsidRDefault="00BC5977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20"/>
                <w:szCs w:val="20"/>
              </w:rPr>
            </w:pPr>
            <w:r w:rsidRPr="00AF2500">
              <w:rPr>
                <w:rFonts w:ascii="Verdana" w:hAnsi="Verdana" w:cs="Arial"/>
                <w:sz w:val="20"/>
                <w:szCs w:val="20"/>
              </w:rPr>
              <w:t>(</w:t>
            </w:r>
            <w:r w:rsidR="001D6A14">
              <w:rPr>
                <w:rFonts w:ascii="Verdana" w:hAnsi="Verdana" w:cs="Arial"/>
                <w:sz w:val="20"/>
                <w:szCs w:val="20"/>
              </w:rPr>
              <w:t>From 25th January 2017</w:t>
            </w:r>
            <w:r w:rsidRPr="00AF2500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BC5977" w:rsidRPr="00AF2500" w:rsidRDefault="00BC5977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38" w:type="dxa"/>
          </w:tcPr>
          <w:p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1012"/>
        </w:trPr>
        <w:tc>
          <w:tcPr>
            <w:tcW w:w="578" w:type="dxa"/>
          </w:tcPr>
          <w:p w:rsidR="00BC5977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Pr="00AF2500" w:rsidRDefault="00D25545" w:rsidP="008A16A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BC5977" w:rsidRPr="00AF2500" w:rsidRDefault="00BC5977" w:rsidP="003E247C">
            <w:pPr>
              <w:rPr>
                <w:rFonts w:ascii="Verdana" w:hAnsi="Verdana" w:cs="Arial"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Matters arising </w:t>
            </w:r>
            <w:r w:rsidRPr="00AF2500">
              <w:rPr>
                <w:rFonts w:ascii="Verdana" w:hAnsi="Verdana" w:cs="Arial"/>
                <w:sz w:val="20"/>
                <w:szCs w:val="20"/>
              </w:rPr>
              <w:t>not on the agenda</w:t>
            </w:r>
          </w:p>
          <w:p w:rsidR="00BC5977" w:rsidRPr="00AF2500" w:rsidRDefault="00BC5977" w:rsidP="003E247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Default="00BC5977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 Action points</w:t>
            </w:r>
          </w:p>
          <w:p w:rsidR="00D25545" w:rsidRDefault="00D25545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25545" w:rsidRDefault="00D25545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25545" w:rsidRDefault="00D25545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Review Accounts</w:t>
            </w:r>
            <w:r w:rsidR="009135D1">
              <w:rPr>
                <w:rFonts w:ascii="Verdana" w:hAnsi="Verdana" w:cs="Arial"/>
                <w:b/>
                <w:sz w:val="20"/>
                <w:szCs w:val="20"/>
              </w:rPr>
              <w:t xml:space="preserve"> for March 2017</w:t>
            </w:r>
          </w:p>
          <w:p w:rsidR="008A16AF" w:rsidRDefault="008A16AF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25545" w:rsidRPr="00AF2500" w:rsidRDefault="00D25545" w:rsidP="008A16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38" w:type="dxa"/>
          </w:tcPr>
          <w:p w:rsidR="00BC5977" w:rsidRPr="00AF2500" w:rsidRDefault="00BC5977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575"/>
        </w:trPr>
        <w:tc>
          <w:tcPr>
            <w:tcW w:w="578" w:type="dxa"/>
          </w:tcPr>
          <w:p w:rsidR="00B03B64" w:rsidRDefault="00C0525E" w:rsidP="00D2554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  <w:p w:rsidR="00C0525E" w:rsidRDefault="00C0525E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0525E" w:rsidRDefault="00C0525E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D6A14" w:rsidRDefault="001D6A14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D6A14" w:rsidRDefault="001D6A14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D3E7B" w:rsidRDefault="00557418" w:rsidP="00D255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  <w:p w:rsidR="00B03B64" w:rsidRDefault="00B03B64" w:rsidP="00D2554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D6A14" w:rsidRDefault="001D6A14" w:rsidP="00D2554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35D1" w:rsidRDefault="009135D1" w:rsidP="00D2554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B64" w:rsidRDefault="00A00BFC" w:rsidP="00B03B6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  <w:p w:rsidR="00BC5977" w:rsidRDefault="00BC5977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D3E7B" w:rsidRDefault="004D3E7B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35D1" w:rsidRDefault="009135D1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12</w:t>
            </w: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35D1" w:rsidRDefault="009135D1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35D1" w:rsidRDefault="009135D1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  <w:p w:rsidR="002223FF" w:rsidRDefault="002223F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35D1" w:rsidRDefault="009135D1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23FF" w:rsidRDefault="002223F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35D1" w:rsidRDefault="009135D1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23FF" w:rsidRDefault="002223FF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  <w:p w:rsidR="000B4268" w:rsidRDefault="000B4268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4268" w:rsidRDefault="000B4268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4268" w:rsidRDefault="000B4268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  <w:p w:rsidR="002241C9" w:rsidRDefault="002241C9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41C9" w:rsidRDefault="002241C9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41C9" w:rsidRDefault="002241C9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41C9" w:rsidRDefault="002241C9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  <w:p w:rsidR="0006637B" w:rsidRDefault="0006637B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6637B" w:rsidRDefault="0006637B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6637B" w:rsidRDefault="0006637B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6637B" w:rsidRDefault="0006637B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6637B" w:rsidRDefault="0006637B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6637B" w:rsidRDefault="0006637B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A16AF" w:rsidRPr="00AF2500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5104" w:type="dxa"/>
          </w:tcPr>
          <w:p w:rsidR="001D6A14" w:rsidRPr="00484C8E" w:rsidRDefault="001D6A1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Vote on payment of £50.00 to hire Chiseldon House hotel for Annual Parish meeting plus £3.00 pp for tea/coffee.</w:t>
            </w:r>
          </w:p>
          <w:p w:rsidR="00BC5977" w:rsidRDefault="00BC59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03B64" w:rsidRDefault="00B03B64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0525E" w:rsidRDefault="00C0525E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on Clerk’s salary increase</w:t>
            </w:r>
            <w:r w:rsidR="009135D1">
              <w:rPr>
                <w:rFonts w:ascii="Verdana" w:hAnsi="Verdana" w:cs="Arial"/>
                <w:b/>
                <w:sz w:val="20"/>
                <w:szCs w:val="20"/>
              </w:rPr>
              <w:t xml:space="preserve"> and back dated payment</w:t>
            </w:r>
            <w:r w:rsidR="001D6A14">
              <w:rPr>
                <w:rFonts w:ascii="Verdana" w:hAnsi="Verdana" w:cs="Arial"/>
                <w:b/>
                <w:sz w:val="20"/>
                <w:szCs w:val="20"/>
              </w:rPr>
              <w:t>. Cllr Brady to provide details</w:t>
            </w: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0525E" w:rsidRDefault="00A00BFC" w:rsidP="001D6A1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Vote on Environment committee request to spend </w:t>
            </w:r>
            <w:r w:rsidR="009135D1">
              <w:rPr>
                <w:rFonts w:ascii="Verdana" w:hAnsi="Verdana" w:cs="Arial"/>
                <w:b/>
                <w:sz w:val="20"/>
                <w:szCs w:val="20"/>
              </w:rPr>
              <w:t>a sum of money as a donation for the Primary School as a thank you for their Parish logo work. Amount of money to be approved.</w:t>
            </w:r>
          </w:p>
          <w:p w:rsidR="009135D1" w:rsidRDefault="009135D1" w:rsidP="001D6A1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35D1" w:rsidRDefault="009135D1" w:rsidP="001D6A1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Vote on Environment Committee request to spend £286 on a larger bin for opposite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Oakleys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Spar.</w:t>
            </w:r>
          </w:p>
          <w:p w:rsidR="002223FF" w:rsidRDefault="002223F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35D1" w:rsidRDefault="009135D1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on Environment Committee request to spend £530.00 plus paint costs to maintain the BT phone box at Badbury which CPC now own</w:t>
            </w:r>
          </w:p>
          <w:p w:rsidR="008A16AF" w:rsidRDefault="008A16A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16AF" w:rsidRDefault="008A16A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35D1" w:rsidRDefault="009135D1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35D1" w:rsidRDefault="009135D1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Vote on Environment Committee request to spend £6200.00 on the quote from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Allbuild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to create a new chapel ceiling, internal wall and associated works for heating, plastering, painting and lighting. </w:t>
            </w:r>
          </w:p>
          <w:p w:rsidR="009135D1" w:rsidRDefault="009135D1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35D1" w:rsidRDefault="009135D1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35D1" w:rsidRDefault="009135D1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Vote on Environment Committee’s approval of the new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parishing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items to be taken on. Finance Committee to approve new yearly costs as they currently stand with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Allbuild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</w:p>
          <w:p w:rsidR="0072164D" w:rsidRDefault="0072164D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2164D" w:rsidRDefault="0072164D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to renew the Clerks SLCC membership for a further year - £121.00, due 1</w:t>
            </w:r>
            <w:r w:rsidRPr="0072164D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May</w:t>
            </w:r>
          </w:p>
          <w:p w:rsidR="002241C9" w:rsidRDefault="002241C9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241C9" w:rsidRDefault="002241C9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Approve purchase of a fire proof box</w:t>
            </w:r>
            <w:r w:rsidR="00F109AD">
              <w:rPr>
                <w:rFonts w:ascii="Verdana" w:hAnsi="Verdana" w:cs="Arial"/>
                <w:b/>
                <w:sz w:val="20"/>
                <w:szCs w:val="20"/>
              </w:rPr>
              <w:t>/safe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for important documents.</w:t>
            </w:r>
            <w:r w:rsidR="0006637B">
              <w:rPr>
                <w:rFonts w:ascii="Verdana" w:hAnsi="Verdana" w:cs="Arial"/>
                <w:b/>
                <w:sz w:val="20"/>
                <w:szCs w:val="20"/>
              </w:rPr>
              <w:t xml:space="preserve"> Cost TBC</w:t>
            </w:r>
          </w:p>
          <w:p w:rsidR="0006637B" w:rsidRDefault="0006637B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6637B" w:rsidRDefault="0006637B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6637B" w:rsidRDefault="0006637B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Vote on Environment committee request to spend £145.00 plus VAT on work from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Alluild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to cut down the ivy from the base of our large trees to prevent tree damage during high winds. </w:t>
            </w:r>
          </w:p>
          <w:p w:rsidR="002241C9" w:rsidRDefault="002241C9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35D1" w:rsidRDefault="008A16A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If required, vote on Environment Committee quote of £1100.00 from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AllBuild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to clear back the land at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Strouds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Hill of brambles and scrubland. </w:t>
            </w:r>
          </w:p>
          <w:p w:rsidR="008A16AF" w:rsidRDefault="008A16A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16AF" w:rsidRDefault="008A16AF" w:rsidP="008A1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Discussion and possible vote on how much the Parish Council should spend on defibrillators for the Parish.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Approx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cost £2000 per machine plus annual maintenance costs.  To be taken back to Full Council.</w:t>
            </w:r>
          </w:p>
          <w:p w:rsidR="008A16AF" w:rsidRDefault="008A16A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16AF" w:rsidRDefault="008A16A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D3E7B" w:rsidRPr="00E26178" w:rsidRDefault="00BC5977" w:rsidP="002537BF">
            <w:pPr>
              <w:rPr>
                <w:rFonts w:ascii="Verdana" w:hAnsi="Verdana" w:cs="Arial"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Any other busines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="007517AB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7517AB" w:rsidRPr="004D3E7B" w:rsidRDefault="007517AB" w:rsidP="002537BF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4D3E7B" w:rsidRDefault="004D3E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D3E7B" w:rsidRPr="004D3E7B" w:rsidRDefault="004D3E7B" w:rsidP="00C0525E">
            <w:pPr>
              <w:ind w:left="1985" w:hanging="198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xt meeting: </w:t>
            </w:r>
            <w:r w:rsidR="007517A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609B5">
              <w:rPr>
                <w:rFonts w:ascii="Verdana" w:hAnsi="Verdana" w:cs="Arial"/>
                <w:sz w:val="20"/>
                <w:szCs w:val="20"/>
              </w:rPr>
              <w:t>31</w:t>
            </w:r>
            <w:r w:rsidR="005609B5" w:rsidRPr="005609B5">
              <w:rPr>
                <w:rFonts w:ascii="Verdana" w:hAnsi="Verdana" w:cs="Arial"/>
                <w:sz w:val="20"/>
                <w:szCs w:val="20"/>
                <w:vertAlign w:val="superscript"/>
              </w:rPr>
              <w:t>st</w:t>
            </w:r>
            <w:r w:rsidR="005609B5">
              <w:rPr>
                <w:rFonts w:ascii="Verdana" w:hAnsi="Verdana" w:cs="Arial"/>
                <w:sz w:val="20"/>
                <w:szCs w:val="20"/>
              </w:rPr>
              <w:t xml:space="preserve"> May</w:t>
            </w:r>
            <w:r w:rsidR="00D17BEF">
              <w:rPr>
                <w:rFonts w:ascii="Verdana" w:hAnsi="Verdana" w:cs="Arial"/>
                <w:sz w:val="20"/>
                <w:szCs w:val="20"/>
              </w:rPr>
              <w:t xml:space="preserve"> 2017</w:t>
            </w:r>
          </w:p>
        </w:tc>
        <w:tc>
          <w:tcPr>
            <w:tcW w:w="4038" w:type="dxa"/>
          </w:tcPr>
          <w:p w:rsidR="00BC5977" w:rsidRPr="00AF2500" w:rsidRDefault="00BC5977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609B5" w:rsidRDefault="005609B5" w:rsidP="005609B5">
      <w:pPr>
        <w:rPr>
          <w:rFonts w:ascii="Verdana" w:hAnsi="Verdana" w:cs="Arial"/>
          <w:sz w:val="20"/>
        </w:rPr>
      </w:pPr>
    </w:p>
    <w:p w:rsidR="005609B5" w:rsidRDefault="005609B5" w:rsidP="00C4797A">
      <w:pPr>
        <w:ind w:left="1985" w:hanging="1985"/>
        <w:rPr>
          <w:rFonts w:ascii="Verdana" w:hAnsi="Verdana" w:cs="Arial"/>
          <w:sz w:val="20"/>
        </w:rPr>
      </w:pPr>
    </w:p>
    <w:p w:rsidR="005609B5" w:rsidRDefault="005609B5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 by Clerk:</w:t>
      </w:r>
    </w:p>
    <w:p w:rsidR="005609B5" w:rsidRDefault="005609B5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5609B5" w:rsidRDefault="005609B5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>
            <wp:extent cx="1668780" cy="95496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40" cy="95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616995" w:rsidRDefault="00AD7D1A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42545</wp:posOffset>
                </wp:positionV>
                <wp:extent cx="5372100" cy="401320"/>
                <wp:effectExtent l="9525" t="13970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E5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3C2D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Matthew Harris (Chair), Phil Costigan</w:t>
                            </w:r>
                            <w:r w:rsidR="00C0525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</w:t>
                            </w:r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C</w:t>
                            </w:r>
                            <w:r w:rsidR="00D2508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aroline Brady</w:t>
                            </w:r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Walton</w:t>
                            </w:r>
                            <w:r w:rsidR="00E8616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5pt;margin-top:3.35pt;width:423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dsLAIAAFcEAAAOAAAAZHJzL2Uyb0RvYy54bWysVNtu2zAMfR+wfxD0vthxkrU14hRdugwD&#10;ugvQ7gNkWbaFSaImKbG7rx8lp2nQbS/D/CBIInVInkN6fT1qRQ7CeQmmovNZTokwHBppuop+e9i9&#10;uaTEB2YapsCIij4KT683r1+tB1uKAnpQjXAEQYwvB1vRPgRbZpnnvdDMz8AKg8YWnGYBj67LGscG&#10;RNcqK/L8bTaAa6wDLrzH29vJSDcJv20FD1/a1otAVEUxt5BWl9Y6rtlmzcrOMdtLfkyD/UMWmkmD&#10;QU9QtywwsnfyNygtuQMPbZhx0Bm0reQi1YDVzPMX1dz3zIpUC5Lj7Ykm//9g+efDV0dkU9GCEsM0&#10;SvQgxkDewUgWkZ3B+hKd7i26hRGvUeVUqbd3wL97YmDbM9OJG+dg6AVrMLt5fJmdPZ1wfASph0/Q&#10;YBi2D5CAxtbpSB2SQRAdVXo8KRNT4Xi5WlwU8xxNHG3LfL4oknQZK59eW+fDBwGaxE1FHSqf0Nnh&#10;zoeYDSufXGIwD0o2O6lUOriu3ipHDgy7ZJe+VMALN2XIUNGrVbGaCPgrRJ6+P0FoGbDdldQVvTw5&#10;sTLS9t40qRkDk2raY8rKHHmM1E0khrEek2CJ5MhxDc0jEutg6m6cRtz04H5SMmBnV9T/2DMnKFEf&#10;DYpzNV8u4yikw3J1gVQSd26pzy3McISqaKBk2m7DND5762TXY6SpHQzcoKCtTFw/Z3VMH7s3SXCc&#10;tDge5+fk9fw/2PwCAAD//wMAUEsDBBQABgAIAAAAIQBmFiU12wAAAAYBAAAPAAAAZHJzL2Rvd25y&#10;ZXYueG1sTI/BTsMwEETvSPyDtUhcEHWgVZqEOBVCAsENCoKrG2+TCHsdbDcNf89yguPTrGbe1pvZ&#10;WTFhiIMnBVeLDARS681AnYK31/vLAkRMmoy2nlDBN0bYNKcnta6MP9ILTtvUCS6hWGkFfUpjJWVs&#10;e3Q6LvyIxNneB6cTY+ikCfrI5c7K6yzLpdMD8UKvR7zrsf3cHpyCYvU4fcSn5fN7m+9tmS7W08NX&#10;UOr8bL69AZFwTn/H8KvP6tCw084fyERhFSz5k6QgX4PgtFiVzDvmsgTZ1PK/fvMDAAD//wMAUEsB&#10;Ai0AFAAGAAgAAAAhALaDOJL+AAAA4QEAABMAAAAAAAAAAAAAAAAAAAAAAFtDb250ZW50X1R5cGVz&#10;XS54bWxQSwECLQAUAAYACAAAACEAOP0h/9YAAACUAQAACwAAAAAAAAAAAAAAAAAvAQAAX3JlbHMv&#10;LnJlbHNQSwECLQAUAAYACAAAACEAE3PXbCwCAABXBAAADgAAAAAAAAAAAAAAAAAuAgAAZHJzL2Uy&#10;b0RvYy54bWxQSwECLQAUAAYACAAAACEAZhYlNdsAAAAGAQAADwAAAAAAAAAAAAAAAACGBAAAZHJz&#10;L2Rvd25yZXYueG1sUEsFBgAAAAAEAAQA8wAAAI4FAAAAAA==&#10;">
                <v:textbox>
                  <w:txbxContent>
                    <w:p w:rsidR="006A73E5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3C2DB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Matthew Harris (Chair), Phil Costigan</w:t>
                      </w:r>
                      <w:r w:rsidR="00C0525E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</w:t>
                      </w:r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proofErr w:type="spellStart"/>
                      <w:proofErr w:type="gramStart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), C</w:t>
                      </w:r>
                      <w:r w:rsidR="00D25081">
                        <w:rPr>
                          <w:rFonts w:ascii="Verdana" w:hAnsi="Verdana" w:cs="Arial"/>
                          <w:sz w:val="16"/>
                          <w:szCs w:val="20"/>
                        </w:rPr>
                        <w:t>aroline Brady</w:t>
                      </w:r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Walton</w:t>
                      </w:r>
                      <w:r w:rsidR="00E86168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995" w:rsidSect="00644FD8">
      <w:pgSz w:w="12240" w:h="15840"/>
      <w:pgMar w:top="284" w:right="162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2125B"/>
    <w:rsid w:val="00023726"/>
    <w:rsid w:val="000315A2"/>
    <w:rsid w:val="00034B72"/>
    <w:rsid w:val="00040E13"/>
    <w:rsid w:val="00046766"/>
    <w:rsid w:val="00047528"/>
    <w:rsid w:val="00054242"/>
    <w:rsid w:val="0006637B"/>
    <w:rsid w:val="000675C5"/>
    <w:rsid w:val="00070BB4"/>
    <w:rsid w:val="00086A8A"/>
    <w:rsid w:val="00096479"/>
    <w:rsid w:val="000B151F"/>
    <w:rsid w:val="000B337E"/>
    <w:rsid w:val="000B4268"/>
    <w:rsid w:val="000D1876"/>
    <w:rsid w:val="000E2F1C"/>
    <w:rsid w:val="000E3B1D"/>
    <w:rsid w:val="000F29EC"/>
    <w:rsid w:val="00113D25"/>
    <w:rsid w:val="00122105"/>
    <w:rsid w:val="001230D6"/>
    <w:rsid w:val="0013164B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C4452"/>
    <w:rsid w:val="001D28A9"/>
    <w:rsid w:val="001D6A14"/>
    <w:rsid w:val="002056B1"/>
    <w:rsid w:val="0022146E"/>
    <w:rsid w:val="002223FF"/>
    <w:rsid w:val="002241C9"/>
    <w:rsid w:val="002255FC"/>
    <w:rsid w:val="002415D9"/>
    <w:rsid w:val="00241D65"/>
    <w:rsid w:val="00242131"/>
    <w:rsid w:val="00245E20"/>
    <w:rsid w:val="002537BF"/>
    <w:rsid w:val="00271BC8"/>
    <w:rsid w:val="002724C6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345A9E"/>
    <w:rsid w:val="003476D8"/>
    <w:rsid w:val="00352044"/>
    <w:rsid w:val="00361978"/>
    <w:rsid w:val="00364809"/>
    <w:rsid w:val="003706EF"/>
    <w:rsid w:val="00373C46"/>
    <w:rsid w:val="00385CF3"/>
    <w:rsid w:val="003929AF"/>
    <w:rsid w:val="00393DBA"/>
    <w:rsid w:val="003B2E32"/>
    <w:rsid w:val="003B418F"/>
    <w:rsid w:val="003C2DB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3169"/>
    <w:rsid w:val="004D2D8B"/>
    <w:rsid w:val="004D35B1"/>
    <w:rsid w:val="004D3E7B"/>
    <w:rsid w:val="004D4A58"/>
    <w:rsid w:val="004F03D6"/>
    <w:rsid w:val="004F71DF"/>
    <w:rsid w:val="00506EDD"/>
    <w:rsid w:val="00510EF5"/>
    <w:rsid w:val="0054056E"/>
    <w:rsid w:val="005453C6"/>
    <w:rsid w:val="00556607"/>
    <w:rsid w:val="00557418"/>
    <w:rsid w:val="005609B5"/>
    <w:rsid w:val="005672A0"/>
    <w:rsid w:val="005A3B49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535B"/>
    <w:rsid w:val="00662B8A"/>
    <w:rsid w:val="00671094"/>
    <w:rsid w:val="00685CE1"/>
    <w:rsid w:val="006911FB"/>
    <w:rsid w:val="006A73E5"/>
    <w:rsid w:val="006D019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86291"/>
    <w:rsid w:val="0078660F"/>
    <w:rsid w:val="00795ADD"/>
    <w:rsid w:val="007C70D4"/>
    <w:rsid w:val="007D0BF0"/>
    <w:rsid w:val="00822E27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723A"/>
    <w:rsid w:val="008D4D8F"/>
    <w:rsid w:val="009036FA"/>
    <w:rsid w:val="0090639B"/>
    <w:rsid w:val="009135D1"/>
    <w:rsid w:val="00934807"/>
    <w:rsid w:val="009435A1"/>
    <w:rsid w:val="00943B11"/>
    <w:rsid w:val="00950C7D"/>
    <w:rsid w:val="009522C6"/>
    <w:rsid w:val="009751F1"/>
    <w:rsid w:val="00984D17"/>
    <w:rsid w:val="0099020E"/>
    <w:rsid w:val="0099086E"/>
    <w:rsid w:val="00991517"/>
    <w:rsid w:val="009C2653"/>
    <w:rsid w:val="009C2F04"/>
    <w:rsid w:val="009C3B31"/>
    <w:rsid w:val="009D1D32"/>
    <w:rsid w:val="009D2180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55392"/>
    <w:rsid w:val="00A67CDD"/>
    <w:rsid w:val="00A87BEA"/>
    <w:rsid w:val="00A91A11"/>
    <w:rsid w:val="00A94F81"/>
    <w:rsid w:val="00AB340D"/>
    <w:rsid w:val="00AB4DED"/>
    <w:rsid w:val="00AD269B"/>
    <w:rsid w:val="00AD7D1A"/>
    <w:rsid w:val="00AE3AB3"/>
    <w:rsid w:val="00AF0FBD"/>
    <w:rsid w:val="00AF1360"/>
    <w:rsid w:val="00AF2500"/>
    <w:rsid w:val="00AF5AE2"/>
    <w:rsid w:val="00B03B64"/>
    <w:rsid w:val="00B0482E"/>
    <w:rsid w:val="00B40FDA"/>
    <w:rsid w:val="00B62796"/>
    <w:rsid w:val="00B65AA0"/>
    <w:rsid w:val="00B70B4C"/>
    <w:rsid w:val="00B8138B"/>
    <w:rsid w:val="00B84FA2"/>
    <w:rsid w:val="00B87DFF"/>
    <w:rsid w:val="00B95CA6"/>
    <w:rsid w:val="00B95EE1"/>
    <w:rsid w:val="00BC5977"/>
    <w:rsid w:val="00BD5638"/>
    <w:rsid w:val="00BD5E16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471A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F0A8A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7049B"/>
    <w:rsid w:val="00D76195"/>
    <w:rsid w:val="00D805BA"/>
    <w:rsid w:val="00DA30A6"/>
    <w:rsid w:val="00DE6A15"/>
    <w:rsid w:val="00DF6058"/>
    <w:rsid w:val="00DF7EBB"/>
    <w:rsid w:val="00E25F33"/>
    <w:rsid w:val="00E26178"/>
    <w:rsid w:val="00E37010"/>
    <w:rsid w:val="00E41B6C"/>
    <w:rsid w:val="00E56AC8"/>
    <w:rsid w:val="00E65822"/>
    <w:rsid w:val="00E77CE1"/>
    <w:rsid w:val="00E81359"/>
    <w:rsid w:val="00E83E7D"/>
    <w:rsid w:val="00E86168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130E"/>
    <w:rsid w:val="00F109AD"/>
    <w:rsid w:val="00F123CD"/>
    <w:rsid w:val="00F1361D"/>
    <w:rsid w:val="00F20449"/>
    <w:rsid w:val="00F22F6F"/>
    <w:rsid w:val="00F241F2"/>
    <w:rsid w:val="00F37CDB"/>
    <w:rsid w:val="00F4510C"/>
    <w:rsid w:val="00F47450"/>
    <w:rsid w:val="00F54073"/>
    <w:rsid w:val="00F64399"/>
    <w:rsid w:val="00F760C6"/>
    <w:rsid w:val="00F942C7"/>
    <w:rsid w:val="00FB6FC7"/>
    <w:rsid w:val="00FD35CB"/>
    <w:rsid w:val="00FD5765"/>
    <w:rsid w:val="00FE1C86"/>
    <w:rsid w:val="00FE7DCF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2016-09-07T18:45:00Z</cp:lastPrinted>
  <dcterms:created xsi:type="dcterms:W3CDTF">2017-03-22T12:53:00Z</dcterms:created>
  <dcterms:modified xsi:type="dcterms:W3CDTF">2017-03-24T12:31:00Z</dcterms:modified>
</cp:coreProperties>
</file>