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4" w:rsidRDefault="00057F90" w:rsidP="005E6938">
      <w:pPr>
        <w:ind w:left="-180" w:right="-540" w:firstLine="18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bookmarkStart w:id="0" w:name="_GoBack"/>
      <w:bookmarkEnd w:id="0"/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70021B">
        <w:rPr>
          <w:noProof/>
          <w:lang w:eastAsia="en-GB"/>
        </w:rPr>
        <w:drawing>
          <wp:inline distT="0" distB="0" distL="0" distR="0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Pr="00F74C97" w:rsidRDefault="00F74C97" w:rsidP="00F74C97">
      <w:r>
        <w:t>Clerk – 01793 740744 clerk@chiseldon-pc.gov.uk</w:t>
      </w:r>
    </w:p>
    <w:p w:rsidR="00F74C97" w:rsidRDefault="00F74C97">
      <w:pPr>
        <w:pStyle w:val="Heading2"/>
      </w:pPr>
    </w:p>
    <w:p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8D01EC" w:rsidRPr="008D01EC">
        <w:rPr>
          <w:rFonts w:ascii="Verdana" w:hAnsi="Verdana" w:cs="Arial"/>
          <w:b/>
          <w:color w:val="FF0000"/>
          <w:sz w:val="18"/>
        </w:rPr>
        <w:t>Old Chapel, Butts Road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8D01EC">
        <w:rPr>
          <w:rFonts w:ascii="Verdana" w:hAnsi="Verdana" w:cs="Arial"/>
          <w:b/>
          <w:sz w:val="18"/>
        </w:rPr>
        <w:t>13</w:t>
      </w:r>
      <w:r w:rsidR="008D01EC" w:rsidRPr="008D01EC">
        <w:rPr>
          <w:rFonts w:ascii="Verdana" w:hAnsi="Verdana" w:cs="Arial"/>
          <w:b/>
          <w:sz w:val="18"/>
          <w:vertAlign w:val="superscript"/>
        </w:rPr>
        <w:t>th</w:t>
      </w:r>
      <w:r w:rsidR="008D01EC">
        <w:rPr>
          <w:rFonts w:ascii="Verdana" w:hAnsi="Verdana" w:cs="Arial"/>
          <w:b/>
          <w:sz w:val="18"/>
        </w:rPr>
        <w:t xml:space="preserve"> April</w:t>
      </w:r>
      <w:r w:rsidR="002C420D">
        <w:rPr>
          <w:rFonts w:ascii="Verdana" w:hAnsi="Verdana" w:cs="Arial"/>
          <w:b/>
          <w:sz w:val="18"/>
        </w:rPr>
        <w:t xml:space="preserve"> 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4A14C4" w:rsidRPr="00FA3D8C" w:rsidRDefault="004A14C4">
      <w:pPr>
        <w:ind w:hanging="900"/>
        <w:jc w:val="center"/>
        <w:rPr>
          <w:rFonts w:ascii="Verdana" w:hAnsi="Verdana" w:cs="Arial"/>
          <w:b/>
          <w:sz w:val="22"/>
        </w:rPr>
      </w:pPr>
      <w:r w:rsidRPr="00FA3D8C">
        <w:rPr>
          <w:rFonts w:ascii="Verdana" w:hAnsi="Verdana" w:cs="Arial"/>
          <w:b/>
          <w:sz w:val="22"/>
        </w:rPr>
        <w:t>AGENDA</w:t>
      </w:r>
    </w:p>
    <w:p w:rsidR="004A14C4" w:rsidRDefault="004A14C4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678"/>
        <w:gridCol w:w="4493"/>
        <w:gridCol w:w="4549"/>
      </w:tblGrid>
      <w:tr w:rsidR="004A14C4" w:rsidRPr="005B7AA6" w:rsidTr="00A50F6D">
        <w:trPr>
          <w:trHeight w:val="570"/>
        </w:trPr>
        <w:tc>
          <w:tcPr>
            <w:tcW w:w="578" w:type="dxa"/>
          </w:tcPr>
          <w:p w:rsidR="004A14C4" w:rsidRPr="00EB0FA7" w:rsidRDefault="004A14C4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Pr="002221A6" w:rsidRDefault="006F4D8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401232" w:rsidRPr="005B7AA6" w:rsidRDefault="00401232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Pr="005B7AA6" w:rsidRDefault="00B95EE1" w:rsidP="002221A6">
            <w:pPr>
              <w:ind w:left="7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631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453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A50F6D">
        <w:tc>
          <w:tcPr>
            <w:tcW w:w="578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AB340D" w:rsidRPr="002221A6" w:rsidRDefault="004A14C4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8D01EC">
              <w:rPr>
                <w:rFonts w:ascii="Verdana" w:hAnsi="Verdana" w:cs="Arial"/>
                <w:sz w:val="16"/>
                <w:szCs w:val="16"/>
              </w:rPr>
              <w:t>of meeting held 16</w:t>
            </w:r>
            <w:r w:rsidR="008D01EC" w:rsidRPr="008D01EC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8D01EC">
              <w:rPr>
                <w:rFonts w:ascii="Verdana" w:hAnsi="Verdana" w:cs="Arial"/>
                <w:sz w:val="16"/>
                <w:szCs w:val="16"/>
              </w:rPr>
              <w:t xml:space="preserve"> March </w:t>
            </w:r>
            <w:r w:rsidR="0087782D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1012"/>
        </w:trPr>
        <w:tc>
          <w:tcPr>
            <w:tcW w:w="578" w:type="dxa"/>
          </w:tcPr>
          <w:p w:rsidR="00615996" w:rsidRPr="00EB0FA7" w:rsidRDefault="00615996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4A14C4" w:rsidRDefault="004A14C4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283736" w:rsidRDefault="00283736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83736" w:rsidRPr="002221A6" w:rsidRDefault="00283736" w:rsidP="0028373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5068" w:rsidRDefault="00A65068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C266F" w:rsidRDefault="006C266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83E0C" w:rsidRPr="005B7AA6" w:rsidRDefault="00083E0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Default="00AB4DED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Pr="005B7AA6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A50F6D">
        <w:trPr>
          <w:trHeight w:val="381"/>
        </w:trPr>
        <w:tc>
          <w:tcPr>
            <w:tcW w:w="578" w:type="dxa"/>
          </w:tcPr>
          <w:p w:rsidR="007521F2" w:rsidRPr="00D71E96" w:rsidRDefault="007521F2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Default="002E69A4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734542" w:rsidRPr="005B7AA6" w:rsidRDefault="00227E5A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Review of plots to be carried out to ensure tenants are keeping to boundary areas.</w:t>
            </w:r>
          </w:p>
          <w:p w:rsidR="0017248C" w:rsidRPr="005B7AA6" w:rsidRDefault="0017248C" w:rsidP="00464D3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:rsidTr="00A50F6D">
        <w:trPr>
          <w:trHeight w:val="667"/>
        </w:trPr>
        <w:tc>
          <w:tcPr>
            <w:tcW w:w="578" w:type="dxa"/>
          </w:tcPr>
          <w:p w:rsidR="00435D18" w:rsidRPr="002221A6" w:rsidRDefault="00EB0FA7" w:rsidP="006C266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37" w:type="dxa"/>
          </w:tcPr>
          <w:p w:rsidR="00FA3D8C" w:rsidRDefault="00464D39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FA3D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rPr>
          <w:trHeight w:val="462"/>
        </w:trPr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7</w:t>
            </w:r>
          </w:p>
        </w:tc>
        <w:tc>
          <w:tcPr>
            <w:tcW w:w="4537" w:type="dxa"/>
          </w:tcPr>
          <w:p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DE06E4" w:rsidRDefault="00DE06E4" w:rsidP="007700F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:rsidTr="00A50F6D">
        <w:trPr>
          <w:trHeight w:val="575"/>
        </w:trPr>
        <w:tc>
          <w:tcPr>
            <w:tcW w:w="578" w:type="dxa"/>
          </w:tcPr>
          <w:p w:rsidR="00CC76FF" w:rsidRPr="005B7AA6" w:rsidRDefault="00EB0FA7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8</w:t>
            </w:r>
          </w:p>
        </w:tc>
        <w:tc>
          <w:tcPr>
            <w:tcW w:w="4537" w:type="dxa"/>
          </w:tcPr>
          <w:p w:rsidR="00CC76FF" w:rsidRDefault="00CC76FF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:rsidR="00FA3D8C" w:rsidRDefault="00FA3D8C" w:rsidP="00D9427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227E5A" w:rsidRDefault="00227E5A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27E5A" w:rsidRPr="005B7AA6" w:rsidRDefault="00227E5A" w:rsidP="008D01E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72EA1" w:rsidRPr="005B7AA6" w:rsidTr="00A50F6D">
        <w:tc>
          <w:tcPr>
            <w:tcW w:w="578" w:type="dxa"/>
          </w:tcPr>
          <w:p w:rsidR="00372EA1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9</w:t>
            </w:r>
          </w:p>
          <w:p w:rsidR="006F4D81" w:rsidRDefault="006F4D8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BF729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3344" w:rsidRDefault="003133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3344" w:rsidRDefault="003133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3344" w:rsidRDefault="0031334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141D" w:rsidRDefault="006F141D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141D" w:rsidRDefault="006F141D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10</w:t>
            </w: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83736" w:rsidRDefault="00283736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83736" w:rsidRDefault="00283736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Pr="005B7AA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11</w:t>
            </w:r>
          </w:p>
        </w:tc>
        <w:tc>
          <w:tcPr>
            <w:tcW w:w="4537" w:type="dxa"/>
          </w:tcPr>
          <w:p w:rsidR="00372EA1" w:rsidRPr="002221A6" w:rsidRDefault="00372EA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Village appearance</w:t>
            </w:r>
          </w:p>
          <w:p w:rsidR="00372EA1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3344" w:rsidRDefault="003133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3344" w:rsidRDefault="003133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3344" w:rsidRDefault="0031334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F7294" w:rsidRDefault="00BF7294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</w:p>
          <w:p w:rsidR="00283736" w:rsidRDefault="00283736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83736" w:rsidRDefault="00283736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525B6" w:rsidRPr="002221A6" w:rsidRDefault="002221A6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Environmental Services</w:t>
            </w:r>
          </w:p>
          <w:p w:rsidR="001812DB" w:rsidRDefault="001812D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72EA1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141D" w:rsidRPr="005B7AA6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6525B6" w:rsidRDefault="0059360C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Confirmation that work approved by Finance for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Strouds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Hill bramble clearance.</w:t>
            </w:r>
          </w:p>
          <w:p w:rsidR="0059360C" w:rsidRDefault="0059360C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Discussion and possible vote on footpaths that need cleaning.</w:t>
            </w:r>
          </w:p>
          <w:p w:rsidR="00B81588" w:rsidRDefault="006F141D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Note – Clerk authorised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to remove broken tree branch in cemetery as H&amp;S issue</w:t>
            </w: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D05AE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="003D05AE">
              <w:rPr>
                <w:rFonts w:ascii="Verdana" w:hAnsi="Verdana" w:cs="Arial"/>
                <w:sz w:val="16"/>
                <w:szCs w:val="16"/>
              </w:rPr>
              <w:t>Clerk is trying to get map of TPO in the area for reference.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To review and vote on the final draft of the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parishing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contract as supplied by SBC before it is signed. </w:t>
            </w:r>
            <w:r>
              <w:rPr>
                <w:rFonts w:ascii="Verdana" w:hAnsi="Verdana" w:cs="Arial"/>
                <w:sz w:val="16"/>
                <w:szCs w:val="16"/>
              </w:rPr>
              <w:lastRenderedPageBreak/>
              <w:t>(Finance have approved the expenditure of this)</w:t>
            </w:r>
          </w:p>
          <w:p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Pr="005B7AA6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71E96">
              <w:rPr>
                <w:rFonts w:ascii="Verdana" w:hAnsi="Verdana" w:cs="Arial"/>
                <w:sz w:val="16"/>
                <w:szCs w:val="16"/>
              </w:rPr>
              <w:t>1</w:t>
            </w:r>
            <w:r w:rsidR="00EB0FA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537" w:type="dxa"/>
          </w:tcPr>
          <w:p w:rsidR="00AF1360" w:rsidRPr="002221A6" w:rsidRDefault="00AF136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Any other business</w:t>
            </w:r>
          </w:p>
          <w:p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Pr="005B7AA6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22DBE" w:rsidRPr="00070DE2" w:rsidRDefault="004A14C4" w:rsidP="00722DBE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FA3D8C">
        <w:rPr>
          <w:rFonts w:ascii="Verdana" w:hAnsi="Verdana" w:cs="Arial"/>
          <w:sz w:val="16"/>
          <w:szCs w:val="16"/>
        </w:rPr>
        <w:t>Thurs</w:t>
      </w:r>
      <w:r w:rsidRPr="005B7AA6">
        <w:rPr>
          <w:rFonts w:ascii="Verdana" w:hAnsi="Verdana" w:cs="Arial"/>
          <w:sz w:val="16"/>
          <w:szCs w:val="16"/>
        </w:rPr>
        <w:t xml:space="preserve"> </w:t>
      </w:r>
      <w:r w:rsidR="008D01EC">
        <w:rPr>
          <w:rFonts w:ascii="Verdana" w:hAnsi="Verdana" w:cs="Arial"/>
          <w:sz w:val="16"/>
          <w:szCs w:val="16"/>
        </w:rPr>
        <w:t>11</w:t>
      </w:r>
      <w:r w:rsidR="008D01EC" w:rsidRPr="008D01EC">
        <w:rPr>
          <w:rFonts w:ascii="Verdana" w:hAnsi="Verdana" w:cs="Arial"/>
          <w:sz w:val="16"/>
          <w:szCs w:val="16"/>
          <w:vertAlign w:val="superscript"/>
        </w:rPr>
        <w:t>th</w:t>
      </w:r>
      <w:r w:rsidR="008D01EC">
        <w:rPr>
          <w:rFonts w:ascii="Verdana" w:hAnsi="Verdana" w:cs="Arial"/>
          <w:sz w:val="16"/>
          <w:szCs w:val="16"/>
        </w:rPr>
        <w:t xml:space="preserve"> May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8D01EC">
        <w:rPr>
          <w:rFonts w:ascii="Verdana" w:hAnsi="Verdana" w:cs="Arial"/>
          <w:sz w:val="16"/>
          <w:szCs w:val="16"/>
        </w:rPr>
        <w:t>at 7.00pm in location TBC</w:t>
      </w:r>
    </w:p>
    <w:p w:rsidR="00722DBE" w:rsidRDefault="00722DBE" w:rsidP="00C4797A">
      <w:pPr>
        <w:ind w:left="1985" w:hanging="1985"/>
        <w:rPr>
          <w:rFonts w:ascii="Verdana" w:hAnsi="Verdana" w:cs="Arial"/>
          <w:sz w:val="20"/>
        </w:rPr>
      </w:pPr>
    </w:p>
    <w:p w:rsidR="00722DBE" w:rsidRPr="00722DBE" w:rsidRDefault="00722DBE" w:rsidP="00722DBE">
      <w:pPr>
        <w:rPr>
          <w:rFonts w:ascii="Verdana" w:hAnsi="Verdana" w:cs="Arial"/>
          <w:sz w:val="20"/>
        </w:rPr>
      </w:pPr>
    </w:p>
    <w:p w:rsidR="00722DBE" w:rsidRPr="00722DBE" w:rsidRDefault="00070DE2" w:rsidP="00722DBE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AE51" wp14:editId="358B403A">
                <wp:simplePos x="0" y="0"/>
                <wp:positionH relativeFrom="column">
                  <wp:posOffset>-160020</wp:posOffset>
                </wp:positionH>
                <wp:positionV relativeFrom="paragraph">
                  <wp:posOffset>-2540</wp:posOffset>
                </wp:positionV>
                <wp:extent cx="6530340" cy="525780"/>
                <wp:effectExtent l="0" t="0" r="2286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A73E5" w:rsidRDefault="004F03D6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 (</w:t>
                            </w:r>
                            <w:proofErr w:type="spellStart"/>
                            <w:proofErr w:type="gramStart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West, Paul Sunners</w:t>
                            </w:r>
                            <w:r w:rsidR="00070DE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John Martin, 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2.6pt;margin-top:-.2pt;width:514.2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">
                <v:textbox>
                  <w:txbxContent>
                    <w:p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A73E5" w:rsidRDefault="004F03D6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 (</w:t>
                      </w:r>
                      <w:proofErr w:type="spellStart"/>
                      <w:proofErr w:type="gramStart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West, Paul Sunners</w:t>
                      </w:r>
                      <w:r w:rsidR="00070DE2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John Martin, 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22DBE" w:rsidRPr="00722DBE" w:rsidRDefault="00722DBE" w:rsidP="00722DBE">
      <w:pPr>
        <w:rPr>
          <w:rFonts w:ascii="Verdana" w:hAnsi="Verdana" w:cs="Arial"/>
          <w:sz w:val="20"/>
        </w:rPr>
      </w:pPr>
    </w:p>
    <w:p w:rsidR="00722DBE" w:rsidRPr="00722DBE" w:rsidRDefault="00722DBE" w:rsidP="00722DBE">
      <w:pPr>
        <w:rPr>
          <w:rFonts w:ascii="Verdana" w:hAnsi="Verdana" w:cs="Arial"/>
          <w:sz w:val="20"/>
        </w:rPr>
      </w:pPr>
    </w:p>
    <w:p w:rsidR="00722DBE" w:rsidRDefault="00722DBE" w:rsidP="00070DE2">
      <w:pPr>
        <w:rPr>
          <w:rFonts w:ascii="Verdana" w:hAnsi="Verdana" w:cs="Arial"/>
          <w:sz w:val="20"/>
        </w:rPr>
      </w:pPr>
    </w:p>
    <w:p w:rsidR="00722DBE" w:rsidRDefault="00722DBE" w:rsidP="00722DBE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</w:p>
    <w:p w:rsidR="00722DBE" w:rsidRPr="00722DBE" w:rsidRDefault="00722DBE" w:rsidP="00722DB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(Clerk)      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>
            <wp:extent cx="1744980" cy="998573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31" cy="99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BE" w:rsidRPr="00722DBE" w:rsidRDefault="00722DBE" w:rsidP="00722DBE">
      <w:pPr>
        <w:rPr>
          <w:rFonts w:ascii="Verdana" w:hAnsi="Verdana" w:cs="Arial"/>
          <w:sz w:val="20"/>
        </w:rPr>
      </w:pPr>
    </w:p>
    <w:p w:rsidR="00616995" w:rsidRPr="00722DBE" w:rsidRDefault="00722DBE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sectPr w:rsidR="00616995" w:rsidRPr="00722DBE" w:rsidSect="00644FD8">
      <w:pgSz w:w="12240" w:h="15840"/>
      <w:pgMar w:top="284" w:right="162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54242"/>
    <w:rsid w:val="00057F90"/>
    <w:rsid w:val="000675C5"/>
    <w:rsid w:val="00070BB4"/>
    <w:rsid w:val="00070DE2"/>
    <w:rsid w:val="00072AB7"/>
    <w:rsid w:val="00083E0C"/>
    <w:rsid w:val="00086A8A"/>
    <w:rsid w:val="00092366"/>
    <w:rsid w:val="00096479"/>
    <w:rsid w:val="000B151F"/>
    <w:rsid w:val="000B337E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552F"/>
    <w:rsid w:val="0017172D"/>
    <w:rsid w:val="0017248C"/>
    <w:rsid w:val="00173175"/>
    <w:rsid w:val="001812DB"/>
    <w:rsid w:val="00182D81"/>
    <w:rsid w:val="001836B8"/>
    <w:rsid w:val="00184662"/>
    <w:rsid w:val="001A364C"/>
    <w:rsid w:val="001A4FD3"/>
    <w:rsid w:val="001A5FE6"/>
    <w:rsid w:val="001B09A9"/>
    <w:rsid w:val="001C4452"/>
    <w:rsid w:val="001D28A9"/>
    <w:rsid w:val="001E55CD"/>
    <w:rsid w:val="001F724B"/>
    <w:rsid w:val="00202971"/>
    <w:rsid w:val="002056B1"/>
    <w:rsid w:val="002164A7"/>
    <w:rsid w:val="002204B2"/>
    <w:rsid w:val="0022146E"/>
    <w:rsid w:val="002221A6"/>
    <w:rsid w:val="00227E5A"/>
    <w:rsid w:val="002314EE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313344"/>
    <w:rsid w:val="00314326"/>
    <w:rsid w:val="00314759"/>
    <w:rsid w:val="00345A9E"/>
    <w:rsid w:val="003476D8"/>
    <w:rsid w:val="00353339"/>
    <w:rsid w:val="00361978"/>
    <w:rsid w:val="003706EF"/>
    <w:rsid w:val="00372EA1"/>
    <w:rsid w:val="00373C46"/>
    <w:rsid w:val="00385CF3"/>
    <w:rsid w:val="003929AF"/>
    <w:rsid w:val="003B2E32"/>
    <w:rsid w:val="003B418F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2514"/>
    <w:rsid w:val="0043276E"/>
    <w:rsid w:val="00434065"/>
    <w:rsid w:val="00435D18"/>
    <w:rsid w:val="00464837"/>
    <w:rsid w:val="00464D39"/>
    <w:rsid w:val="004720AB"/>
    <w:rsid w:val="004732AC"/>
    <w:rsid w:val="00475A71"/>
    <w:rsid w:val="0048586E"/>
    <w:rsid w:val="00487176"/>
    <w:rsid w:val="004904B0"/>
    <w:rsid w:val="0049558C"/>
    <w:rsid w:val="004A14C4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9360C"/>
    <w:rsid w:val="005A3B49"/>
    <w:rsid w:val="005A53DD"/>
    <w:rsid w:val="005A6E0E"/>
    <w:rsid w:val="005B6DD2"/>
    <w:rsid w:val="005B7AA6"/>
    <w:rsid w:val="005C045A"/>
    <w:rsid w:val="005C61EE"/>
    <w:rsid w:val="005C7764"/>
    <w:rsid w:val="005D40D3"/>
    <w:rsid w:val="005D41C9"/>
    <w:rsid w:val="005D5B46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B2E64"/>
    <w:rsid w:val="007C70D4"/>
    <w:rsid w:val="007F6A3C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7419"/>
    <w:rsid w:val="008B0930"/>
    <w:rsid w:val="008B6596"/>
    <w:rsid w:val="008C723A"/>
    <w:rsid w:val="008D01EC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4491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C67F3"/>
    <w:rsid w:val="00AD0E74"/>
    <w:rsid w:val="00AD269B"/>
    <w:rsid w:val="00AE29ED"/>
    <w:rsid w:val="00AE3AB3"/>
    <w:rsid w:val="00AF1360"/>
    <w:rsid w:val="00AF5AE2"/>
    <w:rsid w:val="00B0482E"/>
    <w:rsid w:val="00B0526E"/>
    <w:rsid w:val="00B2667F"/>
    <w:rsid w:val="00B40600"/>
    <w:rsid w:val="00B40FDA"/>
    <w:rsid w:val="00B65AA0"/>
    <w:rsid w:val="00B70B4C"/>
    <w:rsid w:val="00B7505A"/>
    <w:rsid w:val="00B8138B"/>
    <w:rsid w:val="00B81588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4110"/>
    <w:rsid w:val="00EE1073"/>
    <w:rsid w:val="00EE227F"/>
    <w:rsid w:val="00EE3252"/>
    <w:rsid w:val="00EE600C"/>
    <w:rsid w:val="00EE7382"/>
    <w:rsid w:val="00EE7838"/>
    <w:rsid w:val="00EF6CD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4C97"/>
    <w:rsid w:val="00F760C6"/>
    <w:rsid w:val="00F83C82"/>
    <w:rsid w:val="00F942C7"/>
    <w:rsid w:val="00F96967"/>
    <w:rsid w:val="00FA1929"/>
    <w:rsid w:val="00FA3D8C"/>
    <w:rsid w:val="00FA6F79"/>
    <w:rsid w:val="00FB6FC7"/>
    <w:rsid w:val="00FD29FE"/>
    <w:rsid w:val="00FD35CB"/>
    <w:rsid w:val="00FD5765"/>
    <w:rsid w:val="00FE1C86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8</cp:revision>
  <cp:lastPrinted>2016-09-15T18:10:00Z</cp:lastPrinted>
  <dcterms:created xsi:type="dcterms:W3CDTF">2017-04-05T12:32:00Z</dcterms:created>
  <dcterms:modified xsi:type="dcterms:W3CDTF">2017-04-11T19:55:00Z</dcterms:modified>
</cp:coreProperties>
</file>