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C4" w:rsidRDefault="00057F90" w:rsidP="005E6938">
      <w:pPr>
        <w:ind w:left="-180" w:right="-540" w:firstLine="18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70021B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the Recreation Hall, Norris Close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734542">
        <w:rPr>
          <w:rFonts w:ascii="Verdana" w:hAnsi="Verdana" w:cs="Arial"/>
          <w:b/>
          <w:sz w:val="18"/>
        </w:rPr>
        <w:t>15</w:t>
      </w:r>
      <w:r w:rsidR="00734542" w:rsidRPr="00734542">
        <w:rPr>
          <w:rFonts w:ascii="Verdana" w:hAnsi="Verdana" w:cs="Arial"/>
          <w:b/>
          <w:sz w:val="18"/>
          <w:vertAlign w:val="superscript"/>
        </w:rPr>
        <w:t>th</w:t>
      </w:r>
      <w:r w:rsidR="003E24D2">
        <w:rPr>
          <w:rFonts w:ascii="Verdana" w:hAnsi="Verdana" w:cs="Arial"/>
          <w:b/>
          <w:sz w:val="18"/>
        </w:rPr>
        <w:t xml:space="preserve"> December</w:t>
      </w:r>
      <w:r w:rsidR="00EE7382" w:rsidRPr="00FA3D8C">
        <w:rPr>
          <w:rFonts w:ascii="Verdana" w:hAnsi="Verdana" w:cs="Arial"/>
          <w:b/>
          <w:sz w:val="18"/>
        </w:rPr>
        <w:t xml:space="preserve"> 201</w:t>
      </w:r>
      <w:r w:rsidR="00E753A3">
        <w:rPr>
          <w:rFonts w:ascii="Verdana" w:hAnsi="Verdana" w:cs="Arial"/>
          <w:b/>
          <w:sz w:val="18"/>
        </w:rPr>
        <w:t>7</w:t>
      </w:r>
      <w:bookmarkStart w:id="0" w:name="_GoBack"/>
      <w:bookmarkEnd w:id="0"/>
      <w:r w:rsidRPr="00FA3D8C">
        <w:rPr>
          <w:rFonts w:ascii="Verdana" w:hAnsi="Verdana" w:cs="Arial"/>
          <w:b/>
          <w:sz w:val="18"/>
        </w:rPr>
        <w:t xml:space="preserve"> at 7.</w:t>
      </w:r>
      <w:r w:rsidR="001812DB" w:rsidRPr="00FA3D8C">
        <w:rPr>
          <w:rFonts w:ascii="Verdana" w:hAnsi="Verdana" w:cs="Arial"/>
          <w:b/>
          <w:sz w:val="18"/>
        </w:rPr>
        <w:t>15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4A14C4" w:rsidRPr="00FA3D8C" w:rsidRDefault="004A14C4">
      <w:pPr>
        <w:ind w:hanging="900"/>
        <w:jc w:val="center"/>
        <w:rPr>
          <w:rFonts w:ascii="Verdana" w:hAnsi="Verdana" w:cs="Arial"/>
          <w:b/>
          <w:sz w:val="22"/>
        </w:rPr>
      </w:pPr>
      <w:r w:rsidRPr="00FA3D8C">
        <w:rPr>
          <w:rFonts w:ascii="Verdana" w:hAnsi="Verdana" w:cs="Arial"/>
          <w:b/>
          <w:sz w:val="22"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678"/>
        <w:gridCol w:w="4493"/>
        <w:gridCol w:w="4549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4A14C4" w:rsidRPr="00EB0FA7" w:rsidRDefault="004A14C4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Pr="002221A6" w:rsidRDefault="006F4D8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401232" w:rsidRPr="005B7AA6" w:rsidRDefault="00401232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Pr="005B7AA6" w:rsidRDefault="00B95EE1" w:rsidP="002221A6">
            <w:pPr>
              <w:ind w:left="7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AB340D" w:rsidRPr="002221A6" w:rsidRDefault="004A14C4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Pr="002221A6">
              <w:rPr>
                <w:rFonts w:ascii="Verdana" w:hAnsi="Verdana" w:cs="Arial"/>
                <w:sz w:val="16"/>
                <w:szCs w:val="16"/>
              </w:rPr>
              <w:t>of meeting held o</w:t>
            </w:r>
            <w:r w:rsidR="00690776" w:rsidRPr="002221A6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A05F80" w:rsidRPr="002221A6">
              <w:rPr>
                <w:rFonts w:ascii="Verdana" w:hAnsi="Verdana" w:cs="Arial"/>
                <w:sz w:val="16"/>
                <w:szCs w:val="16"/>
              </w:rPr>
              <w:t>1</w:t>
            </w:r>
            <w:r w:rsidR="00734542">
              <w:rPr>
                <w:rFonts w:ascii="Verdana" w:hAnsi="Verdana" w:cs="Arial"/>
                <w:sz w:val="16"/>
                <w:szCs w:val="16"/>
              </w:rPr>
              <w:t>7</w:t>
            </w:r>
            <w:r w:rsidR="00734542" w:rsidRPr="00734542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734542">
              <w:rPr>
                <w:rFonts w:ascii="Verdana" w:hAnsi="Verdana" w:cs="Arial"/>
                <w:sz w:val="16"/>
                <w:szCs w:val="16"/>
              </w:rPr>
              <w:t xml:space="preserve"> November</w:t>
            </w:r>
            <w:r w:rsidR="001812DB" w:rsidRPr="002221A6">
              <w:rPr>
                <w:rFonts w:ascii="Verdana" w:hAnsi="Verdana" w:cs="Arial"/>
                <w:sz w:val="16"/>
                <w:szCs w:val="16"/>
              </w:rPr>
              <w:t xml:space="preserve"> 2016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Pr="00EB0FA7" w:rsidRDefault="00615996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4A14C4" w:rsidRPr="002221A6" w:rsidRDefault="004A14C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A65068" w:rsidRDefault="00A65068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266F" w:rsidRDefault="006C266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83E0C" w:rsidRPr="005B7AA6" w:rsidRDefault="00083E0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Pr="005B7AA6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D71E96" w:rsidRDefault="007521F2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Default="002E69A4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73454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EB0FA7" w:rsidP="006C266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:rsidR="00FA3D8C" w:rsidRDefault="00464D39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FA3D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7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B6DD2" w:rsidRDefault="00D94275" w:rsidP="007700F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 request to get traffic lights on M4 roundabout altered to allow more traffic through from Plough Hill – what action for CPC?</w:t>
            </w:r>
          </w:p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EB0FA7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8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86567F" w:rsidRPr="005B7AA6" w:rsidRDefault="00734542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further new bin for A346 bus stop on School side.</w:t>
            </w:r>
          </w:p>
        </w:tc>
      </w:tr>
      <w:tr w:rsidR="00372EA1" w:rsidRPr="005B7AA6" w:rsidTr="00A50F6D">
        <w:tc>
          <w:tcPr>
            <w:tcW w:w="578" w:type="dxa"/>
          </w:tcPr>
          <w:p w:rsidR="00372EA1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9</w:t>
            </w:r>
          </w:p>
          <w:p w:rsidR="006F4D81" w:rsidRDefault="006F4D8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10</w:t>
            </w: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6525B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11</w:t>
            </w:r>
          </w:p>
        </w:tc>
        <w:tc>
          <w:tcPr>
            <w:tcW w:w="4537" w:type="dxa"/>
          </w:tcPr>
          <w:p w:rsidR="00372EA1" w:rsidRPr="002221A6" w:rsidRDefault="00372EA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372EA1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Pr="002221A6" w:rsidRDefault="00BF729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:rsidR="00BF7294" w:rsidRDefault="00BF729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525B6" w:rsidRPr="002221A6" w:rsidRDefault="002221A6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Environmental Services</w:t>
            </w:r>
          </w:p>
          <w:p w:rsidR="001812DB" w:rsidRDefault="001812D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72EA1" w:rsidRPr="005B7AA6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BF7294" w:rsidRDefault="00A65068" w:rsidP="0083098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 in Badbury has requested a litter pick that they will take part in – part of a National campaign.</w:t>
            </w:r>
          </w:p>
          <w:p w:rsidR="00FA3D8C" w:rsidRPr="00830982" w:rsidRDefault="00FA3D8C" w:rsidP="008309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Default="00372EA1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6DD2" w:rsidRPr="00830982" w:rsidRDefault="002221A6" w:rsidP="0083098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Quote for iron railings received for discussion from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</w:p>
          <w:p w:rsidR="00830982" w:rsidRDefault="0083098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1E96">
              <w:rPr>
                <w:rFonts w:ascii="Verdana" w:hAnsi="Verdana" w:cs="Arial"/>
                <w:sz w:val="16"/>
                <w:szCs w:val="16"/>
              </w:rPr>
              <w:t>1</w:t>
            </w:r>
            <w:r w:rsidR="00EB0FA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F46390" w:rsidRDefault="00D94275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Tesco funding. Monies used from 5p bag charge for community projects – of any use?</w:t>
            </w:r>
          </w:p>
          <w:p w:rsidR="00D94275" w:rsidRDefault="00D94275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Library Consultation Update</w:t>
            </w: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Review of document from the Langton Estate</w:t>
            </w: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E247C" w:rsidRPr="005B7AA6" w:rsidRDefault="004A14C4" w:rsidP="00FA3D8C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D94275">
        <w:rPr>
          <w:rFonts w:ascii="Verdana" w:hAnsi="Verdana" w:cs="Arial"/>
          <w:sz w:val="16"/>
          <w:szCs w:val="16"/>
        </w:rPr>
        <w:t>12</w:t>
      </w:r>
      <w:r w:rsidR="00D94275" w:rsidRPr="00D94275">
        <w:rPr>
          <w:rFonts w:ascii="Verdana" w:hAnsi="Verdana" w:cs="Arial"/>
          <w:sz w:val="16"/>
          <w:szCs w:val="16"/>
          <w:vertAlign w:val="superscript"/>
        </w:rPr>
        <w:t>th</w:t>
      </w:r>
      <w:r w:rsidR="00D94275">
        <w:rPr>
          <w:rFonts w:ascii="Verdana" w:hAnsi="Verdana" w:cs="Arial"/>
          <w:sz w:val="16"/>
          <w:szCs w:val="16"/>
        </w:rPr>
        <w:t xml:space="preserve"> Jan 2017 </w:t>
      </w:r>
      <w:r w:rsidR="00E349E3">
        <w:rPr>
          <w:rFonts w:ascii="Verdana" w:hAnsi="Verdana" w:cs="Arial"/>
          <w:sz w:val="16"/>
          <w:szCs w:val="16"/>
        </w:rPr>
        <w:t>at 7.15</w:t>
      </w:r>
      <w:r w:rsidRPr="005B7AA6">
        <w:rPr>
          <w:rFonts w:ascii="Verdana" w:hAnsi="Verdana" w:cs="Arial"/>
          <w:sz w:val="16"/>
          <w:szCs w:val="16"/>
        </w:rPr>
        <w:t>pm in The Old Chapel.</w:t>
      </w:r>
    </w:p>
    <w:p w:rsidR="00416F96" w:rsidRDefault="00416F96" w:rsidP="00C4797A">
      <w:pPr>
        <w:ind w:left="1985" w:hanging="1985"/>
        <w:rPr>
          <w:rFonts w:ascii="Verdana" w:hAnsi="Verdana" w:cs="Arial"/>
          <w:sz w:val="20"/>
          <w:szCs w:val="20"/>
        </w:rPr>
      </w:pPr>
    </w:p>
    <w:p w:rsidR="00616995" w:rsidRDefault="00D9427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8F595" wp14:editId="2621F8CC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190500</wp:posOffset>
                </wp:positionV>
                <wp:extent cx="6530340" cy="769620"/>
                <wp:effectExtent l="0" t="0" r="2286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4F03D6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 (</w:t>
                            </w:r>
                            <w:proofErr w:type="spellStart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West, Paul Sunners</w:t>
                            </w:r>
                            <w:r w:rsidR="00CB1CD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John Martin.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F595" id="Text Box 6" o:spid="_x0000_s1027" type="#_x0000_t202" style="position:absolute;left:0;text-align:left;margin-left:-12.6pt;margin-top:15pt;width:514.2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4F03D6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 (</w:t>
                      </w:r>
                      <w:proofErr w:type="spellStart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West, Paul Sunners</w:t>
                      </w:r>
                      <w:r w:rsidR="00CB1CD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John Martin.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95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2AB7"/>
    <w:rsid w:val="00083E0C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F724B"/>
    <w:rsid w:val="00202971"/>
    <w:rsid w:val="002056B1"/>
    <w:rsid w:val="002164A7"/>
    <w:rsid w:val="002204B2"/>
    <w:rsid w:val="0022146E"/>
    <w:rsid w:val="002221A6"/>
    <w:rsid w:val="002314EE"/>
    <w:rsid w:val="00241D65"/>
    <w:rsid w:val="00242131"/>
    <w:rsid w:val="00245E20"/>
    <w:rsid w:val="002650C1"/>
    <w:rsid w:val="00271BC8"/>
    <w:rsid w:val="002724C6"/>
    <w:rsid w:val="00281BB1"/>
    <w:rsid w:val="00282093"/>
    <w:rsid w:val="00285360"/>
    <w:rsid w:val="00286F29"/>
    <w:rsid w:val="002A0F86"/>
    <w:rsid w:val="002A59EA"/>
    <w:rsid w:val="002B630A"/>
    <w:rsid w:val="002B7E84"/>
    <w:rsid w:val="002D30C0"/>
    <w:rsid w:val="002D7273"/>
    <w:rsid w:val="002E186D"/>
    <w:rsid w:val="002E6585"/>
    <w:rsid w:val="002E69A4"/>
    <w:rsid w:val="002E6A97"/>
    <w:rsid w:val="002E6ADE"/>
    <w:rsid w:val="00314326"/>
    <w:rsid w:val="00314759"/>
    <w:rsid w:val="00345A9E"/>
    <w:rsid w:val="003476D8"/>
    <w:rsid w:val="00353339"/>
    <w:rsid w:val="00361978"/>
    <w:rsid w:val="003706EF"/>
    <w:rsid w:val="00372EA1"/>
    <w:rsid w:val="00373C46"/>
    <w:rsid w:val="00385CF3"/>
    <w:rsid w:val="003929AF"/>
    <w:rsid w:val="003B2E32"/>
    <w:rsid w:val="003B418F"/>
    <w:rsid w:val="003C4ED1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2AA3"/>
    <w:rsid w:val="006F3F96"/>
    <w:rsid w:val="006F4D81"/>
    <w:rsid w:val="0070021B"/>
    <w:rsid w:val="00702A2D"/>
    <w:rsid w:val="00703F34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C70D4"/>
    <w:rsid w:val="007F6A3C"/>
    <w:rsid w:val="00822E27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8713F"/>
    <w:rsid w:val="00894F46"/>
    <w:rsid w:val="00897419"/>
    <w:rsid w:val="008B0930"/>
    <w:rsid w:val="008B6596"/>
    <w:rsid w:val="008C723A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D0E74"/>
    <w:rsid w:val="00AD269B"/>
    <w:rsid w:val="00AE29ED"/>
    <w:rsid w:val="00AE3AB3"/>
    <w:rsid w:val="00AF1360"/>
    <w:rsid w:val="00AF5AE2"/>
    <w:rsid w:val="00B0482E"/>
    <w:rsid w:val="00B40600"/>
    <w:rsid w:val="00B40FDA"/>
    <w:rsid w:val="00B65AA0"/>
    <w:rsid w:val="00B70B4C"/>
    <w:rsid w:val="00B7505A"/>
    <w:rsid w:val="00B8138B"/>
    <w:rsid w:val="00B84FA2"/>
    <w:rsid w:val="00B874C2"/>
    <w:rsid w:val="00B87DFF"/>
    <w:rsid w:val="00B94F9D"/>
    <w:rsid w:val="00B95CA6"/>
    <w:rsid w:val="00B95EE1"/>
    <w:rsid w:val="00BB74DE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753A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60C6"/>
    <w:rsid w:val="00F83C82"/>
    <w:rsid w:val="00F942C7"/>
    <w:rsid w:val="00F96967"/>
    <w:rsid w:val="00FA1929"/>
    <w:rsid w:val="00FA3D8C"/>
    <w:rsid w:val="00FA6F79"/>
    <w:rsid w:val="00FB6FC7"/>
    <w:rsid w:val="00FC239C"/>
    <w:rsid w:val="00FD35CB"/>
    <w:rsid w:val="00FD5765"/>
    <w:rsid w:val="00FE1C86"/>
    <w:rsid w:val="00FE7569"/>
    <w:rsid w:val="00FE7D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4A97F"/>
  <w15:docId w15:val="{4E8F7061-4CF2-41D7-8857-DC74674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2018-01-18T16:00:00Z</cp:lastPrinted>
  <dcterms:created xsi:type="dcterms:W3CDTF">2018-01-18T16:03:00Z</dcterms:created>
  <dcterms:modified xsi:type="dcterms:W3CDTF">2018-01-18T16:03:00Z</dcterms:modified>
</cp:coreProperties>
</file>