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AA" w:rsidRDefault="00F11EAA" w:rsidP="009E5EC7">
      <w:pPr>
        <w:ind w:right="-540"/>
      </w:pPr>
      <w:bookmarkStart w:id="0" w:name="_GoBack"/>
      <w:bookmarkEnd w:id="0"/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3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FA3A71">
      <w:pPr>
        <w:pStyle w:val="Heading2"/>
        <w:rPr>
          <w:sz w:val="26"/>
        </w:rPr>
      </w:pPr>
      <w:r>
        <w:rPr>
          <w:sz w:val="26"/>
        </w:rPr>
        <w:t>Strategy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873484">
        <w:rPr>
          <w:rFonts w:ascii="Verdana" w:hAnsi="Verdana" w:cs="Arial"/>
          <w:sz w:val="20"/>
        </w:rPr>
        <w:t>Wednesday 28</w:t>
      </w:r>
      <w:r w:rsidR="00873484" w:rsidRPr="00873484">
        <w:rPr>
          <w:rFonts w:ascii="Verdana" w:hAnsi="Verdana" w:cs="Arial"/>
          <w:sz w:val="20"/>
          <w:vertAlign w:val="superscript"/>
        </w:rPr>
        <w:t>th</w:t>
      </w:r>
      <w:r w:rsidR="00873484">
        <w:rPr>
          <w:rFonts w:ascii="Verdana" w:hAnsi="Verdana" w:cs="Arial"/>
          <w:sz w:val="20"/>
        </w:rPr>
        <w:t xml:space="preserve"> February</w:t>
      </w:r>
      <w:r w:rsidR="003736FE"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2018 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183D1B" w:rsidP="00157838">
            <w:pPr>
              <w:tabs>
                <w:tab w:val="left" w:pos="738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873484">
              <w:rPr>
                <w:rFonts w:ascii="Verdana" w:hAnsi="Verdana" w:cs="Arial"/>
                <w:sz w:val="18"/>
                <w:szCs w:val="20"/>
              </w:rPr>
              <w:t>2</w:t>
            </w:r>
            <w:r w:rsidR="00873484" w:rsidRPr="00873484">
              <w:rPr>
                <w:rFonts w:ascii="Verdana" w:hAnsi="Verdana" w:cs="Arial"/>
                <w:sz w:val="18"/>
                <w:szCs w:val="20"/>
                <w:vertAlign w:val="superscript"/>
              </w:rPr>
              <w:t>nd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 Nov 2017</w:t>
            </w:r>
            <w:r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183D1B" w:rsidRPr="00183D1B" w:rsidRDefault="00B60951" w:rsidP="00183D1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183D1B" w:rsidRPr="00183D1B" w:rsidRDefault="00F46B89" w:rsidP="00183D1B">
            <w:pPr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183D1B" w:rsidRPr="00183D1B">
              <w:rPr>
                <w:rFonts w:ascii="Verdana" w:hAnsi="Verdana" w:cs="Arial"/>
                <w:b/>
                <w:sz w:val="18"/>
                <w:szCs w:val="20"/>
              </w:rPr>
              <w:t>. Review situation at cut off points</w:t>
            </w:r>
          </w:p>
          <w:p w:rsidR="00183D1B" w:rsidRP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4F35A0" w:rsidRDefault="00FA3A71" w:rsidP="006B187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IMMEDIATE IMPROVEMENTS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</w:p>
          <w:p w:rsidR="00F70DD9" w:rsidRDefault="00F70DD9" w:rsidP="00F70DD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70DD9" w:rsidRDefault="00F70DD9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 w:rsidRPr="00F70DD9">
              <w:rPr>
                <w:rFonts w:ascii="Verdana" w:hAnsi="Verdana" w:cs="Arial"/>
                <w:sz w:val="18"/>
                <w:szCs w:val="20"/>
              </w:rPr>
              <w:t>Noticeboard at Draycot</w:t>
            </w:r>
            <w:r w:rsidR="00C0041C">
              <w:rPr>
                <w:rFonts w:ascii="Verdana" w:hAnsi="Verdana" w:cs="Arial"/>
                <w:sz w:val="18"/>
                <w:szCs w:val="20"/>
              </w:rPr>
              <w:t>t</w:t>
            </w:r>
            <w:r w:rsidRPr="00F70DD9">
              <w:rPr>
                <w:rFonts w:ascii="Verdana" w:hAnsi="Verdana" w:cs="Arial"/>
                <w:sz w:val="18"/>
                <w:szCs w:val="20"/>
              </w:rPr>
              <w:t xml:space="preserve"> Foliat identified for replacement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. </w:t>
            </w:r>
            <w:proofErr w:type="spellStart"/>
            <w:r w:rsidR="00873484">
              <w:rPr>
                <w:rFonts w:ascii="Verdana" w:hAnsi="Verdana" w:cs="Arial"/>
                <w:sz w:val="18"/>
                <w:szCs w:val="20"/>
              </w:rPr>
              <w:t>Approx</w:t>
            </w:r>
            <w:proofErr w:type="spellEnd"/>
            <w:r w:rsidR="00873484">
              <w:rPr>
                <w:rFonts w:ascii="Verdana" w:hAnsi="Verdana" w:cs="Arial"/>
                <w:sz w:val="18"/>
                <w:szCs w:val="20"/>
              </w:rPr>
              <w:t xml:space="preserve"> £500 – same as new Hodson Board.  Committee to vote on expenditure.</w:t>
            </w:r>
            <w:r w:rsidR="000F53A4">
              <w:rPr>
                <w:rFonts w:ascii="Verdana" w:hAnsi="Verdana" w:cs="Arial"/>
                <w:sz w:val="18"/>
                <w:szCs w:val="20"/>
              </w:rPr>
              <w:t xml:space="preserve"> (Plus installation costs)</w:t>
            </w: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Rolling improvement of CVPA equipment.</w:t>
            </w:r>
            <w:r w:rsidR="00C0041C">
              <w:rPr>
                <w:rFonts w:ascii="Verdana" w:hAnsi="Verdana" w:cs="Arial"/>
                <w:sz w:val="18"/>
                <w:szCs w:val="20"/>
              </w:rPr>
              <w:t xml:space="preserve"> £5000 budgeted for 2018/19</w:t>
            </w: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:rsidR="00C0041C" w:rsidRDefault="00135E92" w:rsidP="00157838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Budget for yearly purchase of plants for village planters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 –</w:t>
            </w:r>
            <w:r w:rsidR="00C0041C">
              <w:rPr>
                <w:rFonts w:ascii="Verdana" w:hAnsi="Verdana" w:cs="Arial"/>
                <w:sz w:val="18"/>
                <w:szCs w:val="20"/>
              </w:rPr>
              <w:t xml:space="preserve"> approx. </w:t>
            </w:r>
            <w:r w:rsidR="00157838">
              <w:rPr>
                <w:rFonts w:ascii="Verdana" w:hAnsi="Verdana" w:cs="Arial"/>
                <w:sz w:val="18"/>
                <w:szCs w:val="20"/>
              </w:rPr>
              <w:t>£100 for summer bedding plants.</w:t>
            </w:r>
          </w:p>
          <w:p w:rsidR="00C0041C" w:rsidRPr="00F70DD9" w:rsidRDefault="00C0041C" w:rsidP="00BB2AE8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3A71" w:rsidRDefault="006B1879" w:rsidP="006B187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</w:p>
          <w:p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Agree key top 3 priorities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  <w:r w:rsidR="00C0041C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All items listed were: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br/>
              <w:t xml:space="preserve">1. Tree </w:t>
            </w: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work  -</w:t>
            </w:r>
            <w:proofErr w:type="gram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5 year plan.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 xml:space="preserve"> Clerk to update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2. Rec ground improvements – covered in EGPA committee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3. 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Stroud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’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 Hill green – seating area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 xml:space="preserve"> – thoughts?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4. Norris Close parking – covered in PHTD committee – needs progressing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5. Castle View Road parking – covered in PHTD committee – needs progressing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697962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6. Badbury Rat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 xml:space="preserve"> running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– park on M4 J15 work.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Pr="00FA3A71" w:rsidRDefault="00263623" w:rsidP="00157838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7. Draycott Foliat parking issue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s</w:t>
            </w:r>
          </w:p>
        </w:tc>
        <w:tc>
          <w:tcPr>
            <w:tcW w:w="4948" w:type="dxa"/>
          </w:tcPr>
          <w:p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A3A71" w:rsidRPr="00AF2500" w:rsidRDefault="00FA3A7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Pr="00183D1B" w:rsidRDefault="006B1879" w:rsidP="00AA576B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  <w:p w:rsidR="00263623" w:rsidRDefault="00183D1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183D1B">
              <w:rPr>
                <w:rFonts w:ascii="Verdana" w:hAnsi="Verdana" w:cs="Arial"/>
                <w:b/>
                <w:sz w:val="18"/>
                <w:szCs w:val="20"/>
              </w:rPr>
              <w:t>5 YEAR PLUS PLAN PROPOSAL DISCUSSION</w:t>
            </w:r>
            <w:r w:rsidR="00F46B89">
              <w:rPr>
                <w:rFonts w:ascii="Verdana" w:hAnsi="Verdana" w:cs="Arial"/>
                <w:b/>
                <w:sz w:val="18"/>
                <w:szCs w:val="20"/>
              </w:rPr>
              <w:t>. Items identified were: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Any update on Rec Hall replacement £10,000 added to 2018/19 budget for this.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Pitch drainage – already covered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CVPA improvements – already covered</w:t>
            </w:r>
          </w:p>
          <w:p w:rsidR="00183D1B" w:rsidRPr="00157838" w:rsidRDefault="00183D1B" w:rsidP="0015783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B1879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0C4094" w:rsidRDefault="00F46B89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 xml:space="preserve">in the </w:t>
            </w:r>
            <w:r w:rsidR="00183D1B">
              <w:rPr>
                <w:rFonts w:ascii="Verdana" w:hAnsi="Verdana" w:cs="Arial"/>
                <w:sz w:val="18"/>
                <w:szCs w:val="20"/>
              </w:rPr>
              <w:t>Old Chapel, Butts Road.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157838" w:rsidRDefault="00AA576B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157838" w:rsidRDefault="004B29E8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BEE04E5" wp14:editId="153E96A4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6045" wp14:editId="48E9193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F46B89" w:rsidRDefault="00D06F64" w:rsidP="00F46B89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F46B8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Caroline Brady (Council Chair), Chris Rawlings (EGPA </w:t>
                            </w:r>
                            <w:r w:rsidR="00BB29E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&amp; PHTD </w:t>
                            </w:r>
                            <w:r w:rsidR="00F46B8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Vice Chair), Matt Harris (Finance Chair), </w:t>
                            </w:r>
                            <w:r w:rsidR="00BB29E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 West (Finance VC) and Jenny Jefferies (Council VC)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6045" id="Text Box 3" o:spid="_x0000_s1027" type="#_x0000_t202" style="position:absolute;margin-left:-54pt;margin-top:-.0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">
                <v:textbox>
                  <w:txbxContent>
                    <w:p w:rsidR="00D06F64" w:rsidRPr="00F46B89" w:rsidRDefault="00D06F64" w:rsidP="00F46B89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Caroline Brady (Council Chair), Chris Rawlings (EGPA </w:t>
                      </w:r>
                      <w:r w:rsidR="00BB29E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&amp; PHTD </w:t>
                      </w:r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Vice Chair), Matt Harris (Finance Chair), </w:t>
                      </w:r>
                      <w:r w:rsidR="00BB29E9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 West (Finance VC) and Jenny Jefferies (Council VC)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sectPr w:rsidR="00157838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477934D0"/>
    <w:multiLevelType w:val="hybridMultilevel"/>
    <w:tmpl w:val="8B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4A9A"/>
    <w:multiLevelType w:val="hybridMultilevel"/>
    <w:tmpl w:val="68F03D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979D2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243A3"/>
    <w:rsid w:val="0013164B"/>
    <w:rsid w:val="00135E92"/>
    <w:rsid w:val="00137FEB"/>
    <w:rsid w:val="00143F18"/>
    <w:rsid w:val="001525CB"/>
    <w:rsid w:val="00153A21"/>
    <w:rsid w:val="00157838"/>
    <w:rsid w:val="0016552F"/>
    <w:rsid w:val="0017172D"/>
    <w:rsid w:val="0017248C"/>
    <w:rsid w:val="00173175"/>
    <w:rsid w:val="00183D1B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242B"/>
    <w:rsid w:val="002537BF"/>
    <w:rsid w:val="00263623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5CF3"/>
    <w:rsid w:val="003929AF"/>
    <w:rsid w:val="00393DBA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73484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9E9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7010"/>
    <w:rsid w:val="00E41B6C"/>
    <w:rsid w:val="00E56AC8"/>
    <w:rsid w:val="00E65822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4073"/>
    <w:rsid w:val="00F64399"/>
    <w:rsid w:val="00F70DD9"/>
    <w:rsid w:val="00F760C6"/>
    <w:rsid w:val="00F942C7"/>
    <w:rsid w:val="00FA3A71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6022F-E275-4DD4-9F45-D8235931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2018-02-21T11:11:00Z</cp:lastPrinted>
  <dcterms:created xsi:type="dcterms:W3CDTF">2018-02-27T09:55:00Z</dcterms:created>
  <dcterms:modified xsi:type="dcterms:W3CDTF">2018-02-27T09:55:00Z</dcterms:modified>
</cp:coreProperties>
</file>