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3D606D" w:rsidP="009E5EC7">
      <w:pPr>
        <w:ind w:right="-540"/>
      </w:pPr>
      <w:r>
        <w:t xml:space="preserve"> </w:t>
      </w: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>Butts Road Chapel</w:t>
      </w:r>
      <w:r w:rsidR="00FA64CF">
        <w:rPr>
          <w:rFonts w:ascii="Verdana" w:hAnsi="Verdana" w:cs="Arial"/>
          <w:b/>
          <w:sz w:val="20"/>
        </w:rPr>
        <w:t xml:space="preserve"> on Butts Road</w:t>
      </w:r>
      <w:r w:rsidR="00994FE1">
        <w:rPr>
          <w:rFonts w:ascii="Verdana" w:hAnsi="Verdana" w:cs="Arial"/>
          <w:b/>
          <w:sz w:val="20"/>
        </w:rPr>
        <w:t xml:space="preserve">, </w:t>
      </w:r>
      <w:r w:rsidR="00B04CFD">
        <w:rPr>
          <w:rFonts w:ascii="Verdana" w:hAnsi="Verdana" w:cs="Arial"/>
          <w:sz w:val="20"/>
        </w:rPr>
        <w:t xml:space="preserve">Thursday </w:t>
      </w:r>
      <w:r w:rsidR="00F37103">
        <w:rPr>
          <w:rFonts w:ascii="Verdana" w:hAnsi="Verdana" w:cs="Arial"/>
          <w:sz w:val="20"/>
        </w:rPr>
        <w:t>22</w:t>
      </w:r>
      <w:r w:rsidR="00F37103" w:rsidRPr="00F37103">
        <w:rPr>
          <w:rFonts w:ascii="Verdana" w:hAnsi="Verdana" w:cs="Arial"/>
          <w:sz w:val="20"/>
          <w:vertAlign w:val="superscript"/>
        </w:rPr>
        <w:t>nd</w:t>
      </w:r>
      <w:r w:rsidR="00F37103">
        <w:rPr>
          <w:rFonts w:ascii="Verdana" w:hAnsi="Verdana" w:cs="Arial"/>
          <w:sz w:val="20"/>
        </w:rPr>
        <w:t xml:space="preserve"> November</w:t>
      </w:r>
      <w:r w:rsidR="00B04CFD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11338" w:type="dxa"/>
        <w:tblInd w:w="-612" w:type="dxa"/>
        <w:tblLook w:val="01E0" w:firstRow="1" w:lastRow="1" w:firstColumn="1" w:lastColumn="1" w:noHBand="0" w:noVBand="0"/>
      </w:tblPr>
      <w:tblGrid>
        <w:gridCol w:w="6390"/>
        <w:gridCol w:w="4948"/>
      </w:tblGrid>
      <w:tr w:rsidR="000C4094" w:rsidRPr="00AF2500" w:rsidTr="00DA6D09">
        <w:trPr>
          <w:trHeight w:val="570"/>
        </w:trPr>
        <w:tc>
          <w:tcPr>
            <w:tcW w:w="6390" w:type="dxa"/>
          </w:tcPr>
          <w:p w:rsidR="00CC16B2" w:rsidRPr="0009357B" w:rsidRDefault="00CC16B2" w:rsidP="0063182D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631"/>
        </w:trPr>
        <w:tc>
          <w:tcPr>
            <w:tcW w:w="6390" w:type="dxa"/>
          </w:tcPr>
          <w:p w:rsidR="000C4094" w:rsidRDefault="000C4094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453"/>
        </w:trPr>
        <w:tc>
          <w:tcPr>
            <w:tcW w:w="6390" w:type="dxa"/>
          </w:tcPr>
          <w:p w:rsidR="000C4094" w:rsidRPr="00AA576B" w:rsidRDefault="0063182D" w:rsidP="0009357B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DA6D09">
        <w:tc>
          <w:tcPr>
            <w:tcW w:w="6390" w:type="dxa"/>
          </w:tcPr>
          <w:p w:rsidR="000C4094" w:rsidRPr="00AA576B" w:rsidRDefault="0063182D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AB7F06">
              <w:rPr>
                <w:rFonts w:ascii="Verdana" w:hAnsi="Verdana" w:cs="Arial"/>
                <w:sz w:val="18"/>
                <w:szCs w:val="20"/>
              </w:rPr>
              <w:t>25</w:t>
            </w:r>
            <w:r w:rsidR="00AB7F06" w:rsidRPr="00AB7F06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AB7F06">
              <w:rPr>
                <w:rFonts w:ascii="Verdana" w:hAnsi="Verdana" w:cs="Arial"/>
                <w:sz w:val="18"/>
                <w:szCs w:val="20"/>
              </w:rPr>
              <w:t xml:space="preserve"> October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DA6D09">
        <w:trPr>
          <w:trHeight w:val="1012"/>
        </w:trPr>
        <w:tc>
          <w:tcPr>
            <w:tcW w:w="6390" w:type="dxa"/>
          </w:tcPr>
          <w:p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7A53C3" w:rsidRPr="007A53C3" w:rsidRDefault="007A53C3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641"/>
        </w:trPr>
        <w:tc>
          <w:tcPr>
            <w:tcW w:w="6390" w:type="dxa"/>
          </w:tcPr>
          <w:p w:rsidR="003B5624" w:rsidRDefault="0063182D" w:rsidP="0009357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F37103">
              <w:rPr>
                <w:rFonts w:ascii="Verdana" w:hAnsi="Verdana" w:cs="Arial"/>
                <w:b/>
                <w:sz w:val="18"/>
                <w:szCs w:val="20"/>
              </w:rPr>
              <w:t xml:space="preserve"> for November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FA64CF">
              <w:rPr>
                <w:rFonts w:ascii="Verdana" w:hAnsi="Verdana" w:cs="Arial"/>
                <w:b/>
                <w:sz w:val="18"/>
                <w:szCs w:val="20"/>
              </w:rPr>
              <w:t xml:space="preserve">2018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to date</w:t>
            </w:r>
            <w:r w:rsidR="00AD6C07">
              <w:rPr>
                <w:rFonts w:ascii="Verdana" w:hAnsi="Verdana" w:cs="Arial"/>
                <w:b/>
                <w:sz w:val="18"/>
                <w:szCs w:val="20"/>
              </w:rPr>
              <w:t xml:space="preserve"> 2018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. – </w:t>
            </w:r>
            <w:r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A3DE4" w:rsidRDefault="007A3DE4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3182D" w:rsidRPr="00697F98" w:rsidRDefault="004F35A0" w:rsidP="006318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  <w:r w:rsidR="00697F98" w:rsidRPr="00697F98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A64CF" w:rsidRDefault="00FA64CF" w:rsidP="00FA64CF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6. Grant request for £500 from Brighter Futures for their Incubator appeal. </w:t>
            </w:r>
            <w:r w:rsidRPr="009B5A58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FA64CF" w:rsidRDefault="00FA64CF" w:rsidP="00FA64CF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A64CF" w:rsidRPr="004F35A0" w:rsidRDefault="00FA64CF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575"/>
        </w:trPr>
        <w:tc>
          <w:tcPr>
            <w:tcW w:w="6390" w:type="dxa"/>
          </w:tcPr>
          <w:p w:rsidR="003D606D" w:rsidRDefault="003D60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896EA4" w:rsidRPr="007A3DE4" w:rsidRDefault="00FA64CF" w:rsidP="007A3DE4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>. EGPA</w:t>
            </w:r>
            <w:r w:rsidR="00AF1E1B">
              <w:rPr>
                <w:rFonts w:ascii="Verdana" w:hAnsi="Verdana" w:cs="Arial"/>
                <w:b/>
                <w:sz w:val="18"/>
                <w:szCs w:val="20"/>
              </w:rPr>
              <w:t xml:space="preserve"> APPROVED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:rsidR="00626CC2" w:rsidRPr="00DA6D09" w:rsidRDefault="00626CC2" w:rsidP="00DA6D0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B5A58" w:rsidRPr="00DA6D09" w:rsidRDefault="00DA6D09" w:rsidP="00DA6D0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DA6D09">
              <w:rPr>
                <w:rFonts w:ascii="Verdana" w:hAnsi="Verdana" w:cs="Arial"/>
                <w:b/>
                <w:sz w:val="18"/>
                <w:szCs w:val="20"/>
              </w:rPr>
              <w:t>Purchase of matting to go under new see saw and installation costs:</w:t>
            </w:r>
          </w:p>
          <w:p w:rsidR="00DA6D09" w:rsidRPr="00DA6D09" w:rsidRDefault="00DA6D09" w:rsidP="00DA6D09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 w:rsidRPr="00DA6D09">
              <w:rPr>
                <w:rFonts w:ascii="Verdana" w:hAnsi="Verdana" w:cs="Arial"/>
                <w:b/>
                <w:sz w:val="18"/>
                <w:szCs w:val="20"/>
              </w:rPr>
              <w:t>Costs approved of:</w:t>
            </w:r>
          </w:p>
          <w:p w:rsidR="00DA6D09" w:rsidRPr="00DA6D09" w:rsidRDefault="00DA6D09" w:rsidP="00DA6D09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 w:rsidRPr="00DA6D09">
              <w:rPr>
                <w:rFonts w:ascii="Verdana" w:hAnsi="Verdana" w:cs="Arial"/>
                <w:b/>
                <w:sz w:val="18"/>
                <w:szCs w:val="20"/>
              </w:rPr>
              <w:t>£102.00 for matting</w:t>
            </w:r>
          </w:p>
          <w:p w:rsidR="00DA6D09" w:rsidRDefault="00DA6D09" w:rsidP="00DA6D09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 w:rsidRPr="00DA6D09">
              <w:rPr>
                <w:rFonts w:ascii="Verdana" w:hAnsi="Verdana" w:cs="Arial"/>
                <w:b/>
                <w:sz w:val="18"/>
                <w:szCs w:val="20"/>
              </w:rPr>
              <w:t>£175.00 plus VAT for installation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- Allbuild</w:t>
            </w:r>
          </w:p>
          <w:p w:rsidR="00DA6D09" w:rsidRDefault="00DA6D09" w:rsidP="00DA6D09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DA6D09" w:rsidRDefault="00DA6D09" w:rsidP="00DA6D0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Tommie Statue base.</w:t>
            </w:r>
          </w:p>
          <w:p w:rsidR="00DA6D09" w:rsidRPr="00DA6D09" w:rsidRDefault="00DA6D09" w:rsidP="00DA6D09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Approved £70.00 cost from CPC.  £130 from anonymous donation &amp; requesting £100 donation from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0"/>
              </w:rPr>
              <w:t>Calley</w:t>
            </w:r>
            <w:proofErr w:type="spellEnd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Memorial Fund (Clerk to apply) </w:t>
            </w:r>
          </w:p>
          <w:p w:rsidR="00CF526E" w:rsidRDefault="00CF526E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DA6D09" w:rsidRDefault="00DA6D09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26CC2" w:rsidRDefault="00FA64CF" w:rsidP="00DA6D09">
            <w:pPr>
              <w:pStyle w:val="ListParagraph"/>
              <w:ind w:left="45" w:right="-250"/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626CC2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REVIEW</w:t>
            </w:r>
            <w:r w:rsidRPr="00FA64CF">
              <w:rPr>
                <w:rFonts w:ascii="Verdana" w:hAnsi="Verdana" w:cs="Arial"/>
                <w:b/>
                <w:sz w:val="18"/>
                <w:szCs w:val="20"/>
              </w:rPr>
              <w:t xml:space="preserve"> ASSET REGISTER</w:t>
            </w:r>
            <w:r w:rsidR="00626CC2">
              <w:rPr>
                <w:rFonts w:ascii="Verdana" w:hAnsi="Verdana" w:cs="Arial"/>
                <w:b/>
                <w:sz w:val="18"/>
                <w:szCs w:val="20"/>
              </w:rPr>
              <w:t xml:space="preserve"> and approve </w:t>
            </w:r>
            <w:proofErr w:type="gramStart"/>
            <w:r w:rsidR="00626CC2">
              <w:rPr>
                <w:rFonts w:ascii="Verdana" w:hAnsi="Verdana" w:cs="Arial"/>
                <w:b/>
                <w:sz w:val="18"/>
                <w:szCs w:val="20"/>
              </w:rPr>
              <w:t>accuracy  -</w:t>
            </w:r>
            <w:proofErr w:type="gramEnd"/>
            <w:r w:rsidR="00626CC2">
              <w:rPr>
                <w:rFonts w:ascii="Verdana" w:hAnsi="Verdana" w:cs="Arial"/>
                <w:b/>
                <w:sz w:val="18"/>
                <w:szCs w:val="20"/>
              </w:rPr>
              <w:t xml:space="preserve"> part of audit requirement. </w:t>
            </w:r>
            <w:r w:rsidR="00626CC2" w:rsidRPr="00626CC2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documentation.</w:t>
            </w:r>
          </w:p>
          <w:p w:rsidR="009B5A58" w:rsidRDefault="009B5A58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A2EF0" w:rsidRPr="00DA6D09" w:rsidRDefault="003A2EF0" w:rsidP="00DA6D0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B5A58" w:rsidRPr="003A2EF0" w:rsidRDefault="009B5A58" w:rsidP="003A2EF0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 w:rsidRPr="003A2EF0">
              <w:rPr>
                <w:rFonts w:ascii="Verdana" w:hAnsi="Verdana" w:cs="Arial"/>
                <w:b/>
                <w:sz w:val="18"/>
                <w:szCs w:val="20"/>
              </w:rPr>
              <w:t xml:space="preserve">9. Invoice issue with repairs to Tennis Court fencing. Clerk to advise – </w:t>
            </w:r>
            <w:r w:rsidRPr="003A2EF0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email.</w:t>
            </w:r>
          </w:p>
          <w:p w:rsidR="00697F98" w:rsidRPr="0009357B" w:rsidRDefault="009B5A58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Committee to vote on action required.</w:t>
            </w:r>
          </w:p>
          <w:p w:rsidR="003A2EF0" w:rsidRDefault="003A2EF0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3A2EF0" w:rsidRDefault="003A2EF0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PRECEPT</w:t>
            </w:r>
            <w:r w:rsidR="007A3DE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 BUDGET for 2019/20</w:t>
            </w:r>
          </w:p>
          <w:p w:rsidR="0009357B" w:rsidRP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3D162C" w:rsidRDefault="00972B10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7A3DE4">
              <w:rPr>
                <w:rFonts w:ascii="Verdana" w:hAnsi="Verdana" w:cs="Arial"/>
                <w:sz w:val="20"/>
                <w:szCs w:val="20"/>
              </w:rPr>
              <w:t>.</w:t>
            </w:r>
            <w:r w:rsidR="00DE1FE1" w:rsidRPr="007A3DE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63182D" w:rsidRPr="007A3DE4">
              <w:rPr>
                <w:rFonts w:ascii="Verdana" w:hAnsi="Verdana" w:cs="Arial"/>
                <w:b/>
                <w:sz w:val="18"/>
                <w:szCs w:val="18"/>
              </w:rPr>
              <w:t xml:space="preserve">Review </w:t>
            </w:r>
            <w:r w:rsidR="003A2EF0">
              <w:rPr>
                <w:rFonts w:ascii="Verdana" w:hAnsi="Verdana" w:cs="Arial"/>
                <w:b/>
                <w:sz w:val="18"/>
                <w:szCs w:val="18"/>
              </w:rPr>
              <w:t xml:space="preserve">any </w:t>
            </w:r>
            <w:r w:rsidR="004C7444" w:rsidRPr="007A3DE4">
              <w:rPr>
                <w:rFonts w:ascii="Verdana" w:hAnsi="Verdana" w:cs="Arial"/>
                <w:b/>
                <w:sz w:val="18"/>
                <w:szCs w:val="18"/>
              </w:rPr>
              <w:t>feedback from Cllrs and public so far. Discuss &amp; vote on</w:t>
            </w:r>
            <w:r w:rsidR="003A2EF0">
              <w:rPr>
                <w:rFonts w:ascii="Verdana" w:hAnsi="Verdana" w:cs="Arial"/>
                <w:b/>
                <w:sz w:val="18"/>
                <w:szCs w:val="18"/>
              </w:rPr>
              <w:t xml:space="preserve"> any</w:t>
            </w:r>
            <w:r w:rsidR="004C7444" w:rsidRPr="007A3DE4">
              <w:rPr>
                <w:rFonts w:ascii="Verdana" w:hAnsi="Verdana" w:cs="Arial"/>
                <w:b/>
                <w:sz w:val="18"/>
                <w:szCs w:val="18"/>
              </w:rPr>
              <w:t xml:space="preserve"> further amendments/additions.</w:t>
            </w:r>
          </w:p>
          <w:p w:rsidR="00626CC2" w:rsidRDefault="00626CC2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626CC2" w:rsidRDefault="00972B10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11</w:t>
            </w:r>
            <w:r w:rsidR="00626CC2">
              <w:rPr>
                <w:rFonts w:ascii="Verdana" w:hAnsi="Verdana" w:cs="Arial"/>
                <w:b/>
                <w:sz w:val="18"/>
                <w:szCs w:val="18"/>
              </w:rPr>
              <w:t>. Vote on Final draft of 2019/20 budget and precept for approval at December full council meeting.</w:t>
            </w:r>
          </w:p>
          <w:p w:rsidR="00626CC2" w:rsidRDefault="00626CC2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B168A" w:rsidRPr="004C7444" w:rsidRDefault="002B168A" w:rsidP="004C7444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971EFE" w:rsidRDefault="00971EFE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LEASES</w:t>
            </w:r>
          </w:p>
          <w:p w:rsidR="0009357B" w:rsidRDefault="0009357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D162C" w:rsidRDefault="00972B10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12</w:t>
            </w:r>
            <w:r w:rsidR="007A3DE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151E2">
              <w:rPr>
                <w:rFonts w:ascii="Verdana" w:hAnsi="Verdana" w:cs="Arial"/>
                <w:b/>
                <w:sz w:val="18"/>
                <w:szCs w:val="20"/>
              </w:rPr>
              <w:t xml:space="preserve">Review draft tender document. </w:t>
            </w:r>
            <w:r w:rsidR="009B5A58">
              <w:rPr>
                <w:rFonts w:ascii="Verdana" w:hAnsi="Verdana" w:cs="Arial"/>
                <w:b/>
                <w:sz w:val="18"/>
                <w:szCs w:val="20"/>
              </w:rPr>
              <w:t>Vote on acceptance of document for use</w:t>
            </w:r>
            <w:r w:rsidR="00505A03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505A03" w:rsidRPr="00505A03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</w:p>
          <w:p w:rsidR="00CE628D" w:rsidRP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971EFE" w:rsidRDefault="00C47436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7A3DE4" w:rsidRPr="00C47436" w:rsidRDefault="007A3DE4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3A2EF0" w:rsidRPr="00F151E2" w:rsidRDefault="00972B10" w:rsidP="003A2EF0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3A2EF0">
              <w:rPr>
                <w:rFonts w:ascii="Verdana" w:hAnsi="Verdana" w:cs="Arial"/>
                <w:b/>
                <w:sz w:val="18"/>
                <w:szCs w:val="20"/>
              </w:rPr>
              <w:t>Review division of labour between Caretaker, Unskilled Admin &amp; Handyperson to see what role (if any) needs to be created. Linked to future need to perhaps employ a Clerks assistant or increase Clerks hours.</w:t>
            </w:r>
          </w:p>
          <w:p w:rsidR="0009357B" w:rsidRDefault="00F151E2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F151E2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 for proposed work/spec</w:t>
            </w:r>
          </w:p>
          <w:p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972B1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626CC2" w:rsidRPr="003A2EF0">
              <w:rPr>
                <w:rFonts w:ascii="Verdana" w:hAnsi="Verdana" w:cs="Arial"/>
                <w:color w:val="FF0000"/>
                <w:sz w:val="18"/>
                <w:szCs w:val="20"/>
              </w:rPr>
              <w:t>To be confirmed for end of December if needed.</w:t>
            </w:r>
            <w:r w:rsidR="00626CC2">
              <w:rPr>
                <w:rFonts w:ascii="Verdana" w:hAnsi="Verdana" w:cs="Arial"/>
                <w:sz w:val="18"/>
                <w:szCs w:val="20"/>
              </w:rPr>
              <w:t xml:space="preserve"> In T</w:t>
            </w:r>
            <w:r w:rsidR="00FF50D1">
              <w:rPr>
                <w:rFonts w:ascii="Verdana" w:hAnsi="Verdana" w:cs="Arial"/>
                <w:sz w:val="18"/>
                <w:szCs w:val="20"/>
              </w:rPr>
              <w:t>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3A2EF0" w:rsidP="005A2168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7A53C3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014E1C" w:rsidRDefault="00AA576B" w:rsidP="005A216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C53CF" wp14:editId="39981014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</w:t>
                            </w:r>
                            <w:r w:rsidR="009940E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Denise Rogers, Michelle Harris</w:t>
                            </w:r>
                            <w:r w:rsidR="00F049A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Walton.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</w:t>
                      </w:r>
                      <w:r w:rsidR="009940E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, Denise Rogers, Michelle Harris</w:t>
                      </w:r>
                      <w:r w:rsidR="00F049A8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Walton.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9ADADFA" wp14:editId="36F81A13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3302AB" w:rsidRDefault="003302AB" w:rsidP="00AA576B">
      <w:pPr>
        <w:rPr>
          <w:rFonts w:ascii="Verdana" w:hAnsi="Verdana" w:cs="Arial"/>
          <w:sz w:val="20"/>
        </w:rPr>
      </w:pPr>
    </w:p>
    <w:p w:rsidR="00DA6D09" w:rsidRDefault="00DA6D09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Xmas tree ordered £65.00 costs covered by donation from Football Club</w:t>
      </w:r>
      <w:r w:rsidR="006806F0">
        <w:rPr>
          <w:rFonts w:ascii="Verdana" w:hAnsi="Verdana" w:cs="Arial"/>
          <w:sz w:val="20"/>
        </w:rPr>
        <w:t xml:space="preserve"> (Donation also covers </w:t>
      </w:r>
      <w:proofErr w:type="spellStart"/>
      <w:r w:rsidR="006806F0">
        <w:rPr>
          <w:rFonts w:ascii="Verdana" w:hAnsi="Verdana" w:cs="Arial"/>
          <w:sz w:val="20"/>
        </w:rPr>
        <w:t>elec</w:t>
      </w:r>
      <w:proofErr w:type="spellEnd"/>
      <w:r w:rsidR="006806F0">
        <w:rPr>
          <w:rFonts w:ascii="Verdana" w:hAnsi="Verdana" w:cs="Arial"/>
          <w:sz w:val="20"/>
        </w:rPr>
        <w:t xml:space="preserve"> costs)</w:t>
      </w:r>
    </w:p>
    <w:p w:rsidR="006806F0" w:rsidRDefault="006806F0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Elec supply has been switched back on.</w:t>
      </w:r>
    </w:p>
    <w:p w:rsidR="00DA6D09" w:rsidRDefault="00DA6D09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Allbuild installing base &amp; tree FOC</w:t>
      </w:r>
    </w:p>
    <w:p w:rsidR="00DA6D09" w:rsidRDefault="00DA6D09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5</w:t>
      </w:r>
      <w:r w:rsidRPr="00DA6D09">
        <w:rPr>
          <w:rFonts w:ascii="Verdana" w:hAnsi="Verdana" w:cs="Arial"/>
          <w:sz w:val="20"/>
          <w:vertAlign w:val="superscript"/>
        </w:rPr>
        <w:t>th</w:t>
      </w:r>
      <w:r>
        <w:rPr>
          <w:rFonts w:ascii="Verdana" w:hAnsi="Verdana" w:cs="Arial"/>
          <w:sz w:val="20"/>
        </w:rPr>
        <w:t xml:space="preserve"> Dec switch on of lights from 5.45, followed by drinks at Sports &amp; Social Club 6.30pm.  Cllr volunteers needed to wear </w:t>
      </w:r>
      <w:proofErr w:type="spellStart"/>
      <w:r>
        <w:rPr>
          <w:rFonts w:ascii="Verdana" w:hAnsi="Verdana" w:cs="Arial"/>
          <w:sz w:val="20"/>
        </w:rPr>
        <w:t>hi-viz</w:t>
      </w:r>
      <w:proofErr w:type="spellEnd"/>
      <w:r>
        <w:rPr>
          <w:rFonts w:ascii="Verdana" w:hAnsi="Verdana" w:cs="Arial"/>
          <w:sz w:val="20"/>
        </w:rPr>
        <w:t xml:space="preserve"> to ensure public safety.</w:t>
      </w:r>
    </w:p>
    <w:p w:rsidR="000E0886" w:rsidRDefault="000E0886" w:rsidP="00AA576B">
      <w:pPr>
        <w:rPr>
          <w:rFonts w:ascii="Verdana" w:hAnsi="Verdana" w:cs="Arial"/>
          <w:sz w:val="20"/>
        </w:rPr>
      </w:pPr>
    </w:p>
    <w:p w:rsidR="006806F0" w:rsidRDefault="006806F0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Macmillan have booked Chapel office space bi-monthly for 2019. </w:t>
      </w:r>
    </w:p>
    <w:sectPr w:rsidR="006806F0" w:rsidSect="00F11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C0" w:rsidRDefault="00241FC0" w:rsidP="006224D7">
      <w:r>
        <w:separator/>
      </w:r>
    </w:p>
  </w:endnote>
  <w:endnote w:type="continuationSeparator" w:id="0">
    <w:p w:rsidR="00241FC0" w:rsidRDefault="00241FC0" w:rsidP="0062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C0" w:rsidRDefault="00241FC0" w:rsidP="006224D7">
      <w:r>
        <w:separator/>
      </w:r>
    </w:p>
  </w:footnote>
  <w:footnote w:type="continuationSeparator" w:id="0">
    <w:p w:rsidR="00241FC0" w:rsidRDefault="00241FC0" w:rsidP="0062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36EE5"/>
    <w:multiLevelType w:val="hybridMultilevel"/>
    <w:tmpl w:val="4366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357B"/>
    <w:rsid w:val="00096479"/>
    <w:rsid w:val="000B151F"/>
    <w:rsid w:val="000B337E"/>
    <w:rsid w:val="000B4268"/>
    <w:rsid w:val="000C092F"/>
    <w:rsid w:val="000C4094"/>
    <w:rsid w:val="000D1876"/>
    <w:rsid w:val="000E088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9295E"/>
    <w:rsid w:val="001A364C"/>
    <w:rsid w:val="001A5FE6"/>
    <w:rsid w:val="001B09A9"/>
    <w:rsid w:val="001B6299"/>
    <w:rsid w:val="001B677E"/>
    <w:rsid w:val="001C4452"/>
    <w:rsid w:val="001D28A9"/>
    <w:rsid w:val="001D4FF1"/>
    <w:rsid w:val="001D6A14"/>
    <w:rsid w:val="001D7789"/>
    <w:rsid w:val="001E0E0E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1175"/>
    <w:rsid w:val="002371C7"/>
    <w:rsid w:val="002415D9"/>
    <w:rsid w:val="00241D65"/>
    <w:rsid w:val="00241FC0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90B52"/>
    <w:rsid w:val="002A0F86"/>
    <w:rsid w:val="002A59EA"/>
    <w:rsid w:val="002A5FF3"/>
    <w:rsid w:val="002B168A"/>
    <w:rsid w:val="002B630A"/>
    <w:rsid w:val="002B669F"/>
    <w:rsid w:val="002C6C98"/>
    <w:rsid w:val="002D403F"/>
    <w:rsid w:val="002D6BFB"/>
    <w:rsid w:val="002D7273"/>
    <w:rsid w:val="002E04C6"/>
    <w:rsid w:val="002E186D"/>
    <w:rsid w:val="002E6585"/>
    <w:rsid w:val="002E6A97"/>
    <w:rsid w:val="002F58B0"/>
    <w:rsid w:val="00303CDE"/>
    <w:rsid w:val="0031050E"/>
    <w:rsid w:val="00325ED5"/>
    <w:rsid w:val="003302AB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A2EF0"/>
    <w:rsid w:val="003A575C"/>
    <w:rsid w:val="003B2E32"/>
    <w:rsid w:val="003B418F"/>
    <w:rsid w:val="003B5624"/>
    <w:rsid w:val="003C2DB7"/>
    <w:rsid w:val="003C7EF7"/>
    <w:rsid w:val="003D10FC"/>
    <w:rsid w:val="003D162C"/>
    <w:rsid w:val="003D35F3"/>
    <w:rsid w:val="003D3EC9"/>
    <w:rsid w:val="003D606D"/>
    <w:rsid w:val="003E021F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4B1C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C7444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5A03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216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14BE"/>
    <w:rsid w:val="006224D7"/>
    <w:rsid w:val="00623474"/>
    <w:rsid w:val="006260B7"/>
    <w:rsid w:val="00626361"/>
    <w:rsid w:val="00626CC2"/>
    <w:rsid w:val="00630E1F"/>
    <w:rsid w:val="0063182D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06F0"/>
    <w:rsid w:val="00681F06"/>
    <w:rsid w:val="00682275"/>
    <w:rsid w:val="00685CE1"/>
    <w:rsid w:val="006911FB"/>
    <w:rsid w:val="006953C7"/>
    <w:rsid w:val="00697F98"/>
    <w:rsid w:val="006A2E14"/>
    <w:rsid w:val="006A73E5"/>
    <w:rsid w:val="006B3DE5"/>
    <w:rsid w:val="006B6A88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04B8"/>
    <w:rsid w:val="007916F9"/>
    <w:rsid w:val="00795ADD"/>
    <w:rsid w:val="007A0B78"/>
    <w:rsid w:val="007A3DE4"/>
    <w:rsid w:val="007A53C3"/>
    <w:rsid w:val="007C70D4"/>
    <w:rsid w:val="007D0BF0"/>
    <w:rsid w:val="00811778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6EA4"/>
    <w:rsid w:val="00897419"/>
    <w:rsid w:val="008A16AF"/>
    <w:rsid w:val="008B0930"/>
    <w:rsid w:val="008B205E"/>
    <w:rsid w:val="008B6596"/>
    <w:rsid w:val="008C0E92"/>
    <w:rsid w:val="008C688D"/>
    <w:rsid w:val="008C723A"/>
    <w:rsid w:val="008D2580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2B10"/>
    <w:rsid w:val="009751F1"/>
    <w:rsid w:val="00977EFD"/>
    <w:rsid w:val="00980BB0"/>
    <w:rsid w:val="00984D17"/>
    <w:rsid w:val="0099020E"/>
    <w:rsid w:val="0099086E"/>
    <w:rsid w:val="00991517"/>
    <w:rsid w:val="009940EB"/>
    <w:rsid w:val="00994FE1"/>
    <w:rsid w:val="009B5A58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47C4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B7F06"/>
    <w:rsid w:val="00AC0AA1"/>
    <w:rsid w:val="00AD269B"/>
    <w:rsid w:val="00AD6C07"/>
    <w:rsid w:val="00AD7D1A"/>
    <w:rsid w:val="00AE052A"/>
    <w:rsid w:val="00AE290E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0689D"/>
    <w:rsid w:val="00B110C9"/>
    <w:rsid w:val="00B40FDA"/>
    <w:rsid w:val="00B421D9"/>
    <w:rsid w:val="00B559F5"/>
    <w:rsid w:val="00B60951"/>
    <w:rsid w:val="00B61EDC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27CF"/>
    <w:rsid w:val="00BE3F99"/>
    <w:rsid w:val="00BE7CB3"/>
    <w:rsid w:val="00BF1BFC"/>
    <w:rsid w:val="00BF2014"/>
    <w:rsid w:val="00BF4B7D"/>
    <w:rsid w:val="00BF777A"/>
    <w:rsid w:val="00C0525E"/>
    <w:rsid w:val="00C060B3"/>
    <w:rsid w:val="00C07AD2"/>
    <w:rsid w:val="00C103BC"/>
    <w:rsid w:val="00C122E4"/>
    <w:rsid w:val="00C2616A"/>
    <w:rsid w:val="00C271DD"/>
    <w:rsid w:val="00C3084B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A6C00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CF526E"/>
    <w:rsid w:val="00D06455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3681"/>
    <w:rsid w:val="00DA40FB"/>
    <w:rsid w:val="00DA6D09"/>
    <w:rsid w:val="00DE1FE1"/>
    <w:rsid w:val="00DE6A15"/>
    <w:rsid w:val="00DF0096"/>
    <w:rsid w:val="00DF4B93"/>
    <w:rsid w:val="00DF6058"/>
    <w:rsid w:val="00DF7EBB"/>
    <w:rsid w:val="00E05452"/>
    <w:rsid w:val="00E06A62"/>
    <w:rsid w:val="00E11DE4"/>
    <w:rsid w:val="00E22707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49A8"/>
    <w:rsid w:val="00F06119"/>
    <w:rsid w:val="00F109AD"/>
    <w:rsid w:val="00F11EAA"/>
    <w:rsid w:val="00F123CD"/>
    <w:rsid w:val="00F1361D"/>
    <w:rsid w:val="00F151E2"/>
    <w:rsid w:val="00F20449"/>
    <w:rsid w:val="00F22F6F"/>
    <w:rsid w:val="00F241F2"/>
    <w:rsid w:val="00F331E7"/>
    <w:rsid w:val="00F33AA6"/>
    <w:rsid w:val="00F37103"/>
    <w:rsid w:val="00F37CDB"/>
    <w:rsid w:val="00F446BD"/>
    <w:rsid w:val="00F4510C"/>
    <w:rsid w:val="00F47387"/>
    <w:rsid w:val="00F47450"/>
    <w:rsid w:val="00F54073"/>
    <w:rsid w:val="00F64399"/>
    <w:rsid w:val="00F707E6"/>
    <w:rsid w:val="00F760C6"/>
    <w:rsid w:val="00F942C7"/>
    <w:rsid w:val="00FA64CF"/>
    <w:rsid w:val="00FB486D"/>
    <w:rsid w:val="00FB6399"/>
    <w:rsid w:val="00FB6FC7"/>
    <w:rsid w:val="00FC7517"/>
    <w:rsid w:val="00FD35CB"/>
    <w:rsid w:val="00FD5765"/>
    <w:rsid w:val="00FE1C86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D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13</cp:revision>
  <cp:lastPrinted>2016-09-07T18:45:00Z</cp:lastPrinted>
  <dcterms:created xsi:type="dcterms:W3CDTF">2018-11-16T12:09:00Z</dcterms:created>
  <dcterms:modified xsi:type="dcterms:W3CDTF">2018-11-20T09:15:00Z</dcterms:modified>
</cp:coreProperties>
</file>