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0774B502" w:rsidR="006162A4" w:rsidRDefault="00C61564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Tuesday 1</w:t>
      </w:r>
      <w:r w:rsidR="000257E3">
        <w:rPr>
          <w:rFonts w:asciiTheme="majorHAnsi" w:hAnsiTheme="majorHAnsi" w:cs="Arial"/>
          <w:b/>
        </w:rPr>
        <w:t>6</w:t>
      </w:r>
      <w:r w:rsidR="000257E3" w:rsidRPr="000257E3">
        <w:rPr>
          <w:rFonts w:asciiTheme="majorHAnsi" w:hAnsiTheme="majorHAnsi" w:cs="Arial"/>
          <w:b/>
          <w:vertAlign w:val="superscript"/>
        </w:rPr>
        <w:t>th</w:t>
      </w:r>
      <w:r w:rsidR="000257E3">
        <w:rPr>
          <w:rFonts w:asciiTheme="majorHAnsi" w:hAnsiTheme="majorHAnsi" w:cs="Arial"/>
          <w:b/>
        </w:rPr>
        <w:t xml:space="preserve"> May</w:t>
      </w:r>
      <w:r w:rsidR="001A5CA7">
        <w:rPr>
          <w:rFonts w:asciiTheme="majorHAnsi" w:hAnsiTheme="majorHAnsi" w:cs="Arial"/>
          <w:b/>
        </w:rPr>
        <w:t xml:space="preserve">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 xml:space="preserve">2022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2544647F" w:rsidR="00CC3F31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p w14:paraId="4BD0354D" w14:textId="0D99AAA9" w:rsidR="00654BE4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p w14:paraId="5B34C725" w14:textId="782D9278" w:rsidR="00654BE4" w:rsidRPr="0017499C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17499C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</w:p>
          <w:p w14:paraId="78E33BC5" w14:textId="77777777" w:rsidR="004F4D19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42640444" w14:textId="77777777" w:rsidR="00654BE4" w:rsidRDefault="00654BE4" w:rsidP="00101DAF">
            <w:pPr>
              <w:rPr>
                <w:rFonts w:asciiTheme="majorHAnsi" w:hAnsiTheme="majorHAnsi" w:cs="Arial"/>
              </w:rPr>
            </w:pPr>
          </w:p>
          <w:p w14:paraId="040C6D3F" w14:textId="77777777" w:rsidR="00654BE4" w:rsidRDefault="00654BE4" w:rsidP="00101DA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  <w:p w14:paraId="66514621" w14:textId="77777777" w:rsidR="00654BE4" w:rsidRDefault="00654BE4" w:rsidP="00101DAF">
            <w:pPr>
              <w:rPr>
                <w:rFonts w:asciiTheme="majorHAnsi" w:hAnsiTheme="majorHAnsi" w:cs="Arial"/>
              </w:rPr>
            </w:pPr>
          </w:p>
          <w:p w14:paraId="063E87F4" w14:textId="2AE08B07" w:rsidR="00654BE4" w:rsidRPr="0017499C" w:rsidRDefault="00654BE4" w:rsidP="00101DA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</w:tc>
        <w:tc>
          <w:tcPr>
            <w:tcW w:w="9225" w:type="dxa"/>
          </w:tcPr>
          <w:p w14:paraId="37B14D88" w14:textId="77777777" w:rsidR="00B20B49" w:rsidRPr="0017499C" w:rsidRDefault="00B20B49" w:rsidP="00AD2CDE">
            <w:pPr>
              <w:rPr>
                <w:rFonts w:asciiTheme="majorHAnsi" w:hAnsiTheme="majorHAnsi" w:cs="Arial"/>
                <w:b/>
              </w:rPr>
            </w:pPr>
          </w:p>
          <w:p w14:paraId="79E79B64" w14:textId="13D554D7" w:rsidR="00654BE4" w:rsidRDefault="00654BE4" w:rsidP="00306EC9">
            <w:pPr>
              <w:ind w:left="36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To vote on the Chairman for the committee for the forthcoming year</w:t>
            </w:r>
          </w:p>
          <w:p w14:paraId="7A247460" w14:textId="63917086" w:rsidR="00654BE4" w:rsidRDefault="00654BE4" w:rsidP="00306EC9">
            <w:pPr>
              <w:ind w:left="360"/>
              <w:rPr>
                <w:rFonts w:asciiTheme="majorHAnsi" w:hAnsiTheme="majorHAnsi" w:cs="Arial"/>
                <w:b/>
              </w:rPr>
            </w:pPr>
          </w:p>
          <w:p w14:paraId="5D96A303" w14:textId="3CC3040C" w:rsidR="00654BE4" w:rsidRDefault="00654BE4" w:rsidP="00306EC9">
            <w:pPr>
              <w:ind w:left="36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To vote on the Vice Chairman for the committee for the forthcoming year.</w:t>
            </w:r>
          </w:p>
          <w:p w14:paraId="7606C60C" w14:textId="77777777" w:rsidR="00654BE4" w:rsidRDefault="00654BE4" w:rsidP="00306EC9">
            <w:pPr>
              <w:ind w:left="360"/>
              <w:rPr>
                <w:rFonts w:asciiTheme="majorHAnsi" w:hAnsiTheme="majorHAnsi" w:cs="Arial"/>
                <w:b/>
              </w:rPr>
            </w:pPr>
          </w:p>
          <w:p w14:paraId="640CE5DC" w14:textId="45415280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273B5403" w14:textId="77777777" w:rsidR="00230E42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  <w:p w14:paraId="79C016BE" w14:textId="0CE423BA" w:rsidR="00764119" w:rsidRPr="0017499C" w:rsidRDefault="00764119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82686B">
        <w:trPr>
          <w:trHeight w:val="631"/>
        </w:trPr>
        <w:tc>
          <w:tcPr>
            <w:tcW w:w="675" w:type="dxa"/>
          </w:tcPr>
          <w:p w14:paraId="48B54336" w14:textId="3CDD43DF" w:rsidR="00A97796" w:rsidRPr="0017499C" w:rsidRDefault="00A97796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4605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82686B">
        <w:tc>
          <w:tcPr>
            <w:tcW w:w="675" w:type="dxa"/>
          </w:tcPr>
          <w:p w14:paraId="244CAE49" w14:textId="18D010A9" w:rsidR="00230E42" w:rsidRPr="0017499C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  <w:p w14:paraId="66B3BA21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549C3460" w14:textId="24C132AB" w:rsidR="00D74B0F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AD2CDE" w:rsidRPr="0017499C">
              <w:rPr>
                <w:rFonts w:asciiTheme="majorHAnsi" w:hAnsiTheme="majorHAnsi" w:cs="Arial"/>
              </w:rPr>
              <w:t>.</w:t>
            </w:r>
          </w:p>
          <w:p w14:paraId="0EC3DE36" w14:textId="3555128D" w:rsidR="00D74B0F" w:rsidRDefault="00D74B0F" w:rsidP="00230E42">
            <w:pPr>
              <w:rPr>
                <w:rFonts w:asciiTheme="majorHAnsi" w:hAnsiTheme="majorHAnsi" w:cs="Arial"/>
              </w:rPr>
            </w:pPr>
          </w:p>
          <w:p w14:paraId="4004436B" w14:textId="1C7BECA1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</w:t>
            </w:r>
          </w:p>
        </w:tc>
        <w:tc>
          <w:tcPr>
            <w:tcW w:w="9225" w:type="dxa"/>
          </w:tcPr>
          <w:p w14:paraId="54D4E039" w14:textId="0D93095A" w:rsidR="00230E42" w:rsidRPr="0017499C" w:rsidRDefault="000D42F6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="00230E42" w:rsidRPr="0017499C">
              <w:rPr>
                <w:rFonts w:asciiTheme="majorHAnsi" w:hAnsiTheme="majorHAnsi" w:cs="Arial"/>
              </w:rPr>
              <w:t xml:space="preserve">of meeting </w:t>
            </w:r>
            <w:r w:rsidR="000257E3">
              <w:rPr>
                <w:rFonts w:asciiTheme="majorHAnsi" w:hAnsiTheme="majorHAnsi" w:cs="Arial"/>
              </w:rPr>
              <w:t>19</w:t>
            </w:r>
            <w:r w:rsidR="000257E3" w:rsidRPr="000257E3">
              <w:rPr>
                <w:rFonts w:asciiTheme="majorHAnsi" w:hAnsiTheme="majorHAnsi" w:cs="Arial"/>
                <w:vertAlign w:val="superscript"/>
              </w:rPr>
              <w:t>th</w:t>
            </w:r>
            <w:r w:rsidR="000257E3">
              <w:rPr>
                <w:rFonts w:asciiTheme="majorHAnsi" w:hAnsiTheme="majorHAnsi" w:cs="Arial"/>
              </w:rPr>
              <w:t xml:space="preserve"> April</w:t>
            </w:r>
            <w:r w:rsidR="00296C8C">
              <w:rPr>
                <w:rFonts w:asciiTheme="majorHAnsi" w:hAnsiTheme="majorHAnsi" w:cs="Arial"/>
              </w:rPr>
              <w:t xml:space="preserve"> 2022</w:t>
            </w:r>
            <w:r w:rsidR="00230E42" w:rsidRPr="0017499C">
              <w:rPr>
                <w:rFonts w:asciiTheme="majorHAnsi" w:hAnsiTheme="majorHAnsi" w:cs="Arial"/>
              </w:rPr>
              <w:t xml:space="preserve">.  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7DF8BBEE" w14:textId="77777777" w:rsidR="00437BDA" w:rsidRDefault="000D42F6" w:rsidP="000D42F6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>Action Point</w:t>
            </w:r>
            <w:r w:rsidRPr="0017499C">
              <w:rPr>
                <w:rFonts w:asciiTheme="majorHAnsi" w:hAnsiTheme="majorHAnsi" w:cs="Arial"/>
                <w:b/>
              </w:rPr>
              <w:t>s</w:t>
            </w:r>
          </w:p>
          <w:p w14:paraId="429DF532" w14:textId="77777777" w:rsidR="00D74B0F" w:rsidRDefault="00D74B0F" w:rsidP="000D42F6">
            <w:pPr>
              <w:rPr>
                <w:rFonts w:asciiTheme="majorHAnsi" w:hAnsiTheme="majorHAnsi" w:cs="Arial"/>
                <w:b/>
              </w:rPr>
            </w:pPr>
          </w:p>
          <w:p w14:paraId="214D0BF5" w14:textId="40D466B7" w:rsidR="00D74B0F" w:rsidRPr="0017499C" w:rsidRDefault="00D74B0F" w:rsidP="001A5CA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2303F753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6A340285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E566FF">
        <w:trPr>
          <w:trHeight w:val="1012"/>
        </w:trPr>
        <w:tc>
          <w:tcPr>
            <w:tcW w:w="675" w:type="dxa"/>
          </w:tcPr>
          <w:p w14:paraId="5C0F3D23" w14:textId="6F36649E" w:rsidR="0017499C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="00C712C4" w:rsidRPr="0017499C">
              <w:rPr>
                <w:rFonts w:asciiTheme="majorHAnsi" w:hAnsiTheme="majorHAnsi" w:cs="Arial"/>
              </w:rPr>
              <w:t>.</w:t>
            </w:r>
          </w:p>
          <w:p w14:paraId="14BEF8D6" w14:textId="7D5CF1E5" w:rsidR="00475A5D" w:rsidRDefault="00475A5D" w:rsidP="00230E42">
            <w:pPr>
              <w:rPr>
                <w:rFonts w:asciiTheme="majorHAnsi" w:hAnsiTheme="majorHAnsi" w:cs="Arial"/>
              </w:rPr>
            </w:pPr>
          </w:p>
          <w:p w14:paraId="71B8DB52" w14:textId="77777777" w:rsidR="00475A5D" w:rsidRPr="0017499C" w:rsidRDefault="00475A5D" w:rsidP="00230E42">
            <w:pPr>
              <w:rPr>
                <w:rFonts w:asciiTheme="majorHAnsi" w:hAnsiTheme="majorHAnsi" w:cs="Arial"/>
              </w:rPr>
            </w:pPr>
          </w:p>
          <w:p w14:paraId="1E370233" w14:textId="77777777" w:rsidR="007F58CE" w:rsidRDefault="007F58CE" w:rsidP="00230E42">
            <w:pPr>
              <w:rPr>
                <w:rFonts w:asciiTheme="majorHAnsi" w:hAnsiTheme="majorHAnsi" w:cs="Arial"/>
              </w:rPr>
            </w:pPr>
          </w:p>
          <w:p w14:paraId="59CD07A6" w14:textId="287C57FC" w:rsidR="00321CCA" w:rsidRPr="0017499C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321CCA" w:rsidRPr="0017499C">
              <w:rPr>
                <w:rFonts w:asciiTheme="majorHAnsi" w:hAnsiTheme="majorHAnsi" w:cs="Arial"/>
              </w:rPr>
              <w:t>.</w:t>
            </w:r>
          </w:p>
          <w:p w14:paraId="2D5D5E04" w14:textId="3F5C3346" w:rsidR="00FE0A70" w:rsidRDefault="00FE0A70" w:rsidP="00230E42">
            <w:pPr>
              <w:rPr>
                <w:rFonts w:asciiTheme="majorHAnsi" w:hAnsiTheme="majorHAnsi" w:cs="Arial"/>
              </w:rPr>
            </w:pPr>
          </w:p>
          <w:p w14:paraId="3E83BBF7" w14:textId="77777777" w:rsidR="00286081" w:rsidRPr="0017499C" w:rsidRDefault="00286081" w:rsidP="00230E42">
            <w:pPr>
              <w:rPr>
                <w:rFonts w:asciiTheme="majorHAnsi" w:hAnsiTheme="majorHAnsi" w:cs="Arial"/>
              </w:rPr>
            </w:pPr>
          </w:p>
          <w:p w14:paraId="31422857" w14:textId="7BAE41E8" w:rsidR="00FE0A70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1A5BA9">
              <w:rPr>
                <w:rFonts w:asciiTheme="majorHAnsi" w:hAnsiTheme="majorHAnsi" w:cs="Arial"/>
              </w:rPr>
              <w:t>.</w:t>
            </w:r>
          </w:p>
          <w:p w14:paraId="7FADBDD3" w14:textId="47584921" w:rsidR="00916D45" w:rsidRDefault="00916D45" w:rsidP="00230E42">
            <w:pPr>
              <w:rPr>
                <w:rFonts w:asciiTheme="majorHAnsi" w:hAnsiTheme="majorHAnsi" w:cs="Arial"/>
              </w:rPr>
            </w:pPr>
          </w:p>
          <w:p w14:paraId="20FA4C09" w14:textId="3D43AEF7" w:rsidR="00916D45" w:rsidRDefault="00916D45" w:rsidP="00230E42">
            <w:pPr>
              <w:rPr>
                <w:rFonts w:asciiTheme="majorHAnsi" w:hAnsiTheme="majorHAnsi" w:cs="Arial"/>
              </w:rPr>
            </w:pPr>
          </w:p>
          <w:p w14:paraId="689C0E53" w14:textId="45DE62C4" w:rsidR="00916D45" w:rsidRDefault="00916D45" w:rsidP="00230E42">
            <w:pPr>
              <w:rPr>
                <w:rFonts w:asciiTheme="majorHAnsi" w:hAnsiTheme="majorHAnsi" w:cs="Arial"/>
              </w:rPr>
            </w:pPr>
          </w:p>
          <w:p w14:paraId="7F7FC028" w14:textId="62FBBF42" w:rsidR="00916D45" w:rsidRDefault="00916D45" w:rsidP="00230E42">
            <w:pPr>
              <w:rPr>
                <w:rFonts w:asciiTheme="majorHAnsi" w:hAnsiTheme="majorHAnsi" w:cs="Arial"/>
              </w:rPr>
            </w:pPr>
          </w:p>
          <w:p w14:paraId="6AB1DA9F" w14:textId="317B3AA9" w:rsidR="00916D45" w:rsidRDefault="00916D45" w:rsidP="00230E42">
            <w:pPr>
              <w:rPr>
                <w:rFonts w:asciiTheme="majorHAnsi" w:hAnsiTheme="majorHAnsi" w:cs="Arial"/>
              </w:rPr>
            </w:pPr>
          </w:p>
          <w:p w14:paraId="5F8620E3" w14:textId="77777777" w:rsidR="00F65C28" w:rsidRPr="0017499C" w:rsidRDefault="00F65C28" w:rsidP="00230E42">
            <w:pPr>
              <w:rPr>
                <w:rFonts w:asciiTheme="majorHAnsi" w:hAnsiTheme="majorHAnsi" w:cs="Arial"/>
              </w:rPr>
            </w:pPr>
          </w:p>
          <w:p w14:paraId="520FA08F" w14:textId="342937D5" w:rsidR="001A5BA9" w:rsidRDefault="00C72BC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24DFEFEB" w14:textId="3E03CFE8" w:rsidR="00916D45" w:rsidRDefault="00916D45" w:rsidP="00230E42">
            <w:pPr>
              <w:rPr>
                <w:rFonts w:asciiTheme="majorHAnsi" w:hAnsiTheme="majorHAnsi" w:cs="Arial"/>
              </w:rPr>
            </w:pPr>
          </w:p>
          <w:p w14:paraId="3943F9B5" w14:textId="77777777" w:rsidR="00916D45" w:rsidRDefault="00916D45" w:rsidP="00230E42">
            <w:pPr>
              <w:rPr>
                <w:rFonts w:asciiTheme="majorHAnsi" w:hAnsiTheme="majorHAnsi" w:cs="Arial"/>
              </w:rPr>
            </w:pPr>
          </w:p>
          <w:p w14:paraId="0B1CE850" w14:textId="4DBEE635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62EA067F" w14:textId="77777777" w:rsidR="007F58CE" w:rsidRDefault="007F58CE" w:rsidP="00230E42">
            <w:pPr>
              <w:rPr>
                <w:rFonts w:asciiTheme="majorHAnsi" w:hAnsiTheme="majorHAnsi" w:cs="Arial"/>
              </w:rPr>
            </w:pPr>
          </w:p>
          <w:p w14:paraId="74A473D0" w14:textId="584B1F3F" w:rsidR="007F58C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7262D1E0" w14:textId="77777777" w:rsidR="00916D45" w:rsidRDefault="00916D45" w:rsidP="00230E42">
            <w:pPr>
              <w:rPr>
                <w:rFonts w:asciiTheme="majorHAnsi" w:hAnsiTheme="majorHAnsi" w:cs="Arial"/>
              </w:rPr>
            </w:pPr>
          </w:p>
          <w:p w14:paraId="150FA131" w14:textId="52A9BC74" w:rsidR="00916D45" w:rsidRDefault="00916D45" w:rsidP="00230E42">
            <w:pPr>
              <w:rPr>
                <w:rFonts w:asciiTheme="majorHAnsi" w:hAnsiTheme="majorHAnsi" w:cs="Arial"/>
              </w:rPr>
            </w:pPr>
          </w:p>
          <w:p w14:paraId="54AF8176" w14:textId="77777777" w:rsidR="00F65C28" w:rsidRDefault="00F65C28" w:rsidP="00230E42">
            <w:pPr>
              <w:rPr>
                <w:rFonts w:asciiTheme="majorHAnsi" w:hAnsiTheme="majorHAnsi" w:cs="Arial"/>
              </w:rPr>
            </w:pPr>
          </w:p>
          <w:p w14:paraId="662F4722" w14:textId="6C06651B" w:rsidR="00FE0A70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2AE88047" w14:textId="348DF431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44DDD1D2" w14:textId="54FA9285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2BD3E1F8" w14:textId="36BB8661" w:rsidR="00286081" w:rsidRDefault="00286081" w:rsidP="00230E42">
            <w:pPr>
              <w:rPr>
                <w:rFonts w:asciiTheme="majorHAnsi" w:hAnsiTheme="majorHAnsi" w:cs="Arial"/>
              </w:rPr>
            </w:pPr>
          </w:p>
          <w:p w14:paraId="33275A93" w14:textId="77777777" w:rsidR="0074029D" w:rsidRDefault="0074029D" w:rsidP="00230E42">
            <w:pPr>
              <w:rPr>
                <w:rFonts w:asciiTheme="majorHAnsi" w:hAnsiTheme="majorHAnsi" w:cs="Arial"/>
              </w:rPr>
            </w:pPr>
          </w:p>
          <w:p w14:paraId="127D9DBE" w14:textId="3A3127D4" w:rsidR="004A6176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31627C37" w14:textId="77777777" w:rsidR="00286081" w:rsidRDefault="00286081" w:rsidP="00230E42">
            <w:pPr>
              <w:rPr>
                <w:rFonts w:asciiTheme="majorHAnsi" w:hAnsiTheme="majorHAnsi" w:cs="Arial"/>
              </w:rPr>
            </w:pPr>
          </w:p>
          <w:p w14:paraId="17F3750A" w14:textId="77777777" w:rsidR="00A56CF4" w:rsidRDefault="00A56CF4" w:rsidP="00230E42">
            <w:pPr>
              <w:rPr>
                <w:rFonts w:asciiTheme="majorHAnsi" w:hAnsiTheme="majorHAnsi" w:cs="Arial"/>
              </w:rPr>
            </w:pPr>
          </w:p>
          <w:p w14:paraId="6C0CC91D" w14:textId="01F452B2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15152F17" w14:textId="68BC3037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16929AEE" w14:textId="77777777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7410B7BA" w14:textId="51301E0E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7DE58669" w14:textId="69625451" w:rsidR="00445016" w:rsidRDefault="00445016" w:rsidP="00230E42">
            <w:pPr>
              <w:rPr>
                <w:rFonts w:asciiTheme="majorHAnsi" w:hAnsiTheme="majorHAnsi" w:cs="Arial"/>
              </w:rPr>
            </w:pPr>
          </w:p>
          <w:p w14:paraId="7C499019" w14:textId="114E53FC" w:rsidR="00445016" w:rsidRDefault="00445016" w:rsidP="00230E42">
            <w:pPr>
              <w:rPr>
                <w:rFonts w:asciiTheme="majorHAnsi" w:hAnsiTheme="majorHAnsi" w:cs="Arial"/>
              </w:rPr>
            </w:pPr>
          </w:p>
          <w:p w14:paraId="04F8B4E1" w14:textId="543FD668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3011363D" w14:textId="1F5A8F90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70425323" w14:textId="77777777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0D6427FC" w14:textId="00E728A3" w:rsidR="0008047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8AADEA3" w14:textId="3B7C5F06" w:rsidR="00080478" w:rsidRDefault="00080478" w:rsidP="00230E42">
            <w:pPr>
              <w:rPr>
                <w:rFonts w:asciiTheme="majorHAnsi" w:hAnsiTheme="majorHAnsi" w:cs="Arial"/>
              </w:rPr>
            </w:pPr>
          </w:p>
          <w:p w14:paraId="2D564604" w14:textId="77777777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3CF9AF8A" w14:textId="588AFCB6" w:rsidR="000A67A0" w:rsidRDefault="0022693D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17.</w:t>
            </w:r>
          </w:p>
          <w:p w14:paraId="388AA9EA" w14:textId="3AA53CBE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70180A7B" w14:textId="77777777" w:rsidR="000A67A0" w:rsidRDefault="000A67A0" w:rsidP="00230E42">
            <w:pPr>
              <w:rPr>
                <w:rFonts w:asciiTheme="majorHAnsi" w:hAnsiTheme="majorHAnsi" w:cs="Arial"/>
              </w:rPr>
            </w:pPr>
          </w:p>
          <w:p w14:paraId="79553D5C" w14:textId="11684462" w:rsidR="00445016" w:rsidRPr="0017499C" w:rsidRDefault="00445016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  <w:p w14:paraId="047D960A" w14:textId="77777777" w:rsidR="0017499C" w:rsidRDefault="0017499C" w:rsidP="00230E42">
            <w:pPr>
              <w:rPr>
                <w:rFonts w:asciiTheme="majorHAnsi" w:hAnsiTheme="majorHAnsi" w:cs="Arial"/>
              </w:rPr>
            </w:pPr>
          </w:p>
          <w:p w14:paraId="5B31F6A7" w14:textId="1B4B12F3" w:rsidR="00392A58" w:rsidRPr="0017499C" w:rsidRDefault="000A67A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  <w:p w14:paraId="1E4E009E" w14:textId="77777777" w:rsidR="0079098F" w:rsidRDefault="0079098F" w:rsidP="00230E42">
            <w:pPr>
              <w:rPr>
                <w:rFonts w:asciiTheme="majorHAnsi" w:hAnsiTheme="majorHAnsi" w:cs="Arial"/>
              </w:rPr>
            </w:pPr>
          </w:p>
          <w:p w14:paraId="0F6A9EB3" w14:textId="6DBF890B" w:rsidR="000A67A0" w:rsidRDefault="000A67A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20.</w:t>
            </w:r>
            <w:r w:rsidR="00230E42" w:rsidRPr="0017499C">
              <w:rPr>
                <w:rFonts w:asciiTheme="majorHAnsi" w:hAnsiTheme="majorHAnsi" w:cs="Arial"/>
              </w:rPr>
              <w:t xml:space="preserve">      </w:t>
            </w:r>
          </w:p>
          <w:p w14:paraId="2C420AC4" w14:textId="2A22AD99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274D0F85" w:rsidR="00230E42" w:rsidRDefault="0017499C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lastRenderedPageBreak/>
              <w:t>Parishing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3B12CF" w:rsidRPr="003B12CF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094E62AC" w14:textId="77777777" w:rsidR="00296C8C" w:rsidRDefault="00296C8C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80A2C90" w14:textId="5DE494A4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Parish appearance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&amp; safety</w:t>
            </w:r>
            <w:r w:rsidR="0028608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252731F2" w14:textId="6BB3C6A3" w:rsidR="007817B4" w:rsidRDefault="007817B4" w:rsidP="00230E42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6AD83E1E" w14:textId="3FCDD44A" w:rsidR="007817B4" w:rsidRDefault="007817B4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>Approve £100 costs for replacement flower planter at Hodson. (current one rotten)</w:t>
            </w:r>
            <w:r w:rsidR="00764119">
              <w:rPr>
                <w:rFonts w:asciiTheme="majorHAnsi" w:hAnsiTheme="majorHAnsi" w:cs="Arial"/>
                <w:bCs/>
                <w:lang w:val="en-US"/>
              </w:rPr>
              <w:t xml:space="preserve">  Clerk to arrange </w:t>
            </w:r>
            <w:r w:rsidR="00475A5D">
              <w:rPr>
                <w:rFonts w:asciiTheme="majorHAnsi" w:hAnsiTheme="majorHAnsi" w:cs="Arial"/>
                <w:bCs/>
                <w:lang w:val="en-US"/>
              </w:rPr>
              <w:t>replacement wooden planter.</w:t>
            </w:r>
          </w:p>
          <w:p w14:paraId="5655E0DD" w14:textId="37A07127" w:rsidR="004B23A1" w:rsidRDefault="004B23A1" w:rsidP="00230E42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2121AA1B" w14:textId="20BA6FDB" w:rsidR="004B23A1" w:rsidRPr="00F65C28" w:rsidRDefault="004B23A1" w:rsidP="00F65C28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 xml:space="preserve">Request from Cllr Sunners to fund the replacement of 3 </w:t>
            </w:r>
            <w:proofErr w:type="spellStart"/>
            <w:r>
              <w:rPr>
                <w:rFonts w:asciiTheme="majorHAnsi" w:hAnsiTheme="majorHAnsi" w:cs="Arial"/>
                <w:bCs/>
                <w:lang w:val="en-US"/>
              </w:rPr>
              <w:t>Neighbourhood</w:t>
            </w:r>
            <w:proofErr w:type="spellEnd"/>
            <w:r>
              <w:rPr>
                <w:rFonts w:asciiTheme="majorHAnsi" w:hAnsiTheme="majorHAnsi" w:cs="Arial"/>
                <w:bCs/>
                <w:lang w:val="en-US"/>
              </w:rPr>
              <w:t xml:space="preserve"> Watch signs which were lost when the lampposts were updated to LED lights.  </w:t>
            </w:r>
            <w:r w:rsidR="00916D45" w:rsidRPr="008D1614">
              <w:rPr>
                <w:rFonts w:asciiTheme="majorHAnsi" w:hAnsiTheme="majorHAnsi" w:cs="Arial"/>
                <w:color w:val="00B050"/>
                <w:lang w:val="en-US"/>
              </w:rPr>
              <w:t>See additional information</w:t>
            </w:r>
            <w:r w:rsidR="00916D45">
              <w:rPr>
                <w:rFonts w:asciiTheme="majorHAnsi" w:hAnsiTheme="majorHAnsi" w:cs="Arial"/>
                <w:color w:val="00B050"/>
                <w:lang w:val="en-US"/>
              </w:rPr>
              <w:t xml:space="preserve"> for costs.</w:t>
            </w:r>
          </w:p>
          <w:p w14:paraId="5ED05070" w14:textId="7C0FDF0C" w:rsidR="006671CF" w:rsidRPr="006671CF" w:rsidRDefault="006671CF" w:rsidP="006671CF">
            <w:pPr>
              <w:pStyle w:val="ListParagraph"/>
              <w:rPr>
                <w:rFonts w:asciiTheme="majorHAnsi" w:hAnsiTheme="majorHAnsi" w:cs="Arial"/>
                <w:bCs/>
                <w:lang w:val="en-US"/>
              </w:rPr>
            </w:pPr>
          </w:p>
          <w:p w14:paraId="41208707" w14:textId="35F1F70E" w:rsidR="00230E42" w:rsidRPr="0017499C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459E3987" w:rsidR="00230E42" w:rsidRPr="0017499C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17499C" w:rsidRDefault="00072608" w:rsidP="00230E42">
            <w:pPr>
              <w:pStyle w:val="ListParagraph"/>
              <w:ind w:left="1080"/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4C938C06" w14:textId="42D41FE5" w:rsidR="00FC4C69" w:rsidRPr="00F91C1B" w:rsidRDefault="0017499C" w:rsidP="00B24B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no items</w:t>
            </w:r>
          </w:p>
          <w:p w14:paraId="7ABE8920" w14:textId="77777777" w:rsidR="00FC4C69" w:rsidRPr="0017499C" w:rsidRDefault="00FC4C69" w:rsidP="00230E4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3315D990" w14:textId="6DBAFA64" w:rsidR="005F139A" w:rsidRPr="00282812" w:rsidRDefault="0017499C" w:rsidP="00F91C1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Allotments </w:t>
            </w:r>
            <w:r w:rsidR="007E46ED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3924CD8F" w14:textId="0C8F1DC6" w:rsidR="00282812" w:rsidRDefault="00282812" w:rsidP="00282812">
            <w:pPr>
              <w:pStyle w:val="ListParagraph"/>
              <w:ind w:left="1080"/>
              <w:rPr>
                <w:rFonts w:asciiTheme="majorHAnsi" w:hAnsiTheme="majorHAnsi" w:cs="Arial"/>
                <w:lang w:val="en-US"/>
              </w:rPr>
            </w:pPr>
          </w:p>
          <w:p w14:paraId="640F809E" w14:textId="2A6EE000" w:rsidR="006C21DA" w:rsidRDefault="00282812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 xml:space="preserve">Vote on sending </w:t>
            </w:r>
            <w:r w:rsidR="000A67A0">
              <w:rPr>
                <w:rFonts w:asciiTheme="majorHAnsi" w:hAnsiTheme="majorHAnsi" w:cs="Arial"/>
                <w:lang w:val="en-US"/>
              </w:rPr>
              <w:t xml:space="preserve">a </w:t>
            </w:r>
            <w:r>
              <w:rPr>
                <w:rFonts w:asciiTheme="majorHAnsi" w:hAnsiTheme="majorHAnsi" w:cs="Arial"/>
                <w:lang w:val="en-US"/>
              </w:rPr>
              <w:t xml:space="preserve">letter to all tenants to advise in the strongest terms that any form of sexist (or other offensive) language is not to be used and will not be tolerated if </w:t>
            </w:r>
            <w:r>
              <w:rPr>
                <w:rFonts w:asciiTheme="majorHAnsi" w:hAnsiTheme="majorHAnsi" w:cs="Arial"/>
                <w:lang w:val="en-US"/>
              </w:rPr>
              <w:lastRenderedPageBreak/>
              <w:t>reported to the PC.</w:t>
            </w:r>
            <w:r w:rsidR="000A67A0">
              <w:rPr>
                <w:rFonts w:asciiTheme="majorHAnsi" w:hAnsiTheme="majorHAnsi" w:cs="Arial"/>
                <w:lang w:val="en-US"/>
              </w:rPr>
              <w:t xml:space="preserve"> (the PC have been advised that tenants have returned their plots due to this issue)</w:t>
            </w:r>
            <w:r w:rsidR="008D1614">
              <w:rPr>
                <w:rFonts w:asciiTheme="majorHAnsi" w:hAnsiTheme="majorHAnsi" w:cs="Arial"/>
                <w:lang w:val="en-US"/>
              </w:rPr>
              <w:t xml:space="preserve">  Cllrs Rogers and Duke to approve final letter</w:t>
            </w:r>
            <w:r w:rsidR="006C21DA">
              <w:rPr>
                <w:rFonts w:asciiTheme="majorHAnsi" w:hAnsiTheme="majorHAnsi" w:cs="Arial"/>
                <w:lang w:val="en-US"/>
              </w:rPr>
              <w:t xml:space="preserve"> </w:t>
            </w:r>
            <w:r w:rsidR="006C21DA" w:rsidRPr="008D1614">
              <w:rPr>
                <w:rFonts w:asciiTheme="majorHAnsi" w:hAnsiTheme="majorHAnsi" w:cs="Arial"/>
                <w:color w:val="00B050"/>
                <w:lang w:val="en-US"/>
              </w:rPr>
              <w:t>See additional information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6975DF7D" w14:textId="3954A07B" w:rsidR="00282812" w:rsidRPr="002618C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 xml:space="preserve">Vote on letter to specific plot holder who has on more than one occasion been rude and aggressive in language to other plot holders and site visitors. </w:t>
            </w:r>
            <w:r w:rsidR="00282812">
              <w:rPr>
                <w:rFonts w:asciiTheme="majorHAnsi" w:hAnsiTheme="majorHAnsi" w:cs="Arial"/>
                <w:lang w:val="en-US"/>
              </w:rPr>
              <w:t xml:space="preserve"> </w:t>
            </w:r>
            <w:r w:rsidR="008D1614">
              <w:rPr>
                <w:rFonts w:asciiTheme="majorHAnsi" w:hAnsiTheme="majorHAnsi" w:cs="Arial"/>
                <w:lang w:val="en-US"/>
              </w:rPr>
              <w:t xml:space="preserve">Cllrs Rogers and Duke to approve final letter  </w:t>
            </w:r>
            <w:r w:rsidR="008D1614" w:rsidRPr="008D1614">
              <w:rPr>
                <w:rFonts w:asciiTheme="majorHAnsi" w:hAnsiTheme="majorHAnsi" w:cs="Arial"/>
                <w:color w:val="00B050"/>
                <w:lang w:val="en-US"/>
              </w:rPr>
              <w:t>See additional information</w:t>
            </w:r>
          </w:p>
          <w:p w14:paraId="72B48DB8" w14:textId="77777777" w:rsidR="00475A5D" w:rsidRDefault="00475A5D" w:rsidP="00845D78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</w:p>
          <w:p w14:paraId="7574FD8A" w14:textId="0C09E576" w:rsidR="00230E42" w:rsidRDefault="0017499C" w:rsidP="00845D78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  <w:r w:rsidR="0028608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6726AEF1" w14:textId="52124358" w:rsidR="00711CF9" w:rsidRDefault="00711CF9" w:rsidP="00230E42">
            <w:pPr>
              <w:ind w:left="1080"/>
              <w:rPr>
                <w:rFonts w:asciiTheme="majorHAnsi" w:hAnsiTheme="majorHAnsi" w:cs="Arial"/>
                <w:bCs/>
                <w:lang w:val="en-US"/>
              </w:rPr>
            </w:pPr>
          </w:p>
          <w:p w14:paraId="21AE611C" w14:textId="3DB01651" w:rsidR="00711CF9" w:rsidRDefault="00D14163" w:rsidP="00E55BF9">
            <w:pPr>
              <w:ind w:left="71"/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 xml:space="preserve">Committee to decide if the Rec ground </w:t>
            </w:r>
            <w:r w:rsidR="00711CF9">
              <w:rPr>
                <w:rFonts w:asciiTheme="majorHAnsi" w:hAnsiTheme="majorHAnsi" w:cs="Arial"/>
                <w:bCs/>
                <w:lang w:val="en-US"/>
              </w:rPr>
              <w:t xml:space="preserve">Carpark </w:t>
            </w:r>
            <w:r>
              <w:rPr>
                <w:rFonts w:asciiTheme="majorHAnsi" w:hAnsiTheme="majorHAnsi" w:cs="Arial"/>
                <w:bCs/>
                <w:lang w:val="en-US"/>
              </w:rPr>
              <w:t>is in need of resurfacing materials. (Cllrs to have inspected the site prior to the  meeting)</w:t>
            </w:r>
            <w:r w:rsidR="003E4121">
              <w:rPr>
                <w:rFonts w:asciiTheme="majorHAnsi" w:hAnsiTheme="majorHAnsi" w:cs="Arial"/>
                <w:bCs/>
                <w:lang w:val="en-US"/>
              </w:rPr>
              <w:t xml:space="preserve"> Quotes to then be obtained for next meeting if required. </w:t>
            </w:r>
          </w:p>
          <w:p w14:paraId="0EA5BB98" w14:textId="071A7F81" w:rsidR="00482EF5" w:rsidRDefault="00482EF5" w:rsidP="00230E42">
            <w:pPr>
              <w:ind w:left="1080"/>
              <w:rPr>
                <w:rFonts w:asciiTheme="majorHAnsi" w:hAnsiTheme="majorHAnsi" w:cs="Arial"/>
                <w:b/>
                <w:lang w:val="en-US"/>
              </w:rPr>
            </w:pPr>
          </w:p>
          <w:p w14:paraId="1E9A1DB4" w14:textId="37B1D99B" w:rsidR="00482EF5" w:rsidRDefault="00482EF5" w:rsidP="00845D78">
            <w:pPr>
              <w:ind w:left="1080" w:hanging="1151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graveyard.</w:t>
            </w:r>
          </w:p>
          <w:p w14:paraId="3CF5E002" w14:textId="77777777" w:rsidR="00845D78" w:rsidRDefault="00845D78" w:rsidP="00845D78">
            <w:pPr>
              <w:ind w:left="1080" w:hanging="1151"/>
              <w:rPr>
                <w:rFonts w:asciiTheme="majorHAnsi" w:hAnsiTheme="majorHAnsi" w:cs="Arial"/>
                <w:b/>
                <w:lang w:val="en-US"/>
              </w:rPr>
            </w:pPr>
          </w:p>
          <w:p w14:paraId="4E313986" w14:textId="58954CD2" w:rsidR="00E55BF9" w:rsidRDefault="00482EF5" w:rsidP="00E55BF9">
            <w:pPr>
              <w:ind w:left="71"/>
              <w:rPr>
                <w:rFonts w:asciiTheme="majorHAnsi" w:hAnsiTheme="majorHAnsi" w:cs="Arial"/>
                <w:bCs/>
                <w:lang w:val="en-US"/>
              </w:rPr>
            </w:pPr>
            <w:r w:rsidRPr="00845D78">
              <w:rPr>
                <w:rFonts w:asciiTheme="majorHAnsi" w:hAnsiTheme="majorHAnsi" w:cs="Arial"/>
                <w:bCs/>
                <w:lang w:val="en-US"/>
              </w:rPr>
              <w:t>Committee to determine if to proceed with investigating solar power for the Chapel building.</w:t>
            </w:r>
            <w:r w:rsidR="003E4121">
              <w:rPr>
                <w:rFonts w:asciiTheme="majorHAnsi" w:hAnsiTheme="majorHAnsi" w:cs="Arial"/>
                <w:bCs/>
                <w:lang w:val="en-US"/>
              </w:rPr>
              <w:t xml:space="preserve"> Quotes to then be obtained for next meeting if required. </w:t>
            </w:r>
          </w:p>
          <w:p w14:paraId="1DD243B9" w14:textId="77777777" w:rsidR="00E55BF9" w:rsidRDefault="00E55BF9" w:rsidP="001A5BA9">
            <w:pPr>
              <w:ind w:left="1080"/>
              <w:rPr>
                <w:rFonts w:asciiTheme="majorHAnsi" w:hAnsiTheme="majorHAnsi" w:cs="Arial"/>
                <w:bCs/>
                <w:lang w:val="en-US"/>
              </w:rPr>
            </w:pPr>
          </w:p>
          <w:p w14:paraId="0601D45B" w14:textId="1C600AB2" w:rsidR="00711CF9" w:rsidRPr="00845D78" w:rsidRDefault="00845D78" w:rsidP="00E55BF9">
            <w:pPr>
              <w:ind w:left="-71"/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Cs/>
                <w:lang w:val="en-US"/>
              </w:rPr>
              <w:t>Approval of quote to r</w:t>
            </w:r>
            <w:r w:rsidR="00711CF9" w:rsidRPr="00845D78">
              <w:rPr>
                <w:rFonts w:asciiTheme="majorHAnsi" w:hAnsiTheme="majorHAnsi" w:cs="Arial"/>
                <w:bCs/>
                <w:lang w:val="en-US"/>
              </w:rPr>
              <w:t xml:space="preserve">emoval of 2 trees at </w:t>
            </w:r>
            <w:r w:rsidR="007B6E6B" w:rsidRPr="00845D78">
              <w:rPr>
                <w:rFonts w:asciiTheme="majorHAnsi" w:hAnsiTheme="majorHAnsi" w:cs="Arial"/>
                <w:bCs/>
                <w:lang w:val="en-US"/>
              </w:rPr>
              <w:t>cemetery</w:t>
            </w:r>
            <w:r>
              <w:rPr>
                <w:rFonts w:asciiTheme="majorHAnsi" w:hAnsiTheme="majorHAnsi" w:cs="Arial"/>
                <w:bCs/>
                <w:lang w:val="en-US"/>
              </w:rPr>
              <w:t xml:space="preserve"> after subsidence inspection. </w:t>
            </w:r>
            <w:r w:rsidR="00E36E63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E36E63" w:rsidRPr="008D1614">
              <w:rPr>
                <w:rFonts w:asciiTheme="majorHAnsi" w:hAnsiTheme="majorHAnsi" w:cs="Arial"/>
                <w:color w:val="00B050"/>
                <w:lang w:val="en-US"/>
              </w:rPr>
              <w:t>See additional information</w:t>
            </w:r>
          </w:p>
          <w:p w14:paraId="22D9E62C" w14:textId="77777777" w:rsidR="00230E42" w:rsidRPr="001A5CA7" w:rsidRDefault="00230E42" w:rsidP="00B24B07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4CC86132" w14:textId="40B064CC" w:rsidR="00130F31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392A5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445016">
              <w:rPr>
                <w:rFonts w:asciiTheme="majorHAnsi" w:hAnsiTheme="majorHAnsi" w:cs="Arial"/>
                <w:b/>
                <w:lang w:val="en-US"/>
              </w:rPr>
              <w:t xml:space="preserve"> - </w:t>
            </w:r>
            <w:r w:rsidR="00445016" w:rsidRPr="00445016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75702930" w14:textId="77777777" w:rsidR="00445016" w:rsidRDefault="00445016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58011971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2D0A8F">
        <w:rPr>
          <w:rFonts w:asciiTheme="majorHAnsi" w:hAnsiTheme="majorHAnsi" w:cs="Arial"/>
          <w:b/>
        </w:rPr>
        <w:t>13</w:t>
      </w:r>
      <w:r w:rsidR="002D0A8F" w:rsidRPr="002D0A8F">
        <w:rPr>
          <w:rFonts w:asciiTheme="majorHAnsi" w:hAnsiTheme="majorHAnsi" w:cs="Arial"/>
          <w:b/>
          <w:vertAlign w:val="superscript"/>
        </w:rPr>
        <w:t>th</w:t>
      </w:r>
      <w:r w:rsidR="002D0A8F">
        <w:rPr>
          <w:rFonts w:asciiTheme="majorHAnsi" w:hAnsiTheme="majorHAnsi" w:cs="Arial"/>
          <w:b/>
        </w:rPr>
        <w:t xml:space="preserve"> June </w:t>
      </w:r>
      <w:r w:rsidR="00144D1B" w:rsidRPr="0017499C">
        <w:rPr>
          <w:rFonts w:asciiTheme="majorHAnsi" w:hAnsiTheme="majorHAnsi" w:cs="Arial"/>
        </w:rPr>
        <w:t>202</w:t>
      </w:r>
      <w:r w:rsidR="00AA3A87" w:rsidRPr="0017499C">
        <w:rPr>
          <w:rFonts w:asciiTheme="majorHAnsi" w:hAnsiTheme="majorHAnsi" w:cs="Arial"/>
        </w:rPr>
        <w:t>2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0633615B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A81FF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1EB42B9D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 Sanjay Dogra,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Steve Duke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 xml:space="preserve"> (</w:t>
                            </w:r>
                            <w:r w:rsidR="00CB4908" w:rsidRPr="00F91C1B">
                              <w:rPr>
                                <w:rFonts w:asciiTheme="majorHAnsi" w:hAnsiTheme="majorHAnsi" w:cs="Arial"/>
                              </w:rPr>
                              <w:t xml:space="preserve">Committee 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>Vice Chairman)</w:t>
                            </w:r>
                            <w:r w:rsidR="00D21A2C" w:rsidRPr="00F91C1B">
                              <w:rPr>
                                <w:rFonts w:asciiTheme="majorHAnsi" w:hAnsiTheme="majorHAnsi" w:cs="Arial"/>
                              </w:rPr>
                              <w:t xml:space="preserve">,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B1F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45.7pt;width:571.8pt;height:5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1EB42B9D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 Sanjay Dogra,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Steve Duke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 xml:space="preserve"> (</w:t>
                      </w:r>
                      <w:r w:rsidR="00CB4908" w:rsidRPr="00F91C1B">
                        <w:rPr>
                          <w:rFonts w:asciiTheme="majorHAnsi" w:hAnsiTheme="majorHAnsi" w:cs="Arial"/>
                        </w:rPr>
                        <w:t xml:space="preserve">Committee 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>Vice Chairman)</w:t>
                      </w:r>
                      <w:r w:rsidR="00D21A2C" w:rsidRPr="00F91C1B">
                        <w:rPr>
                          <w:rFonts w:asciiTheme="majorHAnsi" w:hAnsiTheme="majorHAnsi" w:cs="Arial"/>
                        </w:rPr>
                        <w:t xml:space="preserve">,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Justine Randall, Pauline Barnes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Date:</w:t>
      </w:r>
      <w:r w:rsidR="00DB6BC3">
        <w:rPr>
          <w:rFonts w:asciiTheme="majorHAnsi" w:hAnsiTheme="majorHAnsi" w:cs="Arial"/>
        </w:rPr>
        <w:t>10</w:t>
      </w:r>
      <w:r w:rsidR="00445016">
        <w:rPr>
          <w:rFonts w:asciiTheme="majorHAnsi" w:hAnsiTheme="majorHAnsi" w:cs="Arial"/>
        </w:rPr>
        <w:t>.5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357866" w:rsidRPr="0017499C">
        <w:rPr>
          <w:rFonts w:asciiTheme="majorHAnsi" w:hAnsiTheme="majorHAnsi" w:cs="Arial"/>
        </w:rPr>
        <w:t>2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5B72F1F9" w14:textId="301FBF79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671B6BE2" w14:textId="765DB1AB" w:rsidR="00392A58" w:rsidRDefault="00392A58" w:rsidP="00392A58">
      <w:pPr>
        <w:rPr>
          <w:rFonts w:asciiTheme="majorHAnsi" w:hAnsiTheme="majorHAnsi" w:cs="Arial"/>
          <w:noProof/>
          <w:lang w:eastAsia="en-GB"/>
        </w:rPr>
      </w:pPr>
    </w:p>
    <w:p w14:paraId="21458DC7" w14:textId="77C3FEBA" w:rsidR="00392A58" w:rsidRPr="00F65C28" w:rsidRDefault="00722DBE" w:rsidP="00F65C28">
      <w:pPr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</w:rPr>
        <w:t xml:space="preserve">       </w:t>
      </w:r>
    </w:p>
    <w:p w14:paraId="071D0F97" w14:textId="462DE2C0" w:rsidR="005E4C76" w:rsidRDefault="00060173" w:rsidP="006D2A57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565A20BD" w14:textId="063DA7CA" w:rsidR="00C05E82" w:rsidRDefault="00C05E82" w:rsidP="006D2A57">
      <w:pPr>
        <w:rPr>
          <w:rFonts w:asciiTheme="majorHAnsi" w:hAnsiTheme="majorHAnsi" w:cs="Arial"/>
          <w:color w:val="000000"/>
        </w:rPr>
      </w:pPr>
    </w:p>
    <w:p w14:paraId="22D19364" w14:textId="25B8A919" w:rsidR="0082611E" w:rsidRPr="0006751C" w:rsidRDefault="00DB6BC3" w:rsidP="003335F7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</w:rPr>
        <w:t>Item 8 Planter</w:t>
      </w:r>
      <w:r w:rsidR="0006751C">
        <w:rPr>
          <w:rFonts w:asciiTheme="majorHAnsi" w:hAnsiTheme="majorHAnsi" w:cs="Arial"/>
          <w:color w:val="000000"/>
        </w:rPr>
        <w:t xml:space="preserve"> </w:t>
      </w:r>
      <w:r w:rsidR="0006751C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06751C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06751C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1905C9C2" w14:textId="0D193225" w:rsidR="0006193E" w:rsidRPr="00F65C28" w:rsidRDefault="0006193E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</w:rPr>
        <w:t>Item 9 NHW signs</w:t>
      </w:r>
      <w:r w:rsidR="00F65C28">
        <w:rPr>
          <w:rFonts w:asciiTheme="majorHAnsi" w:hAnsiTheme="majorHAnsi" w:cs="Arial"/>
          <w:color w:val="000000"/>
        </w:rPr>
        <w:t xml:space="preserve"> </w:t>
      </w:r>
      <w:r w:rsidR="00F65C28">
        <w:rPr>
          <w:rFonts w:ascii="Arial" w:hAnsi="Arial" w:cs="Arial"/>
          <w:color w:val="000000"/>
          <w:sz w:val="20"/>
          <w:szCs w:val="20"/>
        </w:rPr>
        <w:t>LG&amp;RA 1997 s.31</w:t>
      </w:r>
    </w:p>
    <w:p w14:paraId="3B618E8B" w14:textId="7141BD66" w:rsidR="0006751C" w:rsidRDefault="00DB6BC3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</w:rPr>
        <w:t>Item 1</w:t>
      </w:r>
      <w:r w:rsidR="00BC1F28">
        <w:rPr>
          <w:rFonts w:asciiTheme="majorHAnsi" w:hAnsiTheme="majorHAnsi" w:cs="Arial"/>
          <w:color w:val="000000"/>
        </w:rPr>
        <w:t xml:space="preserve">7 </w:t>
      </w:r>
      <w:r>
        <w:rPr>
          <w:rFonts w:asciiTheme="majorHAnsi" w:hAnsiTheme="majorHAnsi" w:cs="Arial"/>
          <w:color w:val="000000"/>
        </w:rPr>
        <w:t>Tree removal</w:t>
      </w:r>
      <w:r w:rsidR="0006751C">
        <w:rPr>
          <w:rFonts w:asciiTheme="majorHAnsi" w:hAnsiTheme="majorHAnsi" w:cs="Arial"/>
          <w:color w:val="000000"/>
        </w:rPr>
        <w:t xml:space="preserve"> </w:t>
      </w:r>
      <w:r w:rsidR="0006751C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06751C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06751C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1003133B" w14:textId="77777777" w:rsidR="003335F7" w:rsidRDefault="003335F7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</w:p>
    <w:p w14:paraId="69452097" w14:textId="07D4F68C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1DA62A7F" w14:textId="17AA4F79" w:rsidR="005E175E" w:rsidRPr="00F65C28" w:rsidRDefault="00133AF0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0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4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8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38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0"/>
  </w:num>
  <w:num w:numId="6" w16cid:durableId="1958022828">
    <w:abstractNumId w:val="36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4"/>
  </w:num>
  <w:num w:numId="10" w16cid:durableId="380978935">
    <w:abstractNumId w:val="26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5"/>
  </w:num>
  <w:num w:numId="16" w16cid:durableId="1411074333">
    <w:abstractNumId w:val="37"/>
  </w:num>
  <w:num w:numId="17" w16cid:durableId="55126828">
    <w:abstractNumId w:val="21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5"/>
  </w:num>
  <w:num w:numId="22" w16cid:durableId="1783065797">
    <w:abstractNumId w:val="23"/>
  </w:num>
  <w:num w:numId="23" w16cid:durableId="845825669">
    <w:abstractNumId w:val="22"/>
  </w:num>
  <w:num w:numId="24" w16cid:durableId="1648851252">
    <w:abstractNumId w:val="24"/>
  </w:num>
  <w:num w:numId="25" w16cid:durableId="1913855633">
    <w:abstractNumId w:val="8"/>
  </w:num>
  <w:num w:numId="26" w16cid:durableId="1655913522">
    <w:abstractNumId w:val="30"/>
  </w:num>
  <w:num w:numId="27" w16cid:durableId="353383829">
    <w:abstractNumId w:val="28"/>
  </w:num>
  <w:num w:numId="28" w16cid:durableId="1142887848">
    <w:abstractNumId w:val="9"/>
  </w:num>
  <w:num w:numId="29" w16cid:durableId="241139465">
    <w:abstractNumId w:val="33"/>
  </w:num>
  <w:num w:numId="30" w16cid:durableId="644286306">
    <w:abstractNumId w:val="18"/>
  </w:num>
  <w:num w:numId="31" w16cid:durableId="1998075242">
    <w:abstractNumId w:val="27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29"/>
  </w:num>
  <w:num w:numId="37" w16cid:durableId="130054618">
    <w:abstractNumId w:val="31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39"/>
  </w:num>
  <w:num w:numId="42" w16cid:durableId="1444961861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193E"/>
    <w:rsid w:val="00063203"/>
    <w:rsid w:val="00063F96"/>
    <w:rsid w:val="000661B7"/>
    <w:rsid w:val="00066E1F"/>
    <w:rsid w:val="0006751C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A6213"/>
    <w:rsid w:val="000A67A0"/>
    <w:rsid w:val="000A7982"/>
    <w:rsid w:val="000B151F"/>
    <w:rsid w:val="000B2413"/>
    <w:rsid w:val="000B337E"/>
    <w:rsid w:val="000B5AE1"/>
    <w:rsid w:val="000B5DB3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F0649"/>
    <w:rsid w:val="000F13CF"/>
    <w:rsid w:val="000F140C"/>
    <w:rsid w:val="000F173D"/>
    <w:rsid w:val="000F1930"/>
    <w:rsid w:val="000F1CE1"/>
    <w:rsid w:val="000F2326"/>
    <w:rsid w:val="000F29EC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648"/>
    <w:rsid w:val="00130F31"/>
    <w:rsid w:val="0013164B"/>
    <w:rsid w:val="0013270B"/>
    <w:rsid w:val="00132EF8"/>
    <w:rsid w:val="00133AF0"/>
    <w:rsid w:val="001378A6"/>
    <w:rsid w:val="00144D1B"/>
    <w:rsid w:val="001460D1"/>
    <w:rsid w:val="00150D5B"/>
    <w:rsid w:val="00151074"/>
    <w:rsid w:val="001525CB"/>
    <w:rsid w:val="00153A21"/>
    <w:rsid w:val="00153DC1"/>
    <w:rsid w:val="001553D3"/>
    <w:rsid w:val="00155734"/>
    <w:rsid w:val="0016023D"/>
    <w:rsid w:val="001603EE"/>
    <w:rsid w:val="00160BBC"/>
    <w:rsid w:val="0016552F"/>
    <w:rsid w:val="00166363"/>
    <w:rsid w:val="00167D28"/>
    <w:rsid w:val="00170D56"/>
    <w:rsid w:val="0017172D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A0671"/>
    <w:rsid w:val="001A242D"/>
    <w:rsid w:val="001A25A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23F0"/>
    <w:rsid w:val="001B3DEE"/>
    <w:rsid w:val="001B75C8"/>
    <w:rsid w:val="001C332C"/>
    <w:rsid w:val="001C4452"/>
    <w:rsid w:val="001C4D68"/>
    <w:rsid w:val="001C51E2"/>
    <w:rsid w:val="001C5904"/>
    <w:rsid w:val="001C6EE8"/>
    <w:rsid w:val="001D1753"/>
    <w:rsid w:val="001D28A9"/>
    <w:rsid w:val="001D383B"/>
    <w:rsid w:val="001D3993"/>
    <w:rsid w:val="001D4A1C"/>
    <w:rsid w:val="001D5860"/>
    <w:rsid w:val="001E054C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18A4"/>
    <w:rsid w:val="002161C8"/>
    <w:rsid w:val="002164A7"/>
    <w:rsid w:val="002204B2"/>
    <w:rsid w:val="0022146E"/>
    <w:rsid w:val="002221A6"/>
    <w:rsid w:val="0022418F"/>
    <w:rsid w:val="002256D7"/>
    <w:rsid w:val="0022693D"/>
    <w:rsid w:val="002270B5"/>
    <w:rsid w:val="00227E5A"/>
    <w:rsid w:val="00230E42"/>
    <w:rsid w:val="002313BD"/>
    <w:rsid w:val="002314EE"/>
    <w:rsid w:val="00232580"/>
    <w:rsid w:val="00233016"/>
    <w:rsid w:val="002330B0"/>
    <w:rsid w:val="002343CB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8C0"/>
    <w:rsid w:val="0026217D"/>
    <w:rsid w:val="00265061"/>
    <w:rsid w:val="002650C1"/>
    <w:rsid w:val="0026766B"/>
    <w:rsid w:val="00267A90"/>
    <w:rsid w:val="00271BC8"/>
    <w:rsid w:val="002724C6"/>
    <w:rsid w:val="0027629F"/>
    <w:rsid w:val="00276768"/>
    <w:rsid w:val="00280E97"/>
    <w:rsid w:val="00281BB1"/>
    <w:rsid w:val="00282093"/>
    <w:rsid w:val="00282812"/>
    <w:rsid w:val="00283736"/>
    <w:rsid w:val="00285360"/>
    <w:rsid w:val="00285841"/>
    <w:rsid w:val="00286081"/>
    <w:rsid w:val="00286F29"/>
    <w:rsid w:val="00290AF9"/>
    <w:rsid w:val="00296C8C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55F3"/>
    <w:rsid w:val="002C58B2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9DC"/>
    <w:rsid w:val="00332FAA"/>
    <w:rsid w:val="003335F7"/>
    <w:rsid w:val="00333783"/>
    <w:rsid w:val="00333AC5"/>
    <w:rsid w:val="00334996"/>
    <w:rsid w:val="00334BD9"/>
    <w:rsid w:val="00345A9E"/>
    <w:rsid w:val="003469E1"/>
    <w:rsid w:val="00346B2F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45AE"/>
    <w:rsid w:val="00394BC3"/>
    <w:rsid w:val="003A13EF"/>
    <w:rsid w:val="003A25DD"/>
    <w:rsid w:val="003A2B66"/>
    <w:rsid w:val="003B12CF"/>
    <w:rsid w:val="003B2E32"/>
    <w:rsid w:val="003B3B8B"/>
    <w:rsid w:val="003B418F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5D18"/>
    <w:rsid w:val="00437BDA"/>
    <w:rsid w:val="00440F8B"/>
    <w:rsid w:val="00444626"/>
    <w:rsid w:val="0044501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A14C4"/>
    <w:rsid w:val="004A1AF0"/>
    <w:rsid w:val="004A3141"/>
    <w:rsid w:val="004A3B30"/>
    <w:rsid w:val="004A41CF"/>
    <w:rsid w:val="004A595D"/>
    <w:rsid w:val="004A5CCE"/>
    <w:rsid w:val="004A6176"/>
    <w:rsid w:val="004A7003"/>
    <w:rsid w:val="004A7C45"/>
    <w:rsid w:val="004B00FF"/>
    <w:rsid w:val="004B1A25"/>
    <w:rsid w:val="004B23A1"/>
    <w:rsid w:val="004B41C5"/>
    <w:rsid w:val="004B5793"/>
    <w:rsid w:val="004B5F73"/>
    <w:rsid w:val="004B5F76"/>
    <w:rsid w:val="004B651F"/>
    <w:rsid w:val="004B738C"/>
    <w:rsid w:val="004C17F5"/>
    <w:rsid w:val="004C6416"/>
    <w:rsid w:val="004D28CA"/>
    <w:rsid w:val="004D2D8B"/>
    <w:rsid w:val="004D4426"/>
    <w:rsid w:val="004D4A58"/>
    <w:rsid w:val="004D55DF"/>
    <w:rsid w:val="004D7985"/>
    <w:rsid w:val="004D7A27"/>
    <w:rsid w:val="004E0131"/>
    <w:rsid w:val="004E52E0"/>
    <w:rsid w:val="004E718E"/>
    <w:rsid w:val="004F03D6"/>
    <w:rsid w:val="004F0A3D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360C"/>
    <w:rsid w:val="00597B25"/>
    <w:rsid w:val="005A1B9C"/>
    <w:rsid w:val="005A3B49"/>
    <w:rsid w:val="005A53DD"/>
    <w:rsid w:val="005A54D6"/>
    <w:rsid w:val="005A676D"/>
    <w:rsid w:val="005A6792"/>
    <w:rsid w:val="005A6E0E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3C08"/>
    <w:rsid w:val="005C4C6B"/>
    <w:rsid w:val="005C61EE"/>
    <w:rsid w:val="005C7645"/>
    <w:rsid w:val="005C7764"/>
    <w:rsid w:val="005D058D"/>
    <w:rsid w:val="005D1131"/>
    <w:rsid w:val="005D1534"/>
    <w:rsid w:val="005D2DC1"/>
    <w:rsid w:val="005D40D3"/>
    <w:rsid w:val="005D41C9"/>
    <w:rsid w:val="005D5974"/>
    <w:rsid w:val="005D5B46"/>
    <w:rsid w:val="005E0E34"/>
    <w:rsid w:val="005E175E"/>
    <w:rsid w:val="005E1C03"/>
    <w:rsid w:val="005E2251"/>
    <w:rsid w:val="005E27EB"/>
    <w:rsid w:val="005E2F72"/>
    <w:rsid w:val="005E3061"/>
    <w:rsid w:val="005E4C76"/>
    <w:rsid w:val="005E546E"/>
    <w:rsid w:val="005E5A4B"/>
    <w:rsid w:val="005E6938"/>
    <w:rsid w:val="005E702B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30D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79F"/>
    <w:rsid w:val="00631A5A"/>
    <w:rsid w:val="00631B9E"/>
    <w:rsid w:val="00632EE8"/>
    <w:rsid w:val="00634D36"/>
    <w:rsid w:val="006351A2"/>
    <w:rsid w:val="00635523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2275"/>
    <w:rsid w:val="00673D88"/>
    <w:rsid w:val="00675222"/>
    <w:rsid w:val="00680002"/>
    <w:rsid w:val="006801FF"/>
    <w:rsid w:val="00680B7E"/>
    <w:rsid w:val="00681FF5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1A5E"/>
    <w:rsid w:val="006B3BC7"/>
    <w:rsid w:val="006B45C4"/>
    <w:rsid w:val="006B72B9"/>
    <w:rsid w:val="006C126C"/>
    <w:rsid w:val="006C1FFE"/>
    <w:rsid w:val="006C21DA"/>
    <w:rsid w:val="006C266F"/>
    <w:rsid w:val="006D019F"/>
    <w:rsid w:val="006D08FE"/>
    <w:rsid w:val="006D2A57"/>
    <w:rsid w:val="006E4A07"/>
    <w:rsid w:val="006E6AC9"/>
    <w:rsid w:val="006F141D"/>
    <w:rsid w:val="006F2AA3"/>
    <w:rsid w:val="006F3B29"/>
    <w:rsid w:val="006F3F96"/>
    <w:rsid w:val="006F4D81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6276"/>
    <w:rsid w:val="00711CF9"/>
    <w:rsid w:val="00712253"/>
    <w:rsid w:val="00714F50"/>
    <w:rsid w:val="00716E4A"/>
    <w:rsid w:val="00717159"/>
    <w:rsid w:val="0071799B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122"/>
    <w:rsid w:val="0073771A"/>
    <w:rsid w:val="00737D9D"/>
    <w:rsid w:val="0074029D"/>
    <w:rsid w:val="00740396"/>
    <w:rsid w:val="007416CB"/>
    <w:rsid w:val="0074185E"/>
    <w:rsid w:val="007447D4"/>
    <w:rsid w:val="00746972"/>
    <w:rsid w:val="007503C5"/>
    <w:rsid w:val="007521F2"/>
    <w:rsid w:val="00755E44"/>
    <w:rsid w:val="007609EF"/>
    <w:rsid w:val="00760A07"/>
    <w:rsid w:val="007615AE"/>
    <w:rsid w:val="00764119"/>
    <w:rsid w:val="007670BB"/>
    <w:rsid w:val="00767F22"/>
    <w:rsid w:val="007700FB"/>
    <w:rsid w:val="00776CFD"/>
    <w:rsid w:val="00780056"/>
    <w:rsid w:val="007801BE"/>
    <w:rsid w:val="007817B4"/>
    <w:rsid w:val="0078192E"/>
    <w:rsid w:val="00785AA4"/>
    <w:rsid w:val="0078607C"/>
    <w:rsid w:val="0078660F"/>
    <w:rsid w:val="0078688C"/>
    <w:rsid w:val="0079098F"/>
    <w:rsid w:val="00790A7A"/>
    <w:rsid w:val="00791225"/>
    <w:rsid w:val="00795913"/>
    <w:rsid w:val="00795ADD"/>
    <w:rsid w:val="007974A9"/>
    <w:rsid w:val="00797BD9"/>
    <w:rsid w:val="007A0FC5"/>
    <w:rsid w:val="007A43C2"/>
    <w:rsid w:val="007A5CF4"/>
    <w:rsid w:val="007A6F39"/>
    <w:rsid w:val="007A71E0"/>
    <w:rsid w:val="007B1807"/>
    <w:rsid w:val="007B1927"/>
    <w:rsid w:val="007B2E64"/>
    <w:rsid w:val="007B51D7"/>
    <w:rsid w:val="007B54DE"/>
    <w:rsid w:val="007B5D8B"/>
    <w:rsid w:val="007B6B46"/>
    <w:rsid w:val="007B6E6B"/>
    <w:rsid w:val="007C0148"/>
    <w:rsid w:val="007C1D5C"/>
    <w:rsid w:val="007C47E2"/>
    <w:rsid w:val="007C70D4"/>
    <w:rsid w:val="007D08BE"/>
    <w:rsid w:val="007D3895"/>
    <w:rsid w:val="007D51F2"/>
    <w:rsid w:val="007D586E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45D78"/>
    <w:rsid w:val="00846264"/>
    <w:rsid w:val="00851C06"/>
    <w:rsid w:val="008548DD"/>
    <w:rsid w:val="008563F2"/>
    <w:rsid w:val="0085714E"/>
    <w:rsid w:val="008602AC"/>
    <w:rsid w:val="00863963"/>
    <w:rsid w:val="00863CF2"/>
    <w:rsid w:val="00863D26"/>
    <w:rsid w:val="008646C4"/>
    <w:rsid w:val="0086567F"/>
    <w:rsid w:val="00866185"/>
    <w:rsid w:val="00866F65"/>
    <w:rsid w:val="00871592"/>
    <w:rsid w:val="00871752"/>
    <w:rsid w:val="00872928"/>
    <w:rsid w:val="00872D67"/>
    <w:rsid w:val="00874497"/>
    <w:rsid w:val="0087476B"/>
    <w:rsid w:val="0087782D"/>
    <w:rsid w:val="00881070"/>
    <w:rsid w:val="00881F12"/>
    <w:rsid w:val="00882CDC"/>
    <w:rsid w:val="00884C77"/>
    <w:rsid w:val="00886F0F"/>
    <w:rsid w:val="0088713F"/>
    <w:rsid w:val="00887D1D"/>
    <w:rsid w:val="008907B3"/>
    <w:rsid w:val="0089415A"/>
    <w:rsid w:val="00894F46"/>
    <w:rsid w:val="00894F81"/>
    <w:rsid w:val="0089523C"/>
    <w:rsid w:val="0089668A"/>
    <w:rsid w:val="00897419"/>
    <w:rsid w:val="00897FEE"/>
    <w:rsid w:val="008A1576"/>
    <w:rsid w:val="008A2737"/>
    <w:rsid w:val="008A6A33"/>
    <w:rsid w:val="008B0930"/>
    <w:rsid w:val="008B0D42"/>
    <w:rsid w:val="008B40BB"/>
    <w:rsid w:val="008B6596"/>
    <w:rsid w:val="008C38F1"/>
    <w:rsid w:val="008C4FDF"/>
    <w:rsid w:val="008C5615"/>
    <w:rsid w:val="008C57A5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71F4"/>
    <w:rsid w:val="008E0BE1"/>
    <w:rsid w:val="008E55C3"/>
    <w:rsid w:val="008E79E7"/>
    <w:rsid w:val="008F186F"/>
    <w:rsid w:val="008F39FD"/>
    <w:rsid w:val="008F3EA3"/>
    <w:rsid w:val="008F49E7"/>
    <w:rsid w:val="008F7C81"/>
    <w:rsid w:val="00902C92"/>
    <w:rsid w:val="009036FA"/>
    <w:rsid w:val="0090372A"/>
    <w:rsid w:val="009041CF"/>
    <w:rsid w:val="00905DED"/>
    <w:rsid w:val="0090639B"/>
    <w:rsid w:val="00906E6F"/>
    <w:rsid w:val="009078DF"/>
    <w:rsid w:val="00910B5B"/>
    <w:rsid w:val="009132C6"/>
    <w:rsid w:val="009138C2"/>
    <w:rsid w:val="00913FF2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91517"/>
    <w:rsid w:val="00993C8D"/>
    <w:rsid w:val="00994079"/>
    <w:rsid w:val="00994412"/>
    <w:rsid w:val="0099472C"/>
    <w:rsid w:val="00994BCC"/>
    <w:rsid w:val="009975B7"/>
    <w:rsid w:val="009A17BD"/>
    <w:rsid w:val="009A1FB9"/>
    <w:rsid w:val="009B2F08"/>
    <w:rsid w:val="009B4065"/>
    <w:rsid w:val="009B6029"/>
    <w:rsid w:val="009B70FC"/>
    <w:rsid w:val="009B71F0"/>
    <w:rsid w:val="009C2653"/>
    <w:rsid w:val="009C273D"/>
    <w:rsid w:val="009C2B77"/>
    <w:rsid w:val="009C2F04"/>
    <w:rsid w:val="009C3B31"/>
    <w:rsid w:val="009C6837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A04CEF"/>
    <w:rsid w:val="00A056B6"/>
    <w:rsid w:val="00A05F80"/>
    <w:rsid w:val="00A07EC0"/>
    <w:rsid w:val="00A11E94"/>
    <w:rsid w:val="00A12E67"/>
    <w:rsid w:val="00A14A52"/>
    <w:rsid w:val="00A1534B"/>
    <w:rsid w:val="00A15A7A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B116F"/>
    <w:rsid w:val="00AB26CE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18A2"/>
    <w:rsid w:val="00AD21E2"/>
    <w:rsid w:val="00AD269B"/>
    <w:rsid w:val="00AD2CDE"/>
    <w:rsid w:val="00AD473B"/>
    <w:rsid w:val="00AD5C58"/>
    <w:rsid w:val="00AE29ED"/>
    <w:rsid w:val="00AE3AB3"/>
    <w:rsid w:val="00AE5670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C67"/>
    <w:rsid w:val="00B14FFB"/>
    <w:rsid w:val="00B17416"/>
    <w:rsid w:val="00B20B49"/>
    <w:rsid w:val="00B230E4"/>
    <w:rsid w:val="00B246AE"/>
    <w:rsid w:val="00B246C6"/>
    <w:rsid w:val="00B24B07"/>
    <w:rsid w:val="00B265AC"/>
    <w:rsid w:val="00B2667F"/>
    <w:rsid w:val="00B30BE5"/>
    <w:rsid w:val="00B37A4A"/>
    <w:rsid w:val="00B40600"/>
    <w:rsid w:val="00B40FDA"/>
    <w:rsid w:val="00B4249E"/>
    <w:rsid w:val="00B42698"/>
    <w:rsid w:val="00B43AE5"/>
    <w:rsid w:val="00B44D7F"/>
    <w:rsid w:val="00B45F5D"/>
    <w:rsid w:val="00B525B3"/>
    <w:rsid w:val="00B55444"/>
    <w:rsid w:val="00B55765"/>
    <w:rsid w:val="00B61874"/>
    <w:rsid w:val="00B620CC"/>
    <w:rsid w:val="00B65AA0"/>
    <w:rsid w:val="00B66E26"/>
    <w:rsid w:val="00B678E2"/>
    <w:rsid w:val="00B70B4C"/>
    <w:rsid w:val="00B74981"/>
    <w:rsid w:val="00B7505A"/>
    <w:rsid w:val="00B765D1"/>
    <w:rsid w:val="00B77328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1B5A"/>
    <w:rsid w:val="00B94B1F"/>
    <w:rsid w:val="00B94F9D"/>
    <w:rsid w:val="00B95CA6"/>
    <w:rsid w:val="00B95EE1"/>
    <w:rsid w:val="00BA06A8"/>
    <w:rsid w:val="00BA45B5"/>
    <w:rsid w:val="00BA66E0"/>
    <w:rsid w:val="00BB17B7"/>
    <w:rsid w:val="00BB35F4"/>
    <w:rsid w:val="00BB5BCF"/>
    <w:rsid w:val="00BB74DE"/>
    <w:rsid w:val="00BC050B"/>
    <w:rsid w:val="00BC1F28"/>
    <w:rsid w:val="00BC2C89"/>
    <w:rsid w:val="00BD281F"/>
    <w:rsid w:val="00BD30F3"/>
    <w:rsid w:val="00BD4DCE"/>
    <w:rsid w:val="00BD51CA"/>
    <w:rsid w:val="00BD5E16"/>
    <w:rsid w:val="00BD7884"/>
    <w:rsid w:val="00BE2339"/>
    <w:rsid w:val="00BE4863"/>
    <w:rsid w:val="00BE5FBB"/>
    <w:rsid w:val="00BE6696"/>
    <w:rsid w:val="00BE7CB3"/>
    <w:rsid w:val="00BF1588"/>
    <w:rsid w:val="00BF1BFC"/>
    <w:rsid w:val="00BF2014"/>
    <w:rsid w:val="00BF4B7D"/>
    <w:rsid w:val="00BF68AD"/>
    <w:rsid w:val="00BF7294"/>
    <w:rsid w:val="00BF777A"/>
    <w:rsid w:val="00C01E41"/>
    <w:rsid w:val="00C02788"/>
    <w:rsid w:val="00C04723"/>
    <w:rsid w:val="00C04BDF"/>
    <w:rsid w:val="00C05E82"/>
    <w:rsid w:val="00C071E5"/>
    <w:rsid w:val="00C072C9"/>
    <w:rsid w:val="00C077A5"/>
    <w:rsid w:val="00C07AD2"/>
    <w:rsid w:val="00C103BC"/>
    <w:rsid w:val="00C10495"/>
    <w:rsid w:val="00C1087D"/>
    <w:rsid w:val="00C122E4"/>
    <w:rsid w:val="00C226FF"/>
    <w:rsid w:val="00C24595"/>
    <w:rsid w:val="00C249ED"/>
    <w:rsid w:val="00C25609"/>
    <w:rsid w:val="00C2616A"/>
    <w:rsid w:val="00C26D6F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60A77"/>
    <w:rsid w:val="00C61215"/>
    <w:rsid w:val="00C61564"/>
    <w:rsid w:val="00C615D9"/>
    <w:rsid w:val="00C632D7"/>
    <w:rsid w:val="00C6334B"/>
    <w:rsid w:val="00C636CA"/>
    <w:rsid w:val="00C671BE"/>
    <w:rsid w:val="00C712C4"/>
    <w:rsid w:val="00C71F98"/>
    <w:rsid w:val="00C723E2"/>
    <w:rsid w:val="00C72BCA"/>
    <w:rsid w:val="00C774C1"/>
    <w:rsid w:val="00C77839"/>
    <w:rsid w:val="00C8029E"/>
    <w:rsid w:val="00C843F1"/>
    <w:rsid w:val="00C85F93"/>
    <w:rsid w:val="00C9200F"/>
    <w:rsid w:val="00C96325"/>
    <w:rsid w:val="00C9644C"/>
    <w:rsid w:val="00C96D47"/>
    <w:rsid w:val="00C9735E"/>
    <w:rsid w:val="00C97416"/>
    <w:rsid w:val="00C9791B"/>
    <w:rsid w:val="00CA477A"/>
    <w:rsid w:val="00CA6B49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3D2A"/>
    <w:rsid w:val="00CE47CC"/>
    <w:rsid w:val="00CE6407"/>
    <w:rsid w:val="00CF0A8A"/>
    <w:rsid w:val="00CF2D4F"/>
    <w:rsid w:val="00CF52E8"/>
    <w:rsid w:val="00CF7359"/>
    <w:rsid w:val="00CF7816"/>
    <w:rsid w:val="00D00527"/>
    <w:rsid w:val="00D016E4"/>
    <w:rsid w:val="00D05C73"/>
    <w:rsid w:val="00D12835"/>
    <w:rsid w:val="00D12842"/>
    <w:rsid w:val="00D13C87"/>
    <w:rsid w:val="00D14025"/>
    <w:rsid w:val="00D14163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25A3"/>
    <w:rsid w:val="00D6378F"/>
    <w:rsid w:val="00D64E85"/>
    <w:rsid w:val="00D65A2A"/>
    <w:rsid w:val="00D66518"/>
    <w:rsid w:val="00D67092"/>
    <w:rsid w:val="00D67DFA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2045"/>
    <w:rsid w:val="00E62B62"/>
    <w:rsid w:val="00E63FC9"/>
    <w:rsid w:val="00E6586E"/>
    <w:rsid w:val="00E65CF1"/>
    <w:rsid w:val="00E675CF"/>
    <w:rsid w:val="00E721B3"/>
    <w:rsid w:val="00E7678C"/>
    <w:rsid w:val="00E77E96"/>
    <w:rsid w:val="00E801A4"/>
    <w:rsid w:val="00E81359"/>
    <w:rsid w:val="00E83E7D"/>
    <w:rsid w:val="00E855D2"/>
    <w:rsid w:val="00E85671"/>
    <w:rsid w:val="00E92A51"/>
    <w:rsid w:val="00E93380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CD7"/>
    <w:rsid w:val="00F01AFC"/>
    <w:rsid w:val="00F0203B"/>
    <w:rsid w:val="00F02EEF"/>
    <w:rsid w:val="00F039CB"/>
    <w:rsid w:val="00F0620B"/>
    <w:rsid w:val="00F07E67"/>
    <w:rsid w:val="00F123CD"/>
    <w:rsid w:val="00F1298E"/>
    <w:rsid w:val="00F1361D"/>
    <w:rsid w:val="00F14159"/>
    <w:rsid w:val="00F20226"/>
    <w:rsid w:val="00F21F59"/>
    <w:rsid w:val="00F226DD"/>
    <w:rsid w:val="00F22F6F"/>
    <w:rsid w:val="00F23DE7"/>
    <w:rsid w:val="00F23E19"/>
    <w:rsid w:val="00F241F2"/>
    <w:rsid w:val="00F25707"/>
    <w:rsid w:val="00F25E65"/>
    <w:rsid w:val="00F26AA2"/>
    <w:rsid w:val="00F27906"/>
    <w:rsid w:val="00F27937"/>
    <w:rsid w:val="00F27D25"/>
    <w:rsid w:val="00F31B4D"/>
    <w:rsid w:val="00F33603"/>
    <w:rsid w:val="00F34B45"/>
    <w:rsid w:val="00F36B0A"/>
    <w:rsid w:val="00F37CDB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F23"/>
    <w:rsid w:val="00F60885"/>
    <w:rsid w:val="00F61CD0"/>
    <w:rsid w:val="00F63F94"/>
    <w:rsid w:val="00F64399"/>
    <w:rsid w:val="00F65338"/>
    <w:rsid w:val="00F65C28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3AAA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0AE9"/>
    <w:rsid w:val="00FC189A"/>
    <w:rsid w:val="00FC1DAD"/>
    <w:rsid w:val="00FC37A8"/>
    <w:rsid w:val="00FC4C69"/>
    <w:rsid w:val="00FC5942"/>
    <w:rsid w:val="00FD1E9D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2E4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36</cp:revision>
  <cp:lastPrinted>2021-10-18T08:34:00Z</cp:lastPrinted>
  <dcterms:created xsi:type="dcterms:W3CDTF">2022-05-04T11:45:00Z</dcterms:created>
  <dcterms:modified xsi:type="dcterms:W3CDTF">2022-05-10T10:05:00Z</dcterms:modified>
</cp:coreProperties>
</file>