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Extraordinary Full Council meeting &amp;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B04CFD">
        <w:rPr>
          <w:rFonts w:ascii="Verdana" w:hAnsi="Verdana" w:cs="Arial"/>
          <w:sz w:val="20"/>
        </w:rPr>
        <w:t xml:space="preserve">Thursday </w:t>
      </w:r>
      <w:r w:rsidR="003736FE">
        <w:rPr>
          <w:rFonts w:ascii="Verdana" w:hAnsi="Verdana" w:cs="Arial"/>
          <w:sz w:val="20"/>
        </w:rPr>
        <w:t xml:space="preserve"> </w:t>
      </w:r>
      <w:r w:rsidR="00383597">
        <w:rPr>
          <w:rFonts w:ascii="Verdana" w:hAnsi="Verdana" w:cs="Arial"/>
          <w:sz w:val="20"/>
        </w:rPr>
        <w:t>28</w:t>
      </w:r>
      <w:r w:rsidR="00B04CFD" w:rsidRPr="00B04CFD">
        <w:rPr>
          <w:rFonts w:ascii="Verdana" w:hAnsi="Verdana" w:cs="Arial"/>
          <w:sz w:val="20"/>
          <w:vertAlign w:val="superscript"/>
        </w:rPr>
        <w:t>th</w:t>
      </w:r>
      <w:r w:rsidR="00383597">
        <w:rPr>
          <w:rFonts w:ascii="Verdana" w:hAnsi="Verdana" w:cs="Arial"/>
          <w:sz w:val="20"/>
        </w:rPr>
        <w:t xml:space="preserve"> June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7A53C3" w:rsidRDefault="00CC16B2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C16B2" w:rsidRPr="0009357B" w:rsidRDefault="0009357B" w:rsidP="0009357B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1.</w:t>
            </w:r>
            <w:r w:rsidR="00CC16B2" w:rsidRPr="0009357B">
              <w:rPr>
                <w:rFonts w:ascii="Verdana" w:hAnsi="Verdana" w:cs="Arial"/>
                <w:b/>
                <w:sz w:val="18"/>
                <w:szCs w:val="20"/>
              </w:rPr>
              <w:t>Vote on new Finance Committee Vice Chair</w:t>
            </w:r>
          </w:p>
          <w:p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09357B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09357B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09357B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09357B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09357B">
              <w:rPr>
                <w:rFonts w:ascii="Verdana" w:hAnsi="Verdana" w:cs="Arial"/>
                <w:sz w:val="18"/>
                <w:szCs w:val="20"/>
              </w:rPr>
              <w:t>28</w:t>
            </w:r>
            <w:r w:rsidR="0009357B" w:rsidRPr="0009357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09357B">
              <w:rPr>
                <w:rFonts w:ascii="Verdana" w:hAnsi="Verdana" w:cs="Arial"/>
                <w:sz w:val="18"/>
                <w:szCs w:val="20"/>
              </w:rPr>
              <w:t xml:space="preserve"> June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3B5624" w:rsidRDefault="00DE1FE1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for July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and vote on approval. – </w:t>
            </w:r>
            <w:r w:rsidR="00383597" w:rsidRPr="0038359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09357B" w:rsidRPr="00AF1E1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F1E1B" w:rsidRPr="00AF1E1B" w:rsidRDefault="00DE1FE1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>. EGPA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:rsid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JET WASHING OF PAVEMENTS NEEDED. £80.00 equipment hire and</w:t>
            </w:r>
            <w:r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 £264 labour costs from Allbuild.</w:t>
            </w:r>
            <w:r w:rsidR="0009357B"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 Plus </w:t>
            </w:r>
            <w:r w:rsidR="00896EA4"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£65.00 plus VAT for moss prevention spray and £120 plus VAT extra labour. </w:t>
            </w:r>
          </w:p>
          <w:p w:rsidR="00896EA4" w:rsidRPr="0009357B" w:rsidRDefault="00896EA4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896EA4" w:rsidRDefault="0009357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Badbury Tree removal £300 plus VAT.</w:t>
            </w:r>
          </w:p>
          <w:p w:rsidR="0009357B" w:rsidRDefault="0009357B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Resident to pay 50%. Subject to SBC approval.</w:t>
            </w:r>
          </w:p>
          <w:p w:rsidR="00896EA4" w:rsidRDefault="00896EA4" w:rsidP="00896EA4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09357B" w:rsidP="00896EA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896EA4">
              <w:rPr>
                <w:rFonts w:ascii="Verdana" w:hAnsi="Verdana" w:cs="Arial"/>
                <w:b/>
                <w:sz w:val="18"/>
                <w:szCs w:val="20"/>
              </w:rPr>
              <w:t>Request to empty Spar rubbish bin 3 times a week during peak season. £2.50 per empty.</w:t>
            </w:r>
          </w:p>
          <w:p w:rsidR="00896EA4" w:rsidRPr="00896EA4" w:rsidRDefault="00896EA4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7904B8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Tennis Club annual inspection report – 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decide on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costs to be covered by CPC.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:rsidR="00AF1E1B" w:rsidRPr="0009357B" w:rsidRDefault="00AF1E1B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DE1FE1" w:rsidP="00896EA4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8. 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The Chairperson’s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 xml:space="preserve"> yearly allowance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for 2019/20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>. Discussion &amp; vote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on the amount to allocate &amp; whether to approve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To go back to full council</w:t>
            </w:r>
          </w:p>
          <w:p w:rsidR="00DF0096" w:rsidRDefault="00DF0096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DF0096" w:rsidRDefault="00DE1FE1" w:rsidP="007A53C3">
            <w:pPr>
              <w:pStyle w:val="ListParagraph"/>
              <w:ind w:left="0" w:firstLine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9. </w:t>
            </w:r>
            <w:r w:rsidR="00DF0096">
              <w:rPr>
                <w:rFonts w:ascii="Verdana" w:hAnsi="Verdana" w:cs="Arial"/>
                <w:b/>
                <w:sz w:val="18"/>
                <w:szCs w:val="20"/>
              </w:rPr>
              <w:t>Costs for Xmas tree this year.  Need posts &amp; chains to secure site. Need “foundations” in place to hold larger tree. (Elec supply &amp; tree covered by Football Club)</w:t>
            </w:r>
          </w:p>
          <w:p w:rsidR="00DF0096" w:rsidRDefault="00DF0096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3084B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10. </w:t>
            </w:r>
            <w:r w:rsidR="00C3084B">
              <w:rPr>
                <w:rFonts w:ascii="Verdana" w:hAnsi="Verdana" w:cs="Arial"/>
                <w:b/>
                <w:sz w:val="18"/>
                <w:szCs w:val="20"/>
              </w:rPr>
              <w:t>Info: Pension costs increased to:</w:t>
            </w:r>
          </w:p>
          <w:p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£19.66 per month employer costs</w:t>
            </w:r>
          </w:p>
          <w:p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£23.35 per month staff payment</w:t>
            </w:r>
          </w:p>
          <w:p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Due to % increase in April 2018 &amp; Clerk’s salary increase.</w:t>
            </w:r>
          </w:p>
          <w:p w:rsidR="00C3084B" w:rsidRPr="0009357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PRECEPT</w:t>
            </w:r>
          </w:p>
          <w:p w:rsidR="0009357B" w:rsidRP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DE1FE1" w:rsidRP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18"/>
              </w:rPr>
            </w:pPr>
            <w:r w:rsidRPr="00E11DE4"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Pr="00DE1FE1">
              <w:rPr>
                <w:rFonts w:ascii="Verdana" w:hAnsi="Verdana" w:cs="Arial"/>
                <w:b/>
                <w:sz w:val="18"/>
                <w:szCs w:val="18"/>
              </w:rPr>
              <w:t>Compile items for Finance Committee for 2019/20</w:t>
            </w:r>
            <w:r w:rsidR="007A53C3">
              <w:rPr>
                <w:rFonts w:ascii="Verdana" w:hAnsi="Verdana" w:cs="Arial"/>
                <w:b/>
                <w:sz w:val="18"/>
                <w:szCs w:val="18"/>
              </w:rPr>
              <w:t xml:space="preserve"> precept and make arrangements for public communication</w:t>
            </w:r>
            <w:r w:rsidRPr="00DE1FE1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:rsid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09357B" w:rsidRP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 w:rsidRPr="00DE1FE1">
              <w:rPr>
                <w:rFonts w:ascii="Verdana" w:hAnsi="Verdana" w:cs="Arial"/>
                <w:b/>
                <w:sz w:val="18"/>
                <w:szCs w:val="18"/>
              </w:rPr>
              <w:t xml:space="preserve">Requests: </w:t>
            </w:r>
            <w:r w:rsidR="0009357B" w:rsidRPr="00DE1FE1">
              <w:rPr>
                <w:rFonts w:ascii="Verdana" w:hAnsi="Verdana" w:cs="Arial"/>
                <w:b/>
                <w:sz w:val="18"/>
                <w:szCs w:val="18"/>
              </w:rPr>
              <w:t>New noticeboard for Ridg</w:t>
            </w:r>
            <w:r w:rsidR="0009357B" w:rsidRPr="00DE1FE1">
              <w:rPr>
                <w:rFonts w:ascii="Verdana" w:hAnsi="Verdana" w:cs="Arial"/>
                <w:b/>
                <w:sz w:val="18"/>
                <w:szCs w:val="20"/>
              </w:rPr>
              <w:t>eway View.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(£500)</w:t>
            </w:r>
          </w:p>
          <w:p w:rsidR="0009357B" w:rsidRPr="00DE1FE1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:rsidR="00CE628D" w:rsidRPr="00D35E69" w:rsidRDefault="00CE628D" w:rsidP="00CE628D">
            <w:pPr>
              <w:pStyle w:val="ListParagraph"/>
              <w:rPr>
                <w:rFonts w:ascii="Verdana" w:hAnsi="Verdana" w:cs="Arial"/>
                <w:b/>
                <w:sz w:val="18"/>
                <w:szCs w:val="20"/>
                <w:u w:val="single"/>
              </w:rPr>
            </w:pPr>
          </w:p>
          <w:p w:rsidR="0009357B" w:rsidRDefault="00E11DE4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New allotment lease.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As approved by EGPA committee.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AF1E1B" w:rsidRPr="00D35E69" w:rsidRDefault="00E11DE4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Amended expenses policy –to cover purchases of ink and paper by Cllrs.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9357B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>Hiring a handy man to do work around the Parish. Allbuild charge £16.50 per hour for labour. Charge £9.00 per hour? Discussion &amp; possible vote.</w:t>
            </w:r>
          </w:p>
          <w:p w:rsidR="0009357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1E797A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. Ongoing d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iscussion on managing Clerks work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lo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ad – various options available – increase Clerks hours, employ an office admin assistant.</w:t>
            </w:r>
          </w:p>
          <w:p w:rsidR="00CE628D" w:rsidRDefault="00CE62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09357B">
              <w:rPr>
                <w:rFonts w:ascii="Verdana" w:hAnsi="Verdana" w:cs="Arial"/>
                <w:sz w:val="18"/>
                <w:szCs w:val="20"/>
              </w:rPr>
              <w:t>25</w:t>
            </w:r>
            <w:r w:rsidR="0009357B" w:rsidRPr="0009357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09357B">
              <w:rPr>
                <w:rFonts w:ascii="Verdana" w:hAnsi="Verdana" w:cs="Arial"/>
                <w:sz w:val="18"/>
                <w:szCs w:val="20"/>
              </w:rPr>
              <w:t xml:space="preserve"> October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014E1C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0EC02" wp14:editId="2CBAD767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Henderson, Denise Rogers, Michelle Harris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Henderson, Denise Rogers, Michelle Harris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0CB402F" wp14:editId="006A2165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B65071" w:rsidRDefault="00B65071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3302AB" w:rsidRDefault="003302AB" w:rsidP="00AA576B">
      <w:pPr>
        <w:rPr>
          <w:rFonts w:ascii="Verdana" w:hAnsi="Verdana" w:cs="Arial"/>
          <w:sz w:val="20"/>
        </w:rPr>
      </w:pPr>
    </w:p>
    <w:p w:rsidR="002A5FF3" w:rsidRDefault="003302A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Hodson Road Bus stop repairs (£200 allocated) not needed in this year’s budget as no work needed to bus shelter.  (CPC own and maintain this one brick shelter) </w:t>
      </w:r>
      <w:r w:rsidR="002A5FF3">
        <w:rPr>
          <w:rFonts w:ascii="Verdana" w:hAnsi="Verdana" w:cs="Arial"/>
          <w:sz w:val="20"/>
        </w:rPr>
        <w:t xml:space="preserve"> </w:t>
      </w:r>
    </w:p>
    <w:sectPr w:rsidR="002A5FF3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6EE5"/>
    <w:multiLevelType w:val="hybridMultilevel"/>
    <w:tmpl w:val="EB50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59EA"/>
    <w:rsid w:val="002A5FF3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35F3"/>
    <w:rsid w:val="003D3EC9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0E1F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53C3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6EA4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396D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110C9"/>
    <w:rsid w:val="00B40FDA"/>
    <w:rsid w:val="00B421D9"/>
    <w:rsid w:val="00B60951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40FB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14</cp:revision>
  <cp:lastPrinted>2016-09-07T18:45:00Z</cp:lastPrinted>
  <dcterms:created xsi:type="dcterms:W3CDTF">2018-08-08T20:19:00Z</dcterms:created>
  <dcterms:modified xsi:type="dcterms:W3CDTF">2018-08-10T08:00:00Z</dcterms:modified>
</cp:coreProperties>
</file>