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C" w:rsidRDefault="00440F5F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422910</wp:posOffset>
                </wp:positionV>
                <wp:extent cx="4114800" cy="457200"/>
                <wp:effectExtent l="0" t="381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73F" w:rsidRPr="00FC1B80" w:rsidRDefault="00F278E7" w:rsidP="00F278E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 w:rsidRPr="00FC1B8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CHISELDON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33.3pt;width:32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" stroked="f">
                <v:textbox>
                  <w:txbxContent>
                    <w:p w:rsidR="006F673F" w:rsidRPr="00FC1B80" w:rsidRDefault="00F278E7" w:rsidP="00F278E7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  <w:iCs/>
                          <w:sz w:val="40"/>
                          <w:szCs w:val="40"/>
                        </w:rPr>
                      </w:pPr>
                      <w:r w:rsidRPr="00FC1B8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CHISELDON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8C1051">
        <w:rPr>
          <w:rFonts w:ascii="Verdana" w:hAnsi="Verdana"/>
          <w:noProof/>
          <w:lang w:eastAsia="en-GB"/>
        </w:rPr>
        <w:drawing>
          <wp:inline distT="0" distB="0" distL="0" distR="0">
            <wp:extent cx="104775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8C" w:rsidRDefault="00FD328C">
      <w:pPr>
        <w:ind w:left="-180" w:right="-540"/>
        <w:jc w:val="right"/>
        <w:rPr>
          <w:rFonts w:ascii="Verdana" w:hAnsi="Verdana"/>
        </w:rPr>
      </w:pPr>
    </w:p>
    <w:p w:rsidR="004B3E3D" w:rsidRDefault="004B3E3D" w:rsidP="004B3E3D">
      <w:pPr>
        <w:pStyle w:val="Heading3"/>
        <w:ind w:left="1440" w:hanging="1620"/>
        <w:jc w:val="center"/>
        <w:rPr>
          <w:rFonts w:ascii="Verdana" w:hAnsi="Verdana" w:cs="Arial"/>
          <w:b/>
          <w:bCs/>
          <w:i w:val="0"/>
        </w:rPr>
      </w:pPr>
      <w:r>
        <w:rPr>
          <w:rFonts w:ascii="Verdana" w:hAnsi="Verdana" w:cs="Arial"/>
          <w:b/>
          <w:bCs/>
          <w:i w:val="0"/>
        </w:rPr>
        <w:t>RECREATION &amp; COMMUNITY</w:t>
      </w:r>
      <w:r>
        <w:rPr>
          <w:rFonts w:ascii="Verdana" w:hAnsi="Verdana" w:cs="Arial"/>
          <w:bCs/>
          <w:i w:val="0"/>
        </w:rPr>
        <w:t xml:space="preserve"> COMMITTEE</w:t>
      </w:r>
      <w:r>
        <w:rPr>
          <w:rFonts w:ascii="Verdana" w:hAnsi="Verdana" w:cs="Arial"/>
          <w:b/>
          <w:bCs/>
          <w:i w:val="0"/>
        </w:rPr>
        <w:t xml:space="preserve"> </w:t>
      </w:r>
    </w:p>
    <w:p w:rsidR="004B3E3D" w:rsidRDefault="004B3E3D" w:rsidP="004B3E3D">
      <w:pPr>
        <w:pStyle w:val="Heading3"/>
        <w:jc w:val="center"/>
        <w:rPr>
          <w:rFonts w:ascii="Verdana" w:hAnsi="Verdana" w:cs="Arial"/>
          <w:b/>
          <w:bCs/>
          <w:i w:val="0"/>
        </w:rPr>
      </w:pPr>
    </w:p>
    <w:p w:rsidR="004B3E3D" w:rsidRPr="00992DAE" w:rsidRDefault="004B3E3D" w:rsidP="00C175C5">
      <w:pPr>
        <w:ind w:hanging="284"/>
        <w:jc w:val="center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meeting</w:t>
      </w:r>
      <w:proofErr w:type="gramEnd"/>
      <w:r>
        <w:rPr>
          <w:rFonts w:ascii="Verdana" w:hAnsi="Verdana" w:cs="Arial"/>
          <w:sz w:val="18"/>
          <w:szCs w:val="18"/>
        </w:rPr>
        <w:t xml:space="preserve"> on Monday </w:t>
      </w:r>
      <w:r w:rsidR="0015330C">
        <w:rPr>
          <w:rFonts w:ascii="Verdana" w:hAnsi="Verdana" w:cs="Arial"/>
          <w:b/>
          <w:sz w:val="18"/>
          <w:szCs w:val="18"/>
        </w:rPr>
        <w:t>24t</w:t>
      </w:r>
      <w:r w:rsidR="0015330C">
        <w:rPr>
          <w:rFonts w:ascii="Verdana" w:hAnsi="Verdana" w:cs="Arial"/>
          <w:b/>
          <w:sz w:val="18"/>
          <w:szCs w:val="18"/>
          <w:vertAlign w:val="superscript"/>
        </w:rPr>
        <w:t>h</w:t>
      </w:r>
      <w:r w:rsidR="0015330C">
        <w:rPr>
          <w:rFonts w:ascii="Verdana" w:hAnsi="Verdana" w:cs="Arial"/>
          <w:b/>
          <w:sz w:val="18"/>
          <w:szCs w:val="18"/>
        </w:rPr>
        <w:t xml:space="preserve"> April</w:t>
      </w:r>
      <w:r w:rsidR="003013F4">
        <w:rPr>
          <w:rFonts w:ascii="Verdana" w:hAnsi="Verdana" w:cs="Arial"/>
          <w:b/>
          <w:sz w:val="18"/>
          <w:szCs w:val="18"/>
        </w:rPr>
        <w:t xml:space="preserve"> 2017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at</w:t>
      </w:r>
      <w:r w:rsidRPr="00F05919">
        <w:rPr>
          <w:rFonts w:ascii="Verdana" w:hAnsi="Verdana" w:cs="Arial"/>
          <w:sz w:val="18"/>
          <w:szCs w:val="18"/>
        </w:rPr>
        <w:t xml:space="preserve"> </w:t>
      </w:r>
      <w:r w:rsidR="00F05919" w:rsidRPr="00F05919">
        <w:rPr>
          <w:rFonts w:ascii="Verdana" w:hAnsi="Verdana" w:cs="Arial"/>
          <w:b/>
          <w:sz w:val="18"/>
          <w:szCs w:val="18"/>
        </w:rPr>
        <w:t>The Recreation Hall off Norris Close</w:t>
      </w:r>
      <w:r w:rsidR="00C175C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433A86">
        <w:rPr>
          <w:rFonts w:ascii="Verdana" w:hAnsi="Verdana" w:cs="Arial"/>
          <w:sz w:val="18"/>
          <w:szCs w:val="18"/>
        </w:rPr>
        <w:t>7.00</w:t>
      </w:r>
      <w:r>
        <w:rPr>
          <w:rFonts w:ascii="Verdana" w:hAnsi="Verdana" w:cs="Arial"/>
          <w:sz w:val="18"/>
          <w:szCs w:val="18"/>
        </w:rPr>
        <w:t>pm</w:t>
      </w:r>
    </w:p>
    <w:p w:rsidR="004B3E3D" w:rsidRPr="00B44C0B" w:rsidRDefault="004B3E3D" w:rsidP="004B3E3D">
      <w:pPr>
        <w:ind w:firstLine="720"/>
        <w:jc w:val="center"/>
        <w:rPr>
          <w:rFonts w:ascii="Verdana" w:hAnsi="Verdana"/>
          <w:sz w:val="18"/>
          <w:szCs w:val="18"/>
        </w:rPr>
      </w:pPr>
    </w:p>
    <w:p w:rsidR="004B3E3D" w:rsidRDefault="004B3E3D" w:rsidP="006E47A8">
      <w:pPr>
        <w:pStyle w:val="Heading2"/>
        <w:ind w:left="2880"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AGENDA</w:t>
      </w:r>
    </w:p>
    <w:p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p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tbl>
      <w:tblPr>
        <w:tblW w:w="9270" w:type="dxa"/>
        <w:tblInd w:w="-318" w:type="dxa"/>
        <w:tblLook w:val="01E0" w:firstRow="1" w:lastRow="1" w:firstColumn="1" w:lastColumn="1" w:noHBand="0" w:noVBand="0"/>
      </w:tblPr>
      <w:tblGrid>
        <w:gridCol w:w="473"/>
        <w:gridCol w:w="4362"/>
        <w:gridCol w:w="4435"/>
      </w:tblGrid>
      <w:tr w:rsidR="004B3E3D" w:rsidTr="004D7BB5">
        <w:trPr>
          <w:trHeight w:val="71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33A86" w:rsidRDefault="00433A86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iCs/>
                <w:sz w:val="20"/>
              </w:rPr>
              <w:t>Attendances and apologies for absence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Pr="00433A86" w:rsidRDefault="004B3E3D" w:rsidP="00433A8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17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F4D4F" w:rsidRPr="009F4D4F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Declarations of interest   </w:t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98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Public recess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Cs/>
                <w:sz w:val="16"/>
                <w:szCs w:val="16"/>
              </w:rPr>
              <w:t>m</w:t>
            </w:r>
            <w:r w:rsidRPr="00433A86">
              <w:rPr>
                <w:rFonts w:ascii="Verdana" w:hAnsi="Verdana" w:cs="Arial"/>
                <w:iCs/>
                <w:sz w:val="16"/>
              </w:rPr>
              <w:t>embers of the public may address the Committee on any Recreation related matter for a maximum of five minutes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ind w:left="3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71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Approval of minutes </w:t>
            </w:r>
            <w:r w:rsidRPr="00433A86">
              <w:rPr>
                <w:rFonts w:ascii="Verdana" w:hAnsi="Verdana" w:cs="Arial"/>
                <w:bCs/>
                <w:sz w:val="20"/>
              </w:rPr>
              <w:t>of meeting held on</w:t>
            </w:r>
            <w:r w:rsidR="0015330C">
              <w:rPr>
                <w:rFonts w:ascii="Verdana" w:hAnsi="Verdana" w:cs="Arial"/>
                <w:bCs/>
                <w:sz w:val="20"/>
              </w:rPr>
              <w:t xml:space="preserve"> 3</w:t>
            </w:r>
            <w:r w:rsidR="0015330C" w:rsidRPr="0015330C">
              <w:rPr>
                <w:rFonts w:ascii="Verdana" w:hAnsi="Verdana" w:cs="Arial"/>
                <w:bCs/>
                <w:sz w:val="20"/>
                <w:vertAlign w:val="superscript"/>
              </w:rPr>
              <w:t>rd</w:t>
            </w:r>
            <w:r w:rsidR="0015330C">
              <w:rPr>
                <w:rFonts w:ascii="Verdana" w:hAnsi="Verdana" w:cs="Arial"/>
                <w:bCs/>
                <w:sz w:val="20"/>
              </w:rPr>
              <w:t xml:space="preserve"> February</w:t>
            </w:r>
            <w:r w:rsidR="006E47A8">
              <w:rPr>
                <w:rFonts w:ascii="Verdana" w:hAnsi="Verdana" w:cs="Arial"/>
                <w:bCs/>
                <w:sz w:val="20"/>
              </w:rPr>
              <w:t xml:space="preserve"> 2017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49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CA7922" w:rsidRDefault="004B3E3D" w:rsidP="00CA792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Matters arising </w:t>
            </w:r>
            <w:r w:rsidR="00C175C5" w:rsidRPr="00433A86">
              <w:rPr>
                <w:rFonts w:ascii="Verdana" w:hAnsi="Verdana" w:cs="Arial"/>
                <w:bCs/>
                <w:sz w:val="20"/>
              </w:rPr>
              <w:t>(not elsewhere on the agenda)/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Action points</w:t>
            </w:r>
          </w:p>
          <w:p w:rsidR="004B3E3D" w:rsidRPr="004404BE" w:rsidRDefault="004B3E3D" w:rsidP="004404BE">
            <w:pPr>
              <w:rPr>
                <w:rFonts w:ascii="Verdana" w:hAnsi="Verdana" w:cs="Arial"/>
                <w:b/>
                <w:bCs/>
                <w:sz w:val="20"/>
              </w:rPr>
            </w:pPr>
            <w:r w:rsidRPr="004404BE">
              <w:rPr>
                <w:rFonts w:ascii="Verdana" w:hAnsi="Verdana" w:cs="Arial"/>
                <w:b/>
                <w:bCs/>
                <w:sz w:val="16"/>
              </w:rPr>
              <w:t xml:space="preserve">                                                                    </w:t>
            </w:r>
            <w:r w:rsidRPr="004404BE">
              <w:rPr>
                <w:rFonts w:ascii="Verdana" w:hAnsi="Verdana" w:cs="Arial"/>
                <w:bCs/>
                <w:sz w:val="16"/>
              </w:rPr>
              <w:t xml:space="preserve">   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A7922" w:rsidRPr="00433A86" w:rsidRDefault="00CA792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51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88323C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iCs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Football matters</w:t>
            </w:r>
          </w:p>
          <w:p w:rsidR="0088323C" w:rsidRDefault="0088323C" w:rsidP="0088323C">
            <w:pPr>
              <w:rPr>
                <w:rFonts w:ascii="Verdana" w:hAnsi="Verdana" w:cs="Arial"/>
                <w:iCs/>
                <w:sz w:val="16"/>
              </w:rPr>
            </w:pPr>
          </w:p>
          <w:p w:rsidR="0088323C" w:rsidRPr="0088323C" w:rsidRDefault="0088323C" w:rsidP="0088323C">
            <w:pPr>
              <w:rPr>
                <w:rFonts w:ascii="Verdana" w:hAnsi="Verdana" w:cs="Arial"/>
                <w:iCs/>
                <w:sz w:val="16"/>
              </w:rPr>
            </w:pP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346A3D" w:rsidRDefault="00346A3D" w:rsidP="0015330C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Default="0088323C" w:rsidP="0015330C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5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Tennis Club  </w:t>
            </w:r>
          </w:p>
          <w:p w:rsidR="004B3E3D" w:rsidRDefault="004B3E3D" w:rsidP="004D7BB5">
            <w:p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E81EBE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TC rep to </w:t>
            </w:r>
            <w:r w:rsidR="008652B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present and 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review club’s accounts for repairs and maintenance purposes.</w:t>
            </w:r>
          </w:p>
          <w:p w:rsidR="0088323C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DISCUSSION AND POSSIBLE VOTE on using a court for a Netball court.</w:t>
            </w:r>
          </w:p>
          <w:p w:rsidR="0088323C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Pr="00433A86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60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Castle View play area (CVPA) / teen area                                                           </w:t>
            </w:r>
            <w:r w:rsidRPr="00433A86"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E83EF5" w:rsidRPr="00433A86" w:rsidRDefault="004C73A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DISCUSSION AND VOTE on expenditure/work on CVPA</w:t>
            </w:r>
          </w:p>
        </w:tc>
      </w:tr>
      <w:tr w:rsidR="004B3E3D" w:rsidTr="004D7BB5">
        <w:trPr>
          <w:trHeight w:val="525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Pavilion </w:t>
            </w:r>
            <w:r w:rsidRPr="00433A86">
              <w:rPr>
                <w:rFonts w:ascii="Verdana" w:hAnsi="Verdana" w:cs="Arial"/>
                <w:sz w:val="16"/>
              </w:rPr>
              <w:t>(items not addressed under Football matters)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Default="0061311E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DISCUSSION AND VOTE on heating work for Pavilion after electrician visit.</w:t>
            </w:r>
          </w:p>
          <w:p w:rsidR="008135C1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135C1" w:rsidRPr="00433A86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20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8135C1" w:rsidRPr="003013F4" w:rsidRDefault="004B3E3D" w:rsidP="004D7B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Recreation Ground</w:t>
            </w:r>
            <w:r w:rsidR="003013F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35" w:type="dxa"/>
          </w:tcPr>
          <w:p w:rsidR="003013F4" w:rsidRDefault="0015330C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Approve annual pitch rolling – cost of £302.36 plus VAT. VOTE REQUIRED</w:t>
            </w:r>
          </w:p>
          <w:p w:rsidR="005400FD" w:rsidRDefault="005400FD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3163C4" w:rsidRDefault="003163C4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478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92DAE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Recreation Hall                   </w:t>
            </w:r>
          </w:p>
          <w:p w:rsidR="004B3E3D" w:rsidRDefault="004B3E3D" w:rsidP="00433A86">
            <w:pPr>
              <w:ind w:firstLine="4290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F94E6B" w:rsidRDefault="003163C4" w:rsidP="00E83EF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Table Tennis club have asked if their fees          </w:t>
            </w:r>
          </w:p>
          <w:p w:rsidR="003163C4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Will be increasing this year. DISCUSSION    </w:t>
            </w:r>
          </w:p>
          <w:p w:rsidR="003163C4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AND VOTE</w:t>
            </w:r>
          </w:p>
          <w:p w:rsidR="00C175C5" w:rsidRPr="00F5235D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</w:t>
            </w:r>
          </w:p>
        </w:tc>
      </w:tr>
      <w:tr w:rsidR="004B3E3D" w:rsidTr="00F55E9C">
        <w:trPr>
          <w:trHeight w:val="596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Youth activities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6772DD" w:rsidRPr="00433A86" w:rsidRDefault="006772D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F5235D" w:rsidTr="00F55E9C">
        <w:trPr>
          <w:trHeight w:val="596"/>
        </w:trPr>
        <w:tc>
          <w:tcPr>
            <w:tcW w:w="473" w:type="dxa"/>
          </w:tcPr>
          <w:p w:rsidR="00F5235D" w:rsidRDefault="00F5235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F5235D" w:rsidRDefault="00F5235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Care of vulnerable people</w:t>
            </w:r>
          </w:p>
          <w:p w:rsid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961C4B" w:rsidRP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F5235D" w:rsidRPr="00433A86" w:rsidRDefault="00F5235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379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  <w:szCs w:val="20"/>
              </w:rPr>
              <w:t>Any other business</w:t>
            </w:r>
          </w:p>
          <w:p w:rsidR="004B3E3D" w:rsidRDefault="004B3E3D" w:rsidP="004D7BB5">
            <w:pPr>
              <w:ind w:left="360" w:firstLine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7C29C8" w:rsidRPr="00433A86" w:rsidRDefault="00284B05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Discussion and possible vote on joining with other Parish’s for fund raising activities.</w:t>
            </w:r>
          </w:p>
        </w:tc>
      </w:tr>
    </w:tbl>
    <w:p w:rsidR="006772DD" w:rsidRDefault="006772DD" w:rsidP="004B3E3D">
      <w:pPr>
        <w:rPr>
          <w:rFonts w:ascii="Verdana" w:hAnsi="Verdana" w:cs="Arial"/>
          <w:b/>
          <w:sz w:val="20"/>
          <w:szCs w:val="20"/>
        </w:rPr>
      </w:pPr>
    </w:p>
    <w:p w:rsidR="00F5235D" w:rsidRDefault="00F5235D" w:rsidP="004B3E3D">
      <w:pPr>
        <w:rPr>
          <w:rFonts w:ascii="Verdana" w:hAnsi="Verdana" w:cs="Arial"/>
          <w:b/>
          <w:sz w:val="20"/>
          <w:szCs w:val="20"/>
        </w:rPr>
      </w:pPr>
    </w:p>
    <w:p w:rsidR="00E62E36" w:rsidRDefault="006772DD" w:rsidP="00C175C5">
      <w:pPr>
        <w:ind w:left="3119" w:hanging="3119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Date of next meeting:       </w:t>
      </w:r>
      <w:r w:rsidR="00D53CEF">
        <w:rPr>
          <w:rFonts w:ascii="Verdana" w:hAnsi="Verdana" w:cs="Arial"/>
          <w:sz w:val="18"/>
          <w:szCs w:val="20"/>
        </w:rPr>
        <w:t>Monday</w:t>
      </w:r>
      <w:r>
        <w:rPr>
          <w:rFonts w:ascii="Verdana" w:hAnsi="Verdana" w:cs="Arial"/>
          <w:sz w:val="18"/>
          <w:szCs w:val="20"/>
        </w:rPr>
        <w:t xml:space="preserve"> </w:t>
      </w:r>
      <w:r w:rsidR="0015330C" w:rsidRPr="0015330C">
        <w:rPr>
          <w:rFonts w:ascii="Verdana" w:hAnsi="Verdana" w:cs="Arial"/>
          <w:color w:val="FF0000"/>
          <w:sz w:val="18"/>
          <w:szCs w:val="20"/>
        </w:rPr>
        <w:t>XXX</w:t>
      </w:r>
      <w:r w:rsidR="00FD4424">
        <w:rPr>
          <w:rFonts w:ascii="Verdana" w:hAnsi="Verdana" w:cs="Arial"/>
          <w:sz w:val="18"/>
          <w:szCs w:val="20"/>
        </w:rPr>
        <w:t xml:space="preserve"> 2017</w:t>
      </w:r>
      <w:r w:rsidR="00D53CEF">
        <w:rPr>
          <w:rFonts w:ascii="Verdana" w:hAnsi="Verdana" w:cs="Arial"/>
          <w:sz w:val="18"/>
          <w:szCs w:val="20"/>
        </w:rPr>
        <w:t xml:space="preserve"> </w:t>
      </w:r>
      <w:r w:rsidR="008135C1">
        <w:rPr>
          <w:rFonts w:ascii="Verdana" w:hAnsi="Verdana" w:cs="Arial"/>
          <w:sz w:val="18"/>
          <w:szCs w:val="20"/>
        </w:rPr>
        <w:t xml:space="preserve">at 7.00pm in The </w:t>
      </w:r>
      <w:r w:rsidR="006E47A8">
        <w:rPr>
          <w:rFonts w:ascii="Verdana" w:hAnsi="Verdana" w:cs="Arial"/>
          <w:sz w:val="18"/>
          <w:szCs w:val="20"/>
        </w:rPr>
        <w:t>Recreation Hall, off Norris Close.</w:t>
      </w:r>
    </w:p>
    <w:p w:rsidR="00FD328C" w:rsidRDefault="00440F5F" w:rsidP="00BF6A06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283835" cy="431800"/>
                <wp:effectExtent l="9525" t="8890" r="12065" b="698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431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3F" w:rsidRDefault="006F673F">
                            <w:pPr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7C29C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Paul Sunners (c</w:t>
                            </w:r>
                            <w:r w:rsidR="006E47A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hair), Keith Bates,</w:t>
                            </w:r>
                            <w:r w:rsidR="007C29C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F85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Caroline Brady,</w:t>
                            </w:r>
                            <w:r w:rsidR="006E47A8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F5235D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J</w:t>
                            </w:r>
                            <w:r w:rsidR="00F504D0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enny Jefferies,</w:t>
                            </w:r>
                            <w:r w:rsidR="00E81EB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B183B" w:rsidRPr="001B183B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Ian McMurray,</w:t>
                            </w:r>
                            <w:r w:rsidR="001B183B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Walton</w:t>
                            </w:r>
                            <w:r w:rsidR="005865B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6F673F" w:rsidRDefault="006F673F">
                            <w:pPr>
                              <w:ind w:left="1985" w:hanging="1985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9.45pt;width:416.0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" fillcolor="#cff">
                <v:textbox>
                  <w:txbxContent>
                    <w:p w:rsidR="006F673F" w:rsidRDefault="006F673F">
                      <w:pPr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7C29C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Paul Sunners (c</w:t>
                      </w:r>
                      <w:r w:rsidR="006E47A8">
                        <w:rPr>
                          <w:rFonts w:ascii="Verdana" w:hAnsi="Verdana" w:cs="Arial"/>
                          <w:sz w:val="16"/>
                          <w:szCs w:val="20"/>
                        </w:rPr>
                        <w:t>hair), Keith Bates,</w:t>
                      </w:r>
                      <w:r w:rsidR="007C29C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Pr="00C90F85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Caroline Brady,</w:t>
                      </w:r>
                      <w:r w:rsidR="006E47A8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F5235D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J</w:t>
                      </w:r>
                      <w:r w:rsidR="00F504D0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enny Jefferies,</w:t>
                      </w:r>
                      <w:r w:rsidR="00E81EBE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1B183B" w:rsidRPr="001B183B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Ian McMurray,</w:t>
                      </w:r>
                      <w:r w:rsidR="001B183B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Paul</w:t>
                      </w:r>
                      <w:proofErr w:type="gramEnd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Walton</w:t>
                      </w:r>
                      <w:r w:rsidR="005865B1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. </w:t>
                      </w:r>
                    </w:p>
                    <w:p w:rsidR="006F673F" w:rsidRDefault="006F673F">
                      <w:pPr>
                        <w:ind w:left="1985" w:hanging="1985"/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0</wp:posOffset>
                </wp:positionV>
                <wp:extent cx="342900" cy="9144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3F" w:rsidRDefault="006F6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26pt;margin-top:0;width:2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">
                <v:textbox>
                  <w:txbxContent>
                    <w:p w:rsidR="006F673F" w:rsidRDefault="006F673F"/>
                  </w:txbxContent>
                </v:textbox>
              </v:shape>
            </w:pict>
          </mc:Fallback>
        </mc:AlternateContent>
      </w:r>
      <w:r w:rsidR="00FD328C">
        <w:rPr>
          <w:rFonts w:ascii="Arial" w:hAnsi="Arial" w:cs="Arial"/>
          <w:b/>
          <w:bCs/>
          <w:iCs/>
          <w:sz w:val="20"/>
        </w:rPr>
        <w:t xml:space="preserve">   </w:t>
      </w:r>
    </w:p>
    <w:sectPr w:rsidR="00FD328C" w:rsidSect="006772DD">
      <w:pgSz w:w="11906" w:h="16838"/>
      <w:pgMar w:top="284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6ED"/>
    <w:multiLevelType w:val="hybridMultilevel"/>
    <w:tmpl w:val="42FAD28A"/>
    <w:lvl w:ilvl="0" w:tplc="7F58D140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BDE6B8A"/>
    <w:multiLevelType w:val="hybridMultilevel"/>
    <w:tmpl w:val="2ADCB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06CA9"/>
    <w:multiLevelType w:val="hybridMultilevel"/>
    <w:tmpl w:val="835243B4"/>
    <w:lvl w:ilvl="0" w:tplc="B186ECD6">
      <w:start w:val="1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2A73209"/>
    <w:multiLevelType w:val="hybridMultilevel"/>
    <w:tmpl w:val="C568A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A74A8"/>
    <w:multiLevelType w:val="hybridMultilevel"/>
    <w:tmpl w:val="C1567EF8"/>
    <w:lvl w:ilvl="0" w:tplc="8C88D2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57C64"/>
    <w:multiLevelType w:val="hybridMultilevel"/>
    <w:tmpl w:val="4028CF5C"/>
    <w:lvl w:ilvl="0" w:tplc="8B7CA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1" w:tplc="8BEA0664">
      <w:numFmt w:val="none"/>
      <w:lvlText w:val=""/>
      <w:lvlJc w:val="left"/>
      <w:pPr>
        <w:tabs>
          <w:tab w:val="num" w:pos="360"/>
        </w:tabs>
      </w:pPr>
    </w:lvl>
    <w:lvl w:ilvl="2" w:tplc="95600B16">
      <w:numFmt w:val="none"/>
      <w:lvlText w:val=""/>
      <w:lvlJc w:val="left"/>
      <w:pPr>
        <w:tabs>
          <w:tab w:val="num" w:pos="360"/>
        </w:tabs>
      </w:pPr>
    </w:lvl>
    <w:lvl w:ilvl="3" w:tplc="CB58A1A6">
      <w:numFmt w:val="none"/>
      <w:lvlText w:val=""/>
      <w:lvlJc w:val="left"/>
      <w:pPr>
        <w:tabs>
          <w:tab w:val="num" w:pos="360"/>
        </w:tabs>
      </w:pPr>
    </w:lvl>
    <w:lvl w:ilvl="4" w:tplc="0C4C3C72">
      <w:numFmt w:val="none"/>
      <w:lvlText w:val=""/>
      <w:lvlJc w:val="left"/>
      <w:pPr>
        <w:tabs>
          <w:tab w:val="num" w:pos="360"/>
        </w:tabs>
      </w:pPr>
    </w:lvl>
    <w:lvl w:ilvl="5" w:tplc="31FE2EA8">
      <w:numFmt w:val="none"/>
      <w:lvlText w:val=""/>
      <w:lvlJc w:val="left"/>
      <w:pPr>
        <w:tabs>
          <w:tab w:val="num" w:pos="360"/>
        </w:tabs>
      </w:pPr>
    </w:lvl>
    <w:lvl w:ilvl="6" w:tplc="50D42C6E">
      <w:numFmt w:val="none"/>
      <w:lvlText w:val=""/>
      <w:lvlJc w:val="left"/>
      <w:pPr>
        <w:tabs>
          <w:tab w:val="num" w:pos="360"/>
        </w:tabs>
      </w:pPr>
    </w:lvl>
    <w:lvl w:ilvl="7" w:tplc="03D2C86E">
      <w:numFmt w:val="none"/>
      <w:lvlText w:val=""/>
      <w:lvlJc w:val="left"/>
      <w:pPr>
        <w:tabs>
          <w:tab w:val="num" w:pos="360"/>
        </w:tabs>
      </w:pPr>
    </w:lvl>
    <w:lvl w:ilvl="8" w:tplc="A08CB9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4139"/>
    <w:multiLevelType w:val="hybridMultilevel"/>
    <w:tmpl w:val="16CA85D8"/>
    <w:lvl w:ilvl="0" w:tplc="8AEE31F0">
      <w:start w:val="6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5"/>
    <w:rsid w:val="000125B1"/>
    <w:rsid w:val="00040B54"/>
    <w:rsid w:val="00041A0D"/>
    <w:rsid w:val="000427AC"/>
    <w:rsid w:val="00050956"/>
    <w:rsid w:val="00073F5B"/>
    <w:rsid w:val="0009148E"/>
    <w:rsid w:val="00095BD0"/>
    <w:rsid w:val="000B12AC"/>
    <w:rsid w:val="000C796A"/>
    <w:rsid w:val="000D31ED"/>
    <w:rsid w:val="000E59C8"/>
    <w:rsid w:val="000E67B1"/>
    <w:rsid w:val="000F1CE0"/>
    <w:rsid w:val="00104E30"/>
    <w:rsid w:val="00106909"/>
    <w:rsid w:val="00130F69"/>
    <w:rsid w:val="00135646"/>
    <w:rsid w:val="00135935"/>
    <w:rsid w:val="0015330C"/>
    <w:rsid w:val="0018245D"/>
    <w:rsid w:val="001930BA"/>
    <w:rsid w:val="001A01D0"/>
    <w:rsid w:val="001A5470"/>
    <w:rsid w:val="001B183B"/>
    <w:rsid w:val="001B44F3"/>
    <w:rsid w:val="001B7AEF"/>
    <w:rsid w:val="001C22D6"/>
    <w:rsid w:val="001D3ABF"/>
    <w:rsid w:val="001D6071"/>
    <w:rsid w:val="001D6C68"/>
    <w:rsid w:val="00212CA9"/>
    <w:rsid w:val="0021648B"/>
    <w:rsid w:val="00216F85"/>
    <w:rsid w:val="00222695"/>
    <w:rsid w:val="0023387C"/>
    <w:rsid w:val="00242ACF"/>
    <w:rsid w:val="00256A25"/>
    <w:rsid w:val="00273BF7"/>
    <w:rsid w:val="002753AA"/>
    <w:rsid w:val="00277402"/>
    <w:rsid w:val="00277568"/>
    <w:rsid w:val="00277FCD"/>
    <w:rsid w:val="00284B05"/>
    <w:rsid w:val="002A0A8D"/>
    <w:rsid w:val="002E1387"/>
    <w:rsid w:val="002F6962"/>
    <w:rsid w:val="003013F4"/>
    <w:rsid w:val="003163C4"/>
    <w:rsid w:val="00325D4D"/>
    <w:rsid w:val="003266C2"/>
    <w:rsid w:val="00335C09"/>
    <w:rsid w:val="003374E3"/>
    <w:rsid w:val="0034237D"/>
    <w:rsid w:val="0034564D"/>
    <w:rsid w:val="00346A3D"/>
    <w:rsid w:val="003647F1"/>
    <w:rsid w:val="00370EB3"/>
    <w:rsid w:val="0038563B"/>
    <w:rsid w:val="003A11C8"/>
    <w:rsid w:val="003B1834"/>
    <w:rsid w:val="003B58A1"/>
    <w:rsid w:val="003D283C"/>
    <w:rsid w:val="003E0045"/>
    <w:rsid w:val="003F032A"/>
    <w:rsid w:val="003F6C80"/>
    <w:rsid w:val="003F754B"/>
    <w:rsid w:val="00402A32"/>
    <w:rsid w:val="00405B96"/>
    <w:rsid w:val="00405E62"/>
    <w:rsid w:val="0042057D"/>
    <w:rsid w:val="00420C31"/>
    <w:rsid w:val="00422CD2"/>
    <w:rsid w:val="0042338A"/>
    <w:rsid w:val="00432811"/>
    <w:rsid w:val="00433A86"/>
    <w:rsid w:val="00440328"/>
    <w:rsid w:val="004404BE"/>
    <w:rsid w:val="00440F5F"/>
    <w:rsid w:val="004413A9"/>
    <w:rsid w:val="00441453"/>
    <w:rsid w:val="004424FF"/>
    <w:rsid w:val="004512D8"/>
    <w:rsid w:val="00471B74"/>
    <w:rsid w:val="0047622D"/>
    <w:rsid w:val="00492447"/>
    <w:rsid w:val="004A2E3C"/>
    <w:rsid w:val="004A6637"/>
    <w:rsid w:val="004B2DCF"/>
    <w:rsid w:val="004B3E3D"/>
    <w:rsid w:val="004C73A1"/>
    <w:rsid w:val="004D3E48"/>
    <w:rsid w:val="004D7BB5"/>
    <w:rsid w:val="004F4990"/>
    <w:rsid w:val="00524E7C"/>
    <w:rsid w:val="00530826"/>
    <w:rsid w:val="00537761"/>
    <w:rsid w:val="005400FD"/>
    <w:rsid w:val="00551F45"/>
    <w:rsid w:val="00552A06"/>
    <w:rsid w:val="00555123"/>
    <w:rsid w:val="005707E1"/>
    <w:rsid w:val="00570D67"/>
    <w:rsid w:val="005865B1"/>
    <w:rsid w:val="005867F8"/>
    <w:rsid w:val="00595643"/>
    <w:rsid w:val="0059720C"/>
    <w:rsid w:val="005D49B4"/>
    <w:rsid w:val="005E6218"/>
    <w:rsid w:val="00610E74"/>
    <w:rsid w:val="0061311E"/>
    <w:rsid w:val="006157D4"/>
    <w:rsid w:val="00627DE2"/>
    <w:rsid w:val="00643B89"/>
    <w:rsid w:val="006772DD"/>
    <w:rsid w:val="006820AD"/>
    <w:rsid w:val="00695FED"/>
    <w:rsid w:val="006D0F21"/>
    <w:rsid w:val="006D600A"/>
    <w:rsid w:val="006E145D"/>
    <w:rsid w:val="006E47A8"/>
    <w:rsid w:val="006E536D"/>
    <w:rsid w:val="006F673F"/>
    <w:rsid w:val="00702214"/>
    <w:rsid w:val="0070406B"/>
    <w:rsid w:val="0070537C"/>
    <w:rsid w:val="0071236C"/>
    <w:rsid w:val="00714D17"/>
    <w:rsid w:val="007150AA"/>
    <w:rsid w:val="007206A3"/>
    <w:rsid w:val="00725B2F"/>
    <w:rsid w:val="007822E4"/>
    <w:rsid w:val="007C1822"/>
    <w:rsid w:val="007C29C8"/>
    <w:rsid w:val="007E00BF"/>
    <w:rsid w:val="007E1B8E"/>
    <w:rsid w:val="008135C1"/>
    <w:rsid w:val="00842232"/>
    <w:rsid w:val="00843808"/>
    <w:rsid w:val="00862797"/>
    <w:rsid w:val="008652BB"/>
    <w:rsid w:val="00872334"/>
    <w:rsid w:val="0088323C"/>
    <w:rsid w:val="008A10FB"/>
    <w:rsid w:val="008C1051"/>
    <w:rsid w:val="008C2E2A"/>
    <w:rsid w:val="008C2F05"/>
    <w:rsid w:val="009047F4"/>
    <w:rsid w:val="00906DF1"/>
    <w:rsid w:val="009465D3"/>
    <w:rsid w:val="00954547"/>
    <w:rsid w:val="00961C4B"/>
    <w:rsid w:val="00963406"/>
    <w:rsid w:val="00965D3F"/>
    <w:rsid w:val="00992DAE"/>
    <w:rsid w:val="009A22DE"/>
    <w:rsid w:val="009F4D4F"/>
    <w:rsid w:val="009F73BD"/>
    <w:rsid w:val="00A23AA6"/>
    <w:rsid w:val="00A46124"/>
    <w:rsid w:val="00A62AAF"/>
    <w:rsid w:val="00A71C4C"/>
    <w:rsid w:val="00A76C76"/>
    <w:rsid w:val="00AA5F4F"/>
    <w:rsid w:val="00AA68CB"/>
    <w:rsid w:val="00AC22E5"/>
    <w:rsid w:val="00AC73A9"/>
    <w:rsid w:val="00AD65DF"/>
    <w:rsid w:val="00AE5850"/>
    <w:rsid w:val="00B02E3C"/>
    <w:rsid w:val="00B337FA"/>
    <w:rsid w:val="00B40B61"/>
    <w:rsid w:val="00B44C0B"/>
    <w:rsid w:val="00B732BC"/>
    <w:rsid w:val="00B815C2"/>
    <w:rsid w:val="00BA770E"/>
    <w:rsid w:val="00BD771C"/>
    <w:rsid w:val="00BE3347"/>
    <w:rsid w:val="00BF6A06"/>
    <w:rsid w:val="00C175C5"/>
    <w:rsid w:val="00C319EF"/>
    <w:rsid w:val="00C33051"/>
    <w:rsid w:val="00C410C9"/>
    <w:rsid w:val="00C45BA6"/>
    <w:rsid w:val="00C56350"/>
    <w:rsid w:val="00C77529"/>
    <w:rsid w:val="00C90F85"/>
    <w:rsid w:val="00C95FDF"/>
    <w:rsid w:val="00CA7922"/>
    <w:rsid w:val="00CC6E09"/>
    <w:rsid w:val="00CD0DB0"/>
    <w:rsid w:val="00CD2AB6"/>
    <w:rsid w:val="00CD71F6"/>
    <w:rsid w:val="00CE434B"/>
    <w:rsid w:val="00CF7B50"/>
    <w:rsid w:val="00D26197"/>
    <w:rsid w:val="00D53CEF"/>
    <w:rsid w:val="00D63EE3"/>
    <w:rsid w:val="00D85266"/>
    <w:rsid w:val="00D97D7A"/>
    <w:rsid w:val="00DE69A8"/>
    <w:rsid w:val="00DF012C"/>
    <w:rsid w:val="00DF1799"/>
    <w:rsid w:val="00E02F93"/>
    <w:rsid w:val="00E03470"/>
    <w:rsid w:val="00E069E5"/>
    <w:rsid w:val="00E17F31"/>
    <w:rsid w:val="00E33069"/>
    <w:rsid w:val="00E42978"/>
    <w:rsid w:val="00E439C9"/>
    <w:rsid w:val="00E44596"/>
    <w:rsid w:val="00E44CB0"/>
    <w:rsid w:val="00E5142D"/>
    <w:rsid w:val="00E53AF2"/>
    <w:rsid w:val="00E62E36"/>
    <w:rsid w:val="00E74689"/>
    <w:rsid w:val="00E74ABC"/>
    <w:rsid w:val="00E77D7C"/>
    <w:rsid w:val="00E81EBE"/>
    <w:rsid w:val="00E83EF5"/>
    <w:rsid w:val="00E955A6"/>
    <w:rsid w:val="00EA0C36"/>
    <w:rsid w:val="00EA530F"/>
    <w:rsid w:val="00EC1A9E"/>
    <w:rsid w:val="00F05919"/>
    <w:rsid w:val="00F278E7"/>
    <w:rsid w:val="00F41E8D"/>
    <w:rsid w:val="00F504D0"/>
    <w:rsid w:val="00F5235D"/>
    <w:rsid w:val="00F55E9C"/>
    <w:rsid w:val="00F55F12"/>
    <w:rsid w:val="00F63F6A"/>
    <w:rsid w:val="00F826AC"/>
    <w:rsid w:val="00F924B2"/>
    <w:rsid w:val="00F94E6B"/>
    <w:rsid w:val="00FA426E"/>
    <w:rsid w:val="00FC1B80"/>
    <w:rsid w:val="00FC4AB0"/>
    <w:rsid w:val="00FD328C"/>
    <w:rsid w:val="00FD4424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ParishClerk</cp:lastModifiedBy>
  <cp:revision>10</cp:revision>
  <cp:lastPrinted>2016-03-16T07:59:00Z</cp:lastPrinted>
  <dcterms:created xsi:type="dcterms:W3CDTF">2017-04-12T07:09:00Z</dcterms:created>
  <dcterms:modified xsi:type="dcterms:W3CDTF">2017-04-21T09:32:00Z</dcterms:modified>
</cp:coreProperties>
</file>