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</wp:posOffset>
                </wp:positionV>
                <wp:extent cx="4114800" cy="4572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3F" w:rsidRPr="00FC1B80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3.3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" stroked="f">
                <v:textbox>
                  <w:txbxContent>
                    <w:p w:rsidR="006F673F" w:rsidRPr="00FC1B80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8C1051">
        <w:rPr>
          <w:rFonts w:ascii="Verdana" w:hAnsi="Verdana"/>
          <w:noProof/>
          <w:lang w:eastAsia="en-GB"/>
        </w:rPr>
        <w:drawing>
          <wp:inline distT="0" distB="0" distL="0" distR="0">
            <wp:extent cx="104775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4B3E3D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Default="004B3E3D" w:rsidP="004B3E3D">
      <w:pPr>
        <w:pStyle w:val="Heading3"/>
        <w:jc w:val="center"/>
        <w:rPr>
          <w:rFonts w:ascii="Verdana" w:hAnsi="Verdana" w:cs="Arial"/>
          <w:b/>
          <w:bCs/>
          <w:i w:val="0"/>
        </w:rPr>
      </w:pP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15330C">
        <w:rPr>
          <w:rFonts w:ascii="Verdana" w:hAnsi="Verdana" w:cs="Arial"/>
          <w:b/>
          <w:sz w:val="18"/>
          <w:szCs w:val="18"/>
        </w:rPr>
        <w:t>24t</w:t>
      </w:r>
      <w:r w:rsidR="0015330C">
        <w:rPr>
          <w:rFonts w:ascii="Verdana" w:hAnsi="Verdana" w:cs="Arial"/>
          <w:b/>
          <w:sz w:val="18"/>
          <w:szCs w:val="18"/>
          <w:vertAlign w:val="superscript"/>
        </w:rPr>
        <w:t>h</w:t>
      </w:r>
      <w:r w:rsidR="0015330C">
        <w:rPr>
          <w:rFonts w:ascii="Verdana" w:hAnsi="Verdana" w:cs="Arial"/>
          <w:b/>
          <w:sz w:val="18"/>
          <w:szCs w:val="18"/>
        </w:rPr>
        <w:t xml:space="preserve"> April</w:t>
      </w:r>
      <w:r w:rsidR="003013F4">
        <w:rPr>
          <w:rFonts w:ascii="Verdana" w:hAnsi="Verdana" w:cs="Arial"/>
          <w:b/>
          <w:sz w:val="18"/>
          <w:szCs w:val="18"/>
        </w:rPr>
        <w:t xml:space="preserve"> 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at</w:t>
      </w:r>
      <w:r w:rsidRPr="00F05919">
        <w:rPr>
          <w:rFonts w:ascii="Verdana" w:hAnsi="Verdana" w:cs="Arial"/>
          <w:sz w:val="18"/>
          <w:szCs w:val="18"/>
        </w:rPr>
        <w:t xml:space="preserve"> </w:t>
      </w:r>
      <w:r w:rsidR="00F05919" w:rsidRPr="00F05919">
        <w:rPr>
          <w:rFonts w:ascii="Verdana" w:hAnsi="Verdana" w:cs="Arial"/>
          <w:b/>
          <w:sz w:val="18"/>
          <w:szCs w:val="18"/>
        </w:rPr>
        <w:t>The Recreation Hall off Norris Close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B3E3D" w:rsidRDefault="004B3E3D" w:rsidP="006E47A8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:rsidTr="004D7BB5">
        <w:trPr>
          <w:trHeight w:val="71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33A86" w:rsidRDefault="00433A86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17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98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71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15330C">
              <w:rPr>
                <w:rFonts w:ascii="Verdana" w:hAnsi="Verdana" w:cs="Arial"/>
                <w:bCs/>
                <w:sz w:val="20"/>
              </w:rPr>
              <w:t xml:space="preserve"> 3</w:t>
            </w:r>
            <w:r w:rsidR="0015330C" w:rsidRPr="0015330C">
              <w:rPr>
                <w:rFonts w:ascii="Verdana" w:hAnsi="Verdana" w:cs="Arial"/>
                <w:bCs/>
                <w:sz w:val="20"/>
                <w:vertAlign w:val="superscript"/>
              </w:rPr>
              <w:t>rd</w:t>
            </w:r>
            <w:r w:rsidR="0015330C">
              <w:rPr>
                <w:rFonts w:ascii="Verdana" w:hAnsi="Verdana" w:cs="Arial"/>
                <w:bCs/>
                <w:sz w:val="20"/>
              </w:rPr>
              <w:t xml:space="preserve"> February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2017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49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4404BE" w:rsidRDefault="004B3E3D" w:rsidP="004404BE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1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88323C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88323C" w:rsidRP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346A3D" w:rsidRDefault="00346A3D" w:rsidP="0015330C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Default="0088323C" w:rsidP="0015330C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5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Tennis Club  </w:t>
            </w:r>
          </w:p>
          <w:p w:rsidR="004B3E3D" w:rsidRDefault="004B3E3D" w:rsidP="004D7BB5">
            <w:p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E81EBE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TC rep to </w:t>
            </w:r>
            <w:r w:rsidR="008652B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present and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review club’s accounts for repairs and maintenance purposes.</w:t>
            </w: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POSSIBLE VOTE on using a court for a Netball court.</w:t>
            </w: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Pr="00433A86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60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E83EF5" w:rsidRPr="00433A86" w:rsidRDefault="004C73A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VOTE on expenditure/work on CVPA</w:t>
            </w:r>
          </w:p>
        </w:tc>
      </w:tr>
      <w:tr w:rsidR="004B3E3D" w:rsidTr="004D7BB5">
        <w:trPr>
          <w:trHeight w:val="525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61311E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VOTE on heating work for Pavilion after electrician visit.</w:t>
            </w:r>
          </w:p>
          <w:p w:rsidR="008135C1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20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135C1" w:rsidRPr="003013F4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  <w:r w:rsidR="003013F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35" w:type="dxa"/>
          </w:tcPr>
          <w:p w:rsidR="003013F4" w:rsidRDefault="0015330C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Approve annual pitch rolling – cost of £302.36 plus VAT. VOTE REQUIRED</w:t>
            </w:r>
          </w:p>
          <w:p w:rsidR="005400FD" w:rsidRDefault="005400FD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3163C4" w:rsidRDefault="003163C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478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F94E6B" w:rsidRDefault="003163C4" w:rsidP="00E83EF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Table Tennis club have asked if their fees          </w:t>
            </w:r>
          </w:p>
          <w:p w:rsidR="003163C4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Will be increasing this year. DISCUSSION    </w:t>
            </w:r>
          </w:p>
          <w:p w:rsidR="003163C4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AND VOTE</w:t>
            </w:r>
          </w:p>
          <w:p w:rsidR="00C175C5" w:rsidRPr="00F5235D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</w:t>
            </w:r>
          </w:p>
        </w:tc>
      </w:tr>
      <w:tr w:rsidR="004B3E3D" w:rsidTr="00F55E9C">
        <w:trPr>
          <w:trHeight w:val="596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6772DD" w:rsidRPr="00433A86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F55E9C">
        <w:trPr>
          <w:trHeight w:val="596"/>
        </w:trPr>
        <w:tc>
          <w:tcPr>
            <w:tcW w:w="473" w:type="dxa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F5235D" w:rsidRDefault="00F5235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379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7C29C8" w:rsidRPr="00433A86" w:rsidRDefault="00284B05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possible vote on joining with other Parish’s for fund raising activities.</w:t>
            </w:r>
          </w:p>
        </w:tc>
      </w:tr>
    </w:tbl>
    <w:p w:rsidR="006772DD" w:rsidRDefault="006772DD" w:rsidP="004B3E3D">
      <w:pPr>
        <w:rPr>
          <w:rFonts w:ascii="Verdana" w:hAnsi="Verdana" w:cs="Arial"/>
          <w:b/>
          <w:sz w:val="20"/>
          <w:szCs w:val="20"/>
        </w:rPr>
      </w:pPr>
    </w:p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E62E36" w:rsidRDefault="006772DD" w:rsidP="00C175C5">
      <w:pPr>
        <w:ind w:left="3119" w:hanging="3119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Date of next meeting:       </w:t>
      </w:r>
      <w:r w:rsidR="00D53CEF">
        <w:rPr>
          <w:rFonts w:ascii="Verdana" w:hAnsi="Verdana" w:cs="Arial"/>
          <w:sz w:val="18"/>
          <w:szCs w:val="20"/>
        </w:rPr>
        <w:t>Monday</w:t>
      </w:r>
      <w:r>
        <w:rPr>
          <w:rFonts w:ascii="Verdana" w:hAnsi="Verdana" w:cs="Arial"/>
          <w:sz w:val="18"/>
          <w:szCs w:val="20"/>
        </w:rPr>
        <w:t xml:space="preserve"> </w:t>
      </w:r>
      <w:r w:rsidR="0015330C" w:rsidRPr="0015330C">
        <w:rPr>
          <w:rFonts w:ascii="Verdana" w:hAnsi="Verdana" w:cs="Arial"/>
          <w:color w:val="FF0000"/>
          <w:sz w:val="18"/>
          <w:szCs w:val="20"/>
        </w:rPr>
        <w:t>XXX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 w:rsidR="006E47A8">
        <w:rPr>
          <w:rFonts w:ascii="Verdana" w:hAnsi="Verdana" w:cs="Arial"/>
          <w:sz w:val="18"/>
          <w:szCs w:val="20"/>
        </w:rPr>
        <w:t>Recreation Hall, off Norris Close.</w:t>
      </w:r>
    </w:p>
    <w:p w:rsidR="00FD328C" w:rsidRDefault="00440F5F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283835" cy="431800"/>
                <wp:effectExtent l="9525" t="8890" r="12065" b="698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31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Paul Sunners (c</w:t>
                            </w:r>
                            <w:r w:rsidR="006E47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hair), Keith Bates,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F85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Caroline Brady,</w:t>
                            </w:r>
                            <w:r w:rsidR="006E47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5235D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J</w:t>
                            </w:r>
                            <w:r w:rsidR="00F504D0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enny Jefferies,</w:t>
                            </w:r>
                            <w:r w:rsidR="00E81EB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B183B" w:rsidRPr="001B183B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Ian McMurray,</w:t>
                            </w:r>
                            <w:r w:rsidR="001B183B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Walton</w:t>
                            </w:r>
                            <w:r w:rsidR="005865B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9.45pt;width:416.0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K7LwIAAFc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" fillcolor="#cff">
                <v:textbox>
                  <w:txbxContent>
                    <w:p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Paul Sunners (c</w:t>
                      </w:r>
                      <w:r w:rsidR="006E47A8">
                        <w:rPr>
                          <w:rFonts w:ascii="Verdana" w:hAnsi="Verdana" w:cs="Arial"/>
                          <w:sz w:val="16"/>
                          <w:szCs w:val="20"/>
                        </w:rPr>
                        <w:t>hair), Keith Bates,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C90F85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Caroline Brady,</w:t>
                      </w:r>
                      <w:r w:rsidR="006E47A8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F5235D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J</w:t>
                      </w:r>
                      <w:r w:rsidR="00F504D0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enny Jefferies,</w:t>
                      </w:r>
                      <w:r w:rsidR="00E81EBE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1B183B" w:rsidRPr="001B183B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Ian McMurray,</w:t>
                      </w:r>
                      <w:r w:rsidR="001B183B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Paul</w:t>
                      </w:r>
                      <w:proofErr w:type="gramEnd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Walton</w:t>
                      </w:r>
                      <w:r w:rsidR="005865B1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0</wp:posOffset>
                </wp:positionV>
                <wp:extent cx="3429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F" w:rsidRDefault="006F6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6pt;margin-top:0;width:2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">
                <v:textbox>
                  <w:txbxContent>
                    <w:p w:rsidR="006F673F" w:rsidRDefault="006F673F"/>
                  </w:txbxContent>
                </v:textbox>
              </v:shape>
            </w:pict>
          </mc:Fallback>
        </mc:AlternateContent>
      </w:r>
      <w:r w:rsidR="00FD328C">
        <w:rPr>
          <w:rFonts w:ascii="Arial" w:hAnsi="Arial" w:cs="Arial"/>
          <w:b/>
          <w:bCs/>
          <w:iCs/>
          <w:sz w:val="20"/>
        </w:rPr>
        <w:t xml:space="preserve">   </w:t>
      </w:r>
    </w:p>
    <w:sectPr w:rsidR="00FD328C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73F5B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5330C"/>
    <w:rsid w:val="0018245D"/>
    <w:rsid w:val="001930BA"/>
    <w:rsid w:val="001A01D0"/>
    <w:rsid w:val="001A5470"/>
    <w:rsid w:val="001B183B"/>
    <w:rsid w:val="001B44F3"/>
    <w:rsid w:val="001B7AEF"/>
    <w:rsid w:val="001C22D6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3BF7"/>
    <w:rsid w:val="002753AA"/>
    <w:rsid w:val="00277402"/>
    <w:rsid w:val="00277568"/>
    <w:rsid w:val="00277FCD"/>
    <w:rsid w:val="00284B05"/>
    <w:rsid w:val="002A0A8D"/>
    <w:rsid w:val="002E1387"/>
    <w:rsid w:val="002F6962"/>
    <w:rsid w:val="003013F4"/>
    <w:rsid w:val="003163C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11C8"/>
    <w:rsid w:val="003B1834"/>
    <w:rsid w:val="003B58A1"/>
    <w:rsid w:val="003D283C"/>
    <w:rsid w:val="003E0045"/>
    <w:rsid w:val="003F032A"/>
    <w:rsid w:val="003F6C80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4FF"/>
    <w:rsid w:val="004512D8"/>
    <w:rsid w:val="00471B74"/>
    <w:rsid w:val="0047622D"/>
    <w:rsid w:val="00492447"/>
    <w:rsid w:val="004A2E3C"/>
    <w:rsid w:val="004A6637"/>
    <w:rsid w:val="004B2DCF"/>
    <w:rsid w:val="004B3E3D"/>
    <w:rsid w:val="004C73A1"/>
    <w:rsid w:val="004D3E48"/>
    <w:rsid w:val="004D7BB5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6218"/>
    <w:rsid w:val="00610E74"/>
    <w:rsid w:val="0061311E"/>
    <w:rsid w:val="006157D4"/>
    <w:rsid w:val="00627DE2"/>
    <w:rsid w:val="00643B89"/>
    <w:rsid w:val="006772DD"/>
    <w:rsid w:val="006820AD"/>
    <w:rsid w:val="00695FED"/>
    <w:rsid w:val="006D0F21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8135C1"/>
    <w:rsid w:val="00842232"/>
    <w:rsid w:val="00843808"/>
    <w:rsid w:val="00862797"/>
    <w:rsid w:val="008652BB"/>
    <w:rsid w:val="00872334"/>
    <w:rsid w:val="0088323C"/>
    <w:rsid w:val="008A10FB"/>
    <w:rsid w:val="008C1051"/>
    <w:rsid w:val="008C2E2A"/>
    <w:rsid w:val="008C2F05"/>
    <w:rsid w:val="009047F4"/>
    <w:rsid w:val="00906DF1"/>
    <w:rsid w:val="009465D3"/>
    <w:rsid w:val="00954547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B02E3C"/>
    <w:rsid w:val="00B337FA"/>
    <w:rsid w:val="00B40B61"/>
    <w:rsid w:val="00B44C0B"/>
    <w:rsid w:val="00B732BC"/>
    <w:rsid w:val="00B815C2"/>
    <w:rsid w:val="00BA770E"/>
    <w:rsid w:val="00BD771C"/>
    <w:rsid w:val="00BE3347"/>
    <w:rsid w:val="00BF6A06"/>
    <w:rsid w:val="00C175C5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C6E09"/>
    <w:rsid w:val="00CD0DB0"/>
    <w:rsid w:val="00CD2AB6"/>
    <w:rsid w:val="00CD71F6"/>
    <w:rsid w:val="00CE434B"/>
    <w:rsid w:val="00CF7B50"/>
    <w:rsid w:val="00D26197"/>
    <w:rsid w:val="00D53CEF"/>
    <w:rsid w:val="00D63EE3"/>
    <w:rsid w:val="00D85266"/>
    <w:rsid w:val="00D97D7A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D7C"/>
    <w:rsid w:val="00E81EBE"/>
    <w:rsid w:val="00E83EF5"/>
    <w:rsid w:val="00E955A6"/>
    <w:rsid w:val="00EA0C36"/>
    <w:rsid w:val="00EA530F"/>
    <w:rsid w:val="00EC1A9E"/>
    <w:rsid w:val="00F05919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10</cp:revision>
  <cp:lastPrinted>2016-03-16T07:59:00Z</cp:lastPrinted>
  <dcterms:created xsi:type="dcterms:W3CDTF">2017-04-12T07:09:00Z</dcterms:created>
  <dcterms:modified xsi:type="dcterms:W3CDTF">2017-04-21T09:32:00Z</dcterms:modified>
</cp:coreProperties>
</file>