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0F93981A" w:rsidR="004D48FA" w:rsidRDefault="007719F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ANNUAL PARISH </w:t>
      </w:r>
      <w:r w:rsidR="004D48FA">
        <w:rPr>
          <w:rFonts w:ascii="Verdana" w:hAnsi="Verdana"/>
          <w:b/>
          <w:bCs/>
        </w:rPr>
        <w:t>MEETING</w:t>
      </w:r>
    </w:p>
    <w:p w14:paraId="7EE859B8" w14:textId="16F65258" w:rsidR="004D48FA" w:rsidRDefault="007719FC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Chiseldon House Hotel </w:t>
      </w:r>
      <w:r w:rsidR="004D48FA">
        <w:rPr>
          <w:rFonts w:ascii="Verdana" w:hAnsi="Verdana"/>
        </w:rPr>
        <w:t xml:space="preserve">on </w:t>
      </w:r>
      <w:r w:rsidR="00561F31">
        <w:rPr>
          <w:rFonts w:ascii="Verdana" w:hAnsi="Verdana"/>
          <w:b/>
          <w:bCs/>
        </w:rPr>
        <w:t>Monday 13</w:t>
      </w:r>
      <w:r w:rsidR="00561F31" w:rsidRPr="00561F31">
        <w:rPr>
          <w:rFonts w:ascii="Verdana" w:hAnsi="Verdana"/>
          <w:b/>
          <w:bCs/>
          <w:vertAlign w:val="superscript"/>
        </w:rPr>
        <w:t>th</w:t>
      </w:r>
      <w:r w:rsidR="006F4CB0">
        <w:rPr>
          <w:rFonts w:ascii="Verdana" w:hAnsi="Verdana"/>
          <w:b/>
          <w:bCs/>
        </w:rPr>
        <w:t xml:space="preserve"> March</w:t>
      </w:r>
      <w:r w:rsidR="003A0012"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>
        <w:rPr>
          <w:rFonts w:ascii="Verdana" w:hAnsi="Verdana"/>
          <w:b/>
          <w:bCs/>
          <w:szCs w:val="18"/>
          <w:u w:val="single"/>
        </w:rPr>
        <w:t>.00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6D7289B2" w14:textId="77777777" w:rsidR="00BA0312" w:rsidRDefault="00BA0312" w:rsidP="004D48FA">
      <w:pPr>
        <w:jc w:val="center"/>
        <w:rPr>
          <w:rFonts w:ascii="Verdana" w:hAnsi="Verdana"/>
          <w:b/>
          <w:bCs/>
        </w:rPr>
      </w:pPr>
    </w:p>
    <w:p w14:paraId="4CC2D35D" w14:textId="02C1AFB2" w:rsidR="00730926" w:rsidRDefault="004D48FA" w:rsidP="007719FC">
      <w:pPr>
        <w:rPr>
          <w:rFonts w:ascii="Verdana" w:hAnsi="Verdana"/>
          <w:szCs w:val="18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5B7DFC34" w14:textId="77777777" w:rsidR="007719FC" w:rsidRDefault="007719FC" w:rsidP="007719FC">
      <w:pPr>
        <w:rPr>
          <w:rFonts w:ascii="Verdana" w:hAnsi="Verdana"/>
          <w:szCs w:val="18"/>
        </w:rPr>
      </w:pP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635E2BE9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7719FC">
        <w:rPr>
          <w:rFonts w:ascii="Verdana" w:hAnsi="Verdana"/>
          <w:b/>
          <w:bCs/>
          <w:szCs w:val="18"/>
        </w:rPr>
        <w:t>WELCOME BY THE COUNCIL CHAIR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6EC2E62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proofErr w:type="gramStart"/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7719FC">
        <w:rPr>
          <w:rFonts w:ascii="Verdana" w:hAnsi="Verdana"/>
          <w:b/>
          <w:bCs/>
          <w:szCs w:val="18"/>
        </w:rPr>
        <w:t>ANGUS MCPHERSON, POLICE AND CRIME COMMISSIONER BRIEFING AND Q&amp;A SESSION.</w:t>
      </w:r>
      <w:proofErr w:type="gramEnd"/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F166C9E" w:rsidR="008C6634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9E7DAF">
        <w:rPr>
          <w:rFonts w:ascii="Verdana" w:hAnsi="Verdana"/>
          <w:b/>
          <w:bCs/>
          <w:szCs w:val="18"/>
        </w:rPr>
        <w:t>3. UPDATE REPORT FROM WARP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59B82104" w14:textId="77777777" w:rsidR="009E7DAF" w:rsidRPr="00AD3381" w:rsidRDefault="009E7DAF" w:rsidP="008C6634">
      <w:pPr>
        <w:jc w:val="both"/>
        <w:rPr>
          <w:rFonts w:ascii="Verdana" w:hAnsi="Verdana"/>
          <w:b/>
          <w:szCs w:val="18"/>
        </w:rPr>
      </w:pPr>
    </w:p>
    <w:p w14:paraId="41CFED46" w14:textId="07D78414" w:rsidR="008C6634" w:rsidRDefault="009E7DAF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4. UPDATE REPORT FROM THE CHISELDON TENNIS CLUB</w:t>
      </w:r>
    </w:p>
    <w:p w14:paraId="71B22165" w14:textId="77777777" w:rsidR="009E7DAF" w:rsidRPr="00AD3381" w:rsidRDefault="009E7DAF" w:rsidP="008C6634">
      <w:pPr>
        <w:jc w:val="both"/>
        <w:rPr>
          <w:rFonts w:ascii="Verdana" w:hAnsi="Verdana"/>
          <w:b/>
          <w:szCs w:val="18"/>
        </w:rPr>
      </w:pPr>
    </w:p>
    <w:p w14:paraId="60CE6F11" w14:textId="71F29CC6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9E7DAF">
        <w:rPr>
          <w:rFonts w:ascii="Verdana" w:hAnsi="Verdana"/>
          <w:b/>
          <w:szCs w:val="18"/>
        </w:rPr>
        <w:t>.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9E7DAF">
        <w:rPr>
          <w:rFonts w:ascii="Verdana" w:hAnsi="Verdana"/>
          <w:b/>
          <w:bCs/>
          <w:szCs w:val="18"/>
        </w:rPr>
        <w:t>UPDATE REPORT FROM CHISELDON FOOTBALL CLUB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7B6C216" w14:textId="2CD17DF9" w:rsidR="00146592" w:rsidRDefault="00462DD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980B81">
        <w:rPr>
          <w:rFonts w:ascii="Verdana" w:hAnsi="Verdana"/>
          <w:b/>
          <w:bCs/>
          <w:szCs w:val="18"/>
        </w:rPr>
        <w:t>6. CHAIRS SUMMARY REPORT</w:t>
      </w:r>
    </w:p>
    <w:p w14:paraId="256EF59E" w14:textId="77777777" w:rsidR="00980B81" w:rsidRDefault="00980B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BDA8F8C" w14:textId="77777777" w:rsidR="00980B81" w:rsidRPr="00AD3381" w:rsidRDefault="00980B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4B24A103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980B81">
        <w:rPr>
          <w:rFonts w:ascii="Verdana" w:hAnsi="Verdana"/>
          <w:b/>
          <w:bCs/>
          <w:szCs w:val="18"/>
        </w:rPr>
        <w:t>7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3590565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E7DAF">
        <w:rPr>
          <w:rFonts w:ascii="Verdana" w:hAnsi="Verdana"/>
          <w:b/>
          <w:bCs/>
          <w:szCs w:val="18"/>
        </w:rPr>
        <w:t xml:space="preserve"> – Matthew Harris</w:t>
      </w:r>
    </w:p>
    <w:p w14:paraId="322CB6FC" w14:textId="3F61F116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9E7DAF">
        <w:rPr>
          <w:rFonts w:ascii="Verdana" w:hAnsi="Verdana"/>
          <w:b/>
          <w:bCs/>
          <w:szCs w:val="18"/>
        </w:rPr>
        <w:t xml:space="preserve"> – Chris Rawlings</w:t>
      </w:r>
    </w:p>
    <w:p w14:paraId="7874A86D" w14:textId="79C59F59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52F44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9E7DAF">
        <w:rPr>
          <w:rFonts w:ascii="Verdana" w:hAnsi="Verdana"/>
          <w:b/>
          <w:bCs/>
          <w:szCs w:val="18"/>
        </w:rPr>
        <w:t xml:space="preserve"> – David Hill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2E6E575C" w14:textId="234026D3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9E7DAF">
        <w:rPr>
          <w:rFonts w:ascii="Verdana" w:hAnsi="Verdana"/>
          <w:b/>
          <w:bCs/>
          <w:szCs w:val="18"/>
        </w:rPr>
        <w:t>RECREATION – Paul Walton</w:t>
      </w:r>
    </w:p>
    <w:p w14:paraId="5A1A1E57" w14:textId="1C04A59E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9E7DAF">
        <w:rPr>
          <w:rFonts w:ascii="Verdana" w:hAnsi="Verdana"/>
          <w:b/>
          <w:bCs/>
          <w:szCs w:val="18"/>
        </w:rPr>
        <w:t xml:space="preserve"> – Chris Rawlings</w:t>
      </w:r>
    </w:p>
    <w:p w14:paraId="370AD91B" w14:textId="48D6B030" w:rsidR="00EA3B53" w:rsidRPr="00AD3381" w:rsidRDefault="009E7D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TRANSPORT DEVELOPMENT – Glenn Mills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B5FB0EC" w14:textId="2930B016" w:rsidR="002E6F97" w:rsidRDefault="002E6F9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EB53DEB" w14:textId="77777777" w:rsidR="009E7DAF" w:rsidRDefault="009E7D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077611C" w14:textId="77777777" w:rsidR="009E7DAF" w:rsidRDefault="009E7D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F343C28" w:rsidR="003A0012" w:rsidRDefault="00486FCB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8.  </w:t>
      </w:r>
      <w:r w:rsidR="009E7DAF">
        <w:rPr>
          <w:rFonts w:ascii="Verdana" w:hAnsi="Verdana"/>
          <w:b/>
          <w:bCs/>
          <w:szCs w:val="18"/>
        </w:rPr>
        <w:t xml:space="preserve"> PUBLIC Q&amp;A </w:t>
      </w:r>
    </w:p>
    <w:p w14:paraId="3BC89A9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19E00E8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BA0312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8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211F9754" w:rsidR="00E31086" w:rsidRPr="00CA0E03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2F44"/>
    <w:rsid w:val="00257F8D"/>
    <w:rsid w:val="002711D8"/>
    <w:rsid w:val="00272E5B"/>
    <w:rsid w:val="002C135F"/>
    <w:rsid w:val="002C2B92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6FCB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19FC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B81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E7DAF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0312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0B91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584D1-00FD-409C-A72F-0E936815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8</cp:revision>
  <cp:lastPrinted>2017-04-12T11:38:00Z</cp:lastPrinted>
  <dcterms:created xsi:type="dcterms:W3CDTF">2017-04-12T10:51:00Z</dcterms:created>
  <dcterms:modified xsi:type="dcterms:W3CDTF">2017-04-12T11:38:00Z</dcterms:modified>
</cp:coreProperties>
</file>