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6" w:rsidRPr="00990B77" w:rsidRDefault="00D85BFF">
      <w:pPr>
        <w:rPr>
          <w:b/>
          <w:sz w:val="28"/>
          <w:szCs w:val="28"/>
        </w:rPr>
      </w:pPr>
      <w:bookmarkStart w:id="0" w:name="_GoBack"/>
      <w:bookmarkEnd w:id="0"/>
      <w:r w:rsidRPr="00990B77">
        <w:rPr>
          <w:b/>
          <w:sz w:val="28"/>
          <w:szCs w:val="28"/>
        </w:rPr>
        <w:t>Spring has arrived at Three Trees Farm Shop &amp; Café</w:t>
      </w:r>
    </w:p>
    <w:p w:rsidR="000212D9" w:rsidRDefault="000549DB">
      <w:r>
        <w:t xml:space="preserve">With the winter months finally behind us, we have embraced the arrival of </w:t>
      </w:r>
      <w:proofErr w:type="gramStart"/>
      <w:r>
        <w:t>Spring</w:t>
      </w:r>
      <w:proofErr w:type="gramEnd"/>
      <w:r>
        <w:t xml:space="preserve"> at Three Trees Farm Shop and Café.  Our café has fresh daffodils adorning our tables so even when the sun doesn’t always shine, we still feel its Spring inside</w:t>
      </w:r>
      <w:r w:rsidR="000212D9">
        <w:t xml:space="preserve"> as we look out over our beautiful surrounding countryside.  </w:t>
      </w:r>
    </w:p>
    <w:p w:rsidR="000549DB" w:rsidRDefault="000549DB">
      <w:r>
        <w:t>Our Gift Room is bursting with treats i</w:t>
      </w:r>
      <w:r w:rsidR="000212D9">
        <w:t>n anticipation of Easter.  We have sourced some of the finest chocolates we can find, perfect for gifts</w:t>
      </w:r>
      <w:r w:rsidR="00990B77">
        <w:t>,</w:t>
      </w:r>
      <w:r w:rsidR="000212D9">
        <w:t xml:space="preserve"> as well as novelty chocolate for children.  If you don’t have a sweet tooth, </w:t>
      </w:r>
      <w:r w:rsidR="00317E59">
        <w:t xml:space="preserve">we also have plenty of lovely homeware as well as </w:t>
      </w:r>
      <w:r w:rsidR="007A3801">
        <w:t xml:space="preserve">the softest </w:t>
      </w:r>
      <w:r w:rsidR="00317E59">
        <w:t>cuddly toys.</w:t>
      </w:r>
    </w:p>
    <w:p w:rsidR="00317E59" w:rsidRDefault="007A3801">
      <w:r>
        <w:t xml:space="preserve">Our Butchery </w:t>
      </w:r>
      <w:r w:rsidR="00990B77">
        <w:t>is fully</w:t>
      </w:r>
      <w:r>
        <w:t xml:space="preserve"> stocked ready for your Easter entertaining, while </w:t>
      </w:r>
      <w:r w:rsidR="00420AD3">
        <w:t>we also have t</w:t>
      </w:r>
      <w:r>
        <w:t>he usual Easter traditions</w:t>
      </w:r>
      <w:r w:rsidR="00C51439">
        <w:t xml:space="preserve">, including </w:t>
      </w:r>
      <w:r w:rsidR="003E160E">
        <w:t xml:space="preserve">Hot Cross Buns and our own </w:t>
      </w:r>
      <w:r w:rsidR="00C51439">
        <w:t xml:space="preserve">home-made </w:t>
      </w:r>
      <w:proofErr w:type="spellStart"/>
      <w:r>
        <w:t>Simn</w:t>
      </w:r>
      <w:r w:rsidR="00C51439">
        <w:t>el</w:t>
      </w:r>
      <w:proofErr w:type="spellEnd"/>
      <w:r w:rsidR="00C51439">
        <w:t xml:space="preserve"> Cake.</w:t>
      </w:r>
    </w:p>
    <w:p w:rsidR="00953204" w:rsidRPr="003A12E1" w:rsidRDefault="00C331C2">
      <w:pPr>
        <w:rPr>
          <w:b/>
        </w:rPr>
      </w:pPr>
      <w:r>
        <w:rPr>
          <w:b/>
        </w:rPr>
        <w:t>Easter Fun</w:t>
      </w:r>
      <w:r w:rsidR="00CE5744">
        <w:rPr>
          <w:b/>
        </w:rPr>
        <w:t xml:space="preserve"> </w:t>
      </w:r>
      <w:proofErr w:type="gramStart"/>
      <w:r w:rsidR="00CE5744">
        <w:rPr>
          <w:b/>
        </w:rPr>
        <w:t>For</w:t>
      </w:r>
      <w:proofErr w:type="gramEnd"/>
      <w:r w:rsidR="00CE5744">
        <w:rPr>
          <w:b/>
        </w:rPr>
        <w:t xml:space="preserve"> Children</w:t>
      </w:r>
      <w:r>
        <w:rPr>
          <w:b/>
        </w:rPr>
        <w:t xml:space="preserve">!  </w:t>
      </w:r>
      <w:r w:rsidR="00D11AFA" w:rsidRPr="003A12E1">
        <w:rPr>
          <w:b/>
        </w:rPr>
        <w:t>Tractor Ted Spring Colouring Competition 2017</w:t>
      </w:r>
    </w:p>
    <w:p w:rsidR="00953204" w:rsidRDefault="00C331C2">
      <w:r>
        <w:t xml:space="preserve">We have just the activity </w:t>
      </w:r>
      <w:r w:rsidR="00CE5744">
        <w:t xml:space="preserve">for children over Easter!  </w:t>
      </w:r>
      <w:r w:rsidR="009709C5">
        <w:t xml:space="preserve">We’re thrilled to be working with Tractor Ted to bring you a Spring Colour Competition for </w:t>
      </w:r>
      <w:r w:rsidR="002F381D">
        <w:t>children of all ages.</w:t>
      </w:r>
      <w:r>
        <w:t xml:space="preserve">  Pop in to collect a Spring Colouring </w:t>
      </w:r>
      <w:proofErr w:type="gramStart"/>
      <w:r>
        <w:t>In</w:t>
      </w:r>
      <w:proofErr w:type="gramEnd"/>
      <w:r>
        <w:t xml:space="preserve"> Sheet to take home and colour in (or stick with pasta, cotton wool </w:t>
      </w:r>
      <w:proofErr w:type="spellStart"/>
      <w:r>
        <w:t>etc</w:t>
      </w:r>
      <w:proofErr w:type="spellEnd"/>
      <w:r>
        <w:t xml:space="preserve">) and return to us to enter the competition.  All entrants will receive a Tractor Ted Certificate of Excellence, but the winner will receive one family ticket to Bowood House &amp; Gardens (home to a Tractor Ted Little Farm) plus Tractor Ted Meets Baby Animals DVD and book.  Three runners up will receive Tractor </w:t>
      </w:r>
      <w:r w:rsidR="00B558F9">
        <w:t>Ted Meets Baby Animals DVD and b</w:t>
      </w:r>
      <w:r>
        <w:t>ook.</w:t>
      </w:r>
      <w:r w:rsidR="00CE5744">
        <w:t xml:space="preserve">  The competition runs from 1</w:t>
      </w:r>
      <w:r w:rsidR="00CE5744" w:rsidRPr="00CE5744">
        <w:rPr>
          <w:vertAlign w:val="superscript"/>
        </w:rPr>
        <w:t>st</w:t>
      </w:r>
      <w:r w:rsidR="00CE5744">
        <w:t xml:space="preserve"> to 30</w:t>
      </w:r>
      <w:r w:rsidR="00CE5744" w:rsidRPr="00CE5744">
        <w:rPr>
          <w:vertAlign w:val="superscript"/>
        </w:rPr>
        <w:t>th</w:t>
      </w:r>
      <w:r w:rsidR="00CE5744">
        <w:t xml:space="preserve"> April inclusive.  </w:t>
      </w:r>
    </w:p>
    <w:p w:rsidR="002F381D" w:rsidRPr="002F381D" w:rsidRDefault="002F381D" w:rsidP="002F381D">
      <w:pPr>
        <w:rPr>
          <w:b/>
        </w:rPr>
      </w:pPr>
      <w:r w:rsidRPr="002F381D">
        <w:rPr>
          <w:b/>
        </w:rPr>
        <w:t>Easter Opening Hours</w:t>
      </w:r>
    </w:p>
    <w:p w:rsidR="002F381D" w:rsidRDefault="002F381D" w:rsidP="002F381D">
      <w:r>
        <w:t>We will be open throughout the Easter Weekend, as follows:</w:t>
      </w:r>
    </w:p>
    <w:p w:rsidR="002F381D" w:rsidRDefault="002F381D" w:rsidP="002F381D">
      <w:pPr>
        <w:spacing w:after="0"/>
      </w:pPr>
      <w:r>
        <w:t>Thursday 13</w:t>
      </w:r>
      <w:r w:rsidRPr="00ED6477">
        <w:rPr>
          <w:vertAlign w:val="superscript"/>
        </w:rPr>
        <w:t>th</w:t>
      </w:r>
      <w:r>
        <w:t xml:space="preserve"> April: 9:30am-5:30pm </w:t>
      </w:r>
    </w:p>
    <w:p w:rsidR="002F381D" w:rsidRDefault="002F381D" w:rsidP="002F381D">
      <w:pPr>
        <w:spacing w:after="0"/>
      </w:pPr>
      <w:r>
        <w:t>Friday 14</w:t>
      </w:r>
      <w:r w:rsidRPr="00ED6477">
        <w:rPr>
          <w:vertAlign w:val="superscript"/>
        </w:rPr>
        <w:t>th</w:t>
      </w:r>
      <w:r>
        <w:t xml:space="preserve"> April: 9:30am-5.30pm </w:t>
      </w:r>
    </w:p>
    <w:p w:rsidR="002F381D" w:rsidRDefault="002F381D" w:rsidP="002F381D">
      <w:pPr>
        <w:spacing w:after="0"/>
      </w:pPr>
      <w:r>
        <w:t>Saturday 15</w:t>
      </w:r>
      <w:r w:rsidRPr="00ED6477">
        <w:rPr>
          <w:vertAlign w:val="superscript"/>
        </w:rPr>
        <w:t>th</w:t>
      </w:r>
      <w:r>
        <w:t xml:space="preserve"> April: 9:30am-5:30pm</w:t>
      </w:r>
    </w:p>
    <w:p w:rsidR="002F381D" w:rsidRDefault="002F381D" w:rsidP="002F381D">
      <w:pPr>
        <w:spacing w:after="0"/>
      </w:pPr>
      <w:r>
        <w:t>Sunday 16</w:t>
      </w:r>
      <w:r w:rsidRPr="00ED6477">
        <w:rPr>
          <w:vertAlign w:val="superscript"/>
        </w:rPr>
        <w:t>th</w:t>
      </w:r>
      <w:r>
        <w:t xml:space="preserve"> April: 10:00am-4:00pm</w:t>
      </w:r>
    </w:p>
    <w:p w:rsidR="002F381D" w:rsidRDefault="002F381D" w:rsidP="002F381D">
      <w:pPr>
        <w:spacing w:after="0"/>
      </w:pPr>
      <w:r>
        <w:t>Monday 17</w:t>
      </w:r>
      <w:r w:rsidRPr="00ED6477">
        <w:rPr>
          <w:vertAlign w:val="superscript"/>
        </w:rPr>
        <w:t>th</w:t>
      </w:r>
      <w:r>
        <w:t xml:space="preserve"> April: 10:00am-4:00pm </w:t>
      </w:r>
    </w:p>
    <w:p w:rsidR="002F381D" w:rsidRDefault="002F381D" w:rsidP="002F381D">
      <w:pPr>
        <w:spacing w:after="0"/>
      </w:pPr>
      <w:r>
        <w:t>Tuesday 18</w:t>
      </w:r>
      <w:r w:rsidRPr="00ED6477">
        <w:rPr>
          <w:vertAlign w:val="superscript"/>
        </w:rPr>
        <w:t>th</w:t>
      </w:r>
      <w:r>
        <w:t xml:space="preserve"> April: 9:30am-5:30pm </w:t>
      </w:r>
    </w:p>
    <w:p w:rsidR="002F381D" w:rsidRDefault="002F381D" w:rsidP="002F381D">
      <w:pPr>
        <w:spacing w:after="0"/>
      </w:pPr>
    </w:p>
    <w:p w:rsidR="002F381D" w:rsidRDefault="002F381D" w:rsidP="002F381D">
      <w:pPr>
        <w:spacing w:after="0"/>
      </w:pPr>
      <w:r>
        <w:t>N.B.  When the shop closes at 4:00pm, the café takes last orders at 3:00pm before closing at 4:00pm.  When the shop closes at 5:30pm, the café takes last orders at 4:00pm before closing at 4:30pm.</w:t>
      </w:r>
    </w:p>
    <w:p w:rsidR="002F381D" w:rsidRDefault="002F381D">
      <w:pPr>
        <w:rPr>
          <w:b/>
          <w:sz w:val="24"/>
          <w:szCs w:val="24"/>
        </w:rPr>
      </w:pPr>
    </w:p>
    <w:p w:rsidR="00990B77" w:rsidRPr="00990B77" w:rsidRDefault="00990B77">
      <w:pPr>
        <w:rPr>
          <w:b/>
          <w:sz w:val="24"/>
          <w:szCs w:val="24"/>
        </w:rPr>
      </w:pPr>
      <w:r w:rsidRPr="00990B77">
        <w:rPr>
          <w:b/>
          <w:sz w:val="24"/>
          <w:szCs w:val="24"/>
        </w:rPr>
        <w:t>Dates for your diary:</w:t>
      </w:r>
    </w:p>
    <w:p w:rsidR="00ED6477" w:rsidRPr="00ED6477" w:rsidRDefault="00ED6477">
      <w:pPr>
        <w:rPr>
          <w:b/>
        </w:rPr>
      </w:pPr>
      <w:r w:rsidRPr="00ED6477">
        <w:rPr>
          <w:b/>
        </w:rPr>
        <w:t xml:space="preserve">Taster Day – </w:t>
      </w:r>
      <w:r w:rsidR="00990B77">
        <w:rPr>
          <w:b/>
        </w:rPr>
        <w:t xml:space="preserve">10am-3pm, </w:t>
      </w:r>
      <w:r w:rsidRPr="00ED6477">
        <w:rPr>
          <w:b/>
        </w:rPr>
        <w:t>Saturday, 20</w:t>
      </w:r>
      <w:r w:rsidRPr="00ED6477">
        <w:rPr>
          <w:b/>
          <w:vertAlign w:val="superscript"/>
        </w:rPr>
        <w:t>th</w:t>
      </w:r>
      <w:r w:rsidRPr="00ED6477">
        <w:rPr>
          <w:b/>
        </w:rPr>
        <w:t xml:space="preserve"> May 2017</w:t>
      </w:r>
    </w:p>
    <w:p w:rsidR="00ED6477" w:rsidRDefault="00ED6477">
      <w:r>
        <w:t xml:space="preserve">We will have plenty of samples for you to try from some of our favourite suppliers, </w:t>
      </w:r>
      <w:r w:rsidR="00990B77">
        <w:t xml:space="preserve">as well as from </w:t>
      </w:r>
      <w:r>
        <w:t>our own Butchery and our own label cakes, freshly made on the premises.</w:t>
      </w:r>
    </w:p>
    <w:p w:rsidR="00ED6477" w:rsidRPr="00ED6477" w:rsidRDefault="00ED6477">
      <w:pPr>
        <w:rPr>
          <w:b/>
        </w:rPr>
      </w:pPr>
      <w:r w:rsidRPr="00ED6477">
        <w:rPr>
          <w:b/>
        </w:rPr>
        <w:t xml:space="preserve">Annual Family Fun Day – </w:t>
      </w:r>
      <w:r w:rsidR="00990B77">
        <w:rPr>
          <w:b/>
        </w:rPr>
        <w:t xml:space="preserve">10am-3pm, </w:t>
      </w:r>
      <w:r w:rsidRPr="00ED6477">
        <w:rPr>
          <w:b/>
        </w:rPr>
        <w:t>Saturday, 17</w:t>
      </w:r>
      <w:r w:rsidRPr="00ED6477">
        <w:rPr>
          <w:b/>
          <w:vertAlign w:val="superscript"/>
        </w:rPr>
        <w:t>th</w:t>
      </w:r>
      <w:r>
        <w:rPr>
          <w:b/>
        </w:rPr>
        <w:t xml:space="preserve"> June 2017</w:t>
      </w:r>
    </w:p>
    <w:p w:rsidR="00DA00DF" w:rsidRDefault="00ED6477">
      <w:r>
        <w:t xml:space="preserve">This year’s Fun Day (scheduled a little later than last year) promises to be another great day out for all the family!  </w:t>
      </w:r>
      <w:r w:rsidR="0033725D">
        <w:t>Building on our success of previous years, the</w:t>
      </w:r>
      <w:r w:rsidR="00DA00DF">
        <w:t xml:space="preserve"> ever-popular</w:t>
      </w:r>
      <w:r>
        <w:t xml:space="preserve"> donkeys will be </w:t>
      </w:r>
      <w:r w:rsidR="00DA00DF">
        <w:t xml:space="preserve">back to give </w:t>
      </w:r>
      <w:r w:rsidR="00990B77">
        <w:t>children a ride around our field</w:t>
      </w:r>
      <w:r w:rsidR="0033725D">
        <w:t>.  We will also have our tractor display again, along with so</w:t>
      </w:r>
      <w:r w:rsidR="00990B77">
        <w:t xml:space="preserve">me of our animals from the </w:t>
      </w:r>
      <w:r w:rsidR="0033725D">
        <w:t>farm and much more!</w:t>
      </w:r>
    </w:p>
    <w:p w:rsidR="002F381D" w:rsidRDefault="002F381D"/>
    <w:p w:rsidR="0033725D" w:rsidRDefault="0033725D">
      <w:r>
        <w:t>We would like to take this opportunity to wish all our customers a very Happy Easter!</w:t>
      </w:r>
    </w:p>
    <w:p w:rsidR="0033725D" w:rsidRDefault="00CE5744">
      <w:r>
        <w:t>From all the</w:t>
      </w:r>
      <w:r w:rsidR="0033725D">
        <w:t xml:space="preserve"> staff at Three Trees Farm Shop &amp; Café</w:t>
      </w:r>
    </w:p>
    <w:sectPr w:rsidR="0033725D" w:rsidSect="002F381D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6"/>
    <w:rsid w:val="000212D9"/>
    <w:rsid w:val="000549DB"/>
    <w:rsid w:val="000843E6"/>
    <w:rsid w:val="00270E56"/>
    <w:rsid w:val="002827ED"/>
    <w:rsid w:val="00292A96"/>
    <w:rsid w:val="002F381D"/>
    <w:rsid w:val="00317E59"/>
    <w:rsid w:val="0033725D"/>
    <w:rsid w:val="003A12E1"/>
    <w:rsid w:val="003E160E"/>
    <w:rsid w:val="00420AD3"/>
    <w:rsid w:val="00542906"/>
    <w:rsid w:val="005F7DF5"/>
    <w:rsid w:val="00722068"/>
    <w:rsid w:val="007A3801"/>
    <w:rsid w:val="00874533"/>
    <w:rsid w:val="00953204"/>
    <w:rsid w:val="009709C5"/>
    <w:rsid w:val="00990B77"/>
    <w:rsid w:val="009E52B9"/>
    <w:rsid w:val="00AD0492"/>
    <w:rsid w:val="00B558F9"/>
    <w:rsid w:val="00C331C2"/>
    <w:rsid w:val="00C51439"/>
    <w:rsid w:val="00CE5744"/>
    <w:rsid w:val="00D11AFA"/>
    <w:rsid w:val="00D85BFF"/>
    <w:rsid w:val="00DA00DF"/>
    <w:rsid w:val="00DF1399"/>
    <w:rsid w:val="00E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ParishClerk</cp:lastModifiedBy>
  <cp:revision>2</cp:revision>
  <cp:lastPrinted>2017-03-16T14:30:00Z</cp:lastPrinted>
  <dcterms:created xsi:type="dcterms:W3CDTF">2017-03-30T12:17:00Z</dcterms:created>
  <dcterms:modified xsi:type="dcterms:W3CDTF">2017-03-30T12:17:00Z</dcterms:modified>
</cp:coreProperties>
</file>