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14" w:rsidRDefault="0057447A" w:rsidP="0057447A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HAPPY NEW YEAR </w:t>
      </w:r>
      <w:r w:rsidR="001D3CD4" w:rsidRPr="001D3CD4">
        <w:rPr>
          <w:b/>
        </w:rPr>
        <w:t>FROM THE WASHPOOL</w:t>
      </w:r>
      <w:r>
        <w:rPr>
          <w:b/>
        </w:rPr>
        <w:t xml:space="preserve"> TEAM (INCLUDING THE SHEEP)!</w:t>
      </w:r>
    </w:p>
    <w:p w:rsidR="0057447A" w:rsidRDefault="0057447A" w:rsidP="0057447A">
      <w:pPr>
        <w:jc w:val="center"/>
        <w:rPr>
          <w:b/>
        </w:rPr>
      </w:pPr>
    </w:p>
    <w:p w:rsidR="0057447A" w:rsidRDefault="0057447A" w:rsidP="0057447A">
      <w:pPr>
        <w:jc w:val="center"/>
        <w:rPr>
          <w:b/>
        </w:rPr>
      </w:pPr>
      <w:r>
        <w:rPr>
          <w:b/>
          <w:noProof/>
          <w:lang w:val="en-GB" w:eastAsia="en-GB"/>
        </w:rPr>
        <w:drawing>
          <wp:inline distT="0" distB="0" distL="0" distR="0">
            <wp:extent cx="3448050" cy="2588616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ryn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629" cy="260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47A" w:rsidRDefault="0057447A" w:rsidP="0057447A">
      <w:pPr>
        <w:jc w:val="center"/>
        <w:rPr>
          <w:b/>
        </w:rPr>
      </w:pPr>
    </w:p>
    <w:p w:rsidR="0057447A" w:rsidRDefault="0057447A" w:rsidP="001D3CD4">
      <w:pPr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>By the time you read this we hope you will have enjoyed a happy and peaceful Christmas. We have big plans for the Washpool in 2017 (with several special projects on the cards) and we hope you’ll join in - either by coming along to one of our conservation days or by joining our new friends scheme when it launches in the spring.</w:t>
      </w:r>
    </w:p>
    <w:p w:rsidR="00102C46" w:rsidRDefault="0057447A" w:rsidP="001D3CD4">
      <w:pPr>
        <w:rPr>
          <w:rFonts w:eastAsia="Times New Roman" w:cs="Times New Roman"/>
          <w:lang w:val="en-GB" w:eastAsia="en-GB"/>
        </w:rPr>
      </w:pPr>
      <w:r>
        <w:rPr>
          <w:rFonts w:eastAsia="Times New Roman" w:cs="Times New Roman"/>
          <w:lang w:val="en-GB" w:eastAsia="en-GB"/>
        </w:rPr>
        <w:t xml:space="preserve">As a reminder, </w:t>
      </w:r>
      <w:r w:rsidR="00563C25">
        <w:rPr>
          <w:rFonts w:eastAsia="Times New Roman" w:cs="Times New Roman"/>
          <w:lang w:val="en-GB" w:eastAsia="en-GB"/>
        </w:rPr>
        <w:t xml:space="preserve">the </w:t>
      </w:r>
      <w:r w:rsidR="00102C46">
        <w:rPr>
          <w:rFonts w:eastAsia="Times New Roman" w:cs="Times New Roman"/>
          <w:lang w:val="en-GB" w:eastAsia="en-GB"/>
        </w:rPr>
        <w:t xml:space="preserve">Washpool Conservation Days will take place </w:t>
      </w:r>
      <w:r>
        <w:rPr>
          <w:rFonts w:eastAsia="Times New Roman" w:cs="Times New Roman"/>
          <w:lang w:val="en-GB" w:eastAsia="en-GB"/>
        </w:rPr>
        <w:t xml:space="preserve">between 10am and 3pm </w:t>
      </w:r>
      <w:r w:rsidR="00102C46">
        <w:rPr>
          <w:rFonts w:eastAsia="Times New Roman" w:cs="Times New Roman"/>
          <w:lang w:val="en-GB" w:eastAsia="en-GB"/>
        </w:rPr>
        <w:t>on the following Sundays:</w:t>
      </w:r>
    </w:p>
    <w:p w:rsidR="00102C46" w:rsidRDefault="00102C46" w:rsidP="0057447A">
      <w:pPr>
        <w:ind w:left="360"/>
        <w:jc w:val="center"/>
      </w:pPr>
      <w:r>
        <w:t>15 January</w:t>
      </w:r>
    </w:p>
    <w:p w:rsidR="00102C46" w:rsidRDefault="00102C46" w:rsidP="0057447A">
      <w:pPr>
        <w:ind w:left="360"/>
        <w:jc w:val="center"/>
      </w:pPr>
      <w:r>
        <w:t>19 March</w:t>
      </w:r>
    </w:p>
    <w:p w:rsidR="00102C46" w:rsidRDefault="00102C46" w:rsidP="0057447A">
      <w:pPr>
        <w:ind w:left="360"/>
        <w:jc w:val="center"/>
      </w:pPr>
      <w:r>
        <w:t>21 May</w:t>
      </w:r>
    </w:p>
    <w:p w:rsidR="00102C46" w:rsidRDefault="00102C46" w:rsidP="0057447A">
      <w:pPr>
        <w:ind w:left="360"/>
        <w:jc w:val="center"/>
      </w:pPr>
      <w:r>
        <w:t>16 July</w:t>
      </w:r>
    </w:p>
    <w:p w:rsidR="00102C46" w:rsidRDefault="00102C46" w:rsidP="0057447A">
      <w:pPr>
        <w:ind w:left="360"/>
        <w:jc w:val="center"/>
      </w:pPr>
      <w:r>
        <w:t>17 September</w:t>
      </w:r>
    </w:p>
    <w:p w:rsidR="00102C46" w:rsidRDefault="00102C46" w:rsidP="0057447A">
      <w:pPr>
        <w:ind w:left="360"/>
        <w:jc w:val="center"/>
      </w:pPr>
      <w:r>
        <w:t>19 November</w:t>
      </w:r>
    </w:p>
    <w:p w:rsidR="0057447A" w:rsidRDefault="0057447A" w:rsidP="001D3CD4"/>
    <w:p w:rsidR="0057447A" w:rsidRDefault="0057447A" w:rsidP="001D3CD4">
      <w:r>
        <w:t>No special knowledge is required and we also provide all of the necessary tools.</w:t>
      </w:r>
    </w:p>
    <w:p w:rsidR="006146CC" w:rsidRDefault="006146CC" w:rsidP="001D3CD4">
      <w:r>
        <w:t>Thanks once a</w:t>
      </w:r>
      <w:r w:rsidR="0057447A">
        <w:t>gain for all your support</w:t>
      </w:r>
    </w:p>
    <w:p w:rsidR="001D3CD4" w:rsidRDefault="001D3CD4" w:rsidP="001D3CD4">
      <w:r>
        <w:t>WARP</w:t>
      </w:r>
    </w:p>
    <w:p w:rsidR="001D3CD4" w:rsidRDefault="001D3CD4" w:rsidP="001D3CD4">
      <w:pPr>
        <w:pStyle w:val="ListParagraph"/>
      </w:pPr>
    </w:p>
    <w:p w:rsidR="001D3CD4" w:rsidRPr="001D3CD4" w:rsidRDefault="001D3CD4" w:rsidP="001D3CD4"/>
    <w:sectPr w:rsidR="001D3CD4" w:rsidRPr="001D3C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5847"/>
    <w:multiLevelType w:val="hybridMultilevel"/>
    <w:tmpl w:val="E6D0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94EE4"/>
    <w:multiLevelType w:val="hybridMultilevel"/>
    <w:tmpl w:val="AC98B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2469"/>
    <w:multiLevelType w:val="hybridMultilevel"/>
    <w:tmpl w:val="34922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06670"/>
    <w:multiLevelType w:val="hybridMultilevel"/>
    <w:tmpl w:val="6C86D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68723B"/>
    <w:multiLevelType w:val="hybridMultilevel"/>
    <w:tmpl w:val="01C64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D4"/>
    <w:rsid w:val="000842CE"/>
    <w:rsid w:val="000E7115"/>
    <w:rsid w:val="00102C46"/>
    <w:rsid w:val="00163936"/>
    <w:rsid w:val="001D3CD4"/>
    <w:rsid w:val="002C00C1"/>
    <w:rsid w:val="002C1378"/>
    <w:rsid w:val="002C54EB"/>
    <w:rsid w:val="002D593B"/>
    <w:rsid w:val="003545F2"/>
    <w:rsid w:val="00384A83"/>
    <w:rsid w:val="004176E1"/>
    <w:rsid w:val="005469D5"/>
    <w:rsid w:val="00563C25"/>
    <w:rsid w:val="0057447A"/>
    <w:rsid w:val="00583724"/>
    <w:rsid w:val="0059129A"/>
    <w:rsid w:val="005C7DBC"/>
    <w:rsid w:val="006146CC"/>
    <w:rsid w:val="00695058"/>
    <w:rsid w:val="006C3453"/>
    <w:rsid w:val="006D6503"/>
    <w:rsid w:val="00711AF9"/>
    <w:rsid w:val="007647ED"/>
    <w:rsid w:val="00791C98"/>
    <w:rsid w:val="007A15DC"/>
    <w:rsid w:val="008475F9"/>
    <w:rsid w:val="008964BC"/>
    <w:rsid w:val="0092773C"/>
    <w:rsid w:val="00A92826"/>
    <w:rsid w:val="00B81415"/>
    <w:rsid w:val="00BB5B18"/>
    <w:rsid w:val="00BD3550"/>
    <w:rsid w:val="00BE2957"/>
    <w:rsid w:val="00CA3E6E"/>
    <w:rsid w:val="00DD73BA"/>
    <w:rsid w:val="00DF222B"/>
    <w:rsid w:val="00E96D05"/>
    <w:rsid w:val="00EC061D"/>
    <w:rsid w:val="00EC74D4"/>
    <w:rsid w:val="00F00571"/>
    <w:rsid w:val="00F9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C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C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3C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D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ParishClerk</cp:lastModifiedBy>
  <cp:revision>2</cp:revision>
  <dcterms:created xsi:type="dcterms:W3CDTF">2016-12-07T20:48:00Z</dcterms:created>
  <dcterms:modified xsi:type="dcterms:W3CDTF">2016-12-07T20:48:00Z</dcterms:modified>
</cp:coreProperties>
</file>